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F0DE" w14:textId="77777777" w:rsidR="008E27F5" w:rsidRDefault="008E27F5" w:rsidP="008E27F5">
      <w:pPr>
        <w:pStyle w:val="Default"/>
      </w:pPr>
    </w:p>
    <w:p w14:paraId="4BD0293D" w14:textId="77777777" w:rsidR="006A3078" w:rsidRDefault="006A3078" w:rsidP="006A3078">
      <w:pPr>
        <w:pStyle w:val="Default"/>
        <w:jc w:val="center"/>
        <w:rPr>
          <w:sz w:val="110"/>
          <w:szCs w:val="110"/>
        </w:rPr>
      </w:pPr>
      <w:r>
        <w:rPr>
          <w:sz w:val="110"/>
          <w:szCs w:val="110"/>
        </w:rPr>
        <w:t>The Learning Challenge</w:t>
      </w:r>
    </w:p>
    <w:p w14:paraId="0BCAD48B" w14:textId="77777777" w:rsidR="006A3078" w:rsidRDefault="006A3078" w:rsidP="006A3078">
      <w:pPr>
        <w:pStyle w:val="Default"/>
        <w:jc w:val="center"/>
        <w:rPr>
          <w:rFonts w:ascii="Bradley Hand ITC" w:hAnsi="Bradley Hand ITC"/>
          <w:b/>
          <w:color w:val="C00000"/>
          <w:sz w:val="144"/>
          <w:szCs w:val="144"/>
        </w:rPr>
      </w:pPr>
      <w:r>
        <w:rPr>
          <w:color w:val="00B0F0"/>
          <w:sz w:val="144"/>
          <w:szCs w:val="144"/>
        </w:rPr>
        <w:t xml:space="preserve">  </w:t>
      </w:r>
      <w:r w:rsidRPr="00B06715">
        <w:rPr>
          <w:rFonts w:ascii="Bradley Hand ITC" w:hAnsi="Bradley Hand ITC"/>
          <w:b/>
          <w:color w:val="00B0F0"/>
          <w:sz w:val="144"/>
          <w:szCs w:val="144"/>
        </w:rPr>
        <w:t>C</w:t>
      </w:r>
      <w:r w:rsidRPr="00444A5B">
        <w:rPr>
          <w:rFonts w:ascii="Bradley Hand ITC" w:hAnsi="Bradley Hand ITC"/>
          <w:b/>
          <w:color w:val="F4B083" w:themeColor="accent2" w:themeTint="99"/>
          <w:sz w:val="144"/>
          <w:szCs w:val="144"/>
        </w:rPr>
        <w:t>u</w:t>
      </w:r>
      <w:r w:rsidRPr="00444A5B">
        <w:rPr>
          <w:rFonts w:ascii="Bradley Hand ITC" w:hAnsi="Bradley Hand ITC"/>
          <w:b/>
          <w:color w:val="A8D08D" w:themeColor="accent6" w:themeTint="99"/>
          <w:sz w:val="144"/>
          <w:szCs w:val="144"/>
        </w:rPr>
        <w:t>r</w:t>
      </w:r>
      <w:r w:rsidRPr="00444A5B">
        <w:rPr>
          <w:rFonts w:ascii="Bradley Hand ITC" w:hAnsi="Bradley Hand ITC"/>
          <w:b/>
          <w:color w:val="FF0000"/>
          <w:sz w:val="144"/>
          <w:szCs w:val="144"/>
        </w:rPr>
        <w:t>r</w:t>
      </w:r>
      <w:r w:rsidRPr="00444A5B">
        <w:rPr>
          <w:rFonts w:ascii="Bradley Hand ITC" w:hAnsi="Bradley Hand ITC"/>
          <w:b/>
          <w:color w:val="7030A0"/>
          <w:sz w:val="144"/>
          <w:szCs w:val="144"/>
        </w:rPr>
        <w:t>i</w:t>
      </w:r>
      <w:r w:rsidRPr="00444A5B">
        <w:rPr>
          <w:rFonts w:ascii="Bradley Hand ITC" w:hAnsi="Bradley Hand ITC"/>
          <w:b/>
          <w:color w:val="FFFF00"/>
          <w:sz w:val="144"/>
          <w:szCs w:val="144"/>
        </w:rPr>
        <w:t>c</w:t>
      </w:r>
      <w:r w:rsidRPr="00444A5B">
        <w:rPr>
          <w:rFonts w:ascii="Bradley Hand ITC" w:hAnsi="Bradley Hand ITC"/>
          <w:b/>
          <w:color w:val="ED7D31" w:themeColor="accent2"/>
          <w:sz w:val="144"/>
          <w:szCs w:val="144"/>
        </w:rPr>
        <w:t>u</w:t>
      </w:r>
      <w:r w:rsidRPr="00444A5B">
        <w:rPr>
          <w:rFonts w:ascii="Bradley Hand ITC" w:hAnsi="Bradley Hand ITC"/>
          <w:b/>
          <w:color w:val="4472C4" w:themeColor="accent5"/>
          <w:sz w:val="144"/>
          <w:szCs w:val="144"/>
        </w:rPr>
        <w:t>l</w:t>
      </w:r>
      <w:r w:rsidRPr="00444A5B">
        <w:rPr>
          <w:rFonts w:ascii="Bradley Hand ITC" w:hAnsi="Bradley Hand ITC"/>
          <w:b/>
          <w:color w:val="385623" w:themeColor="accent6" w:themeShade="80"/>
          <w:sz w:val="144"/>
          <w:szCs w:val="144"/>
        </w:rPr>
        <w:t>u</w:t>
      </w:r>
      <w:r w:rsidRPr="00444A5B">
        <w:rPr>
          <w:rFonts w:ascii="Bradley Hand ITC" w:hAnsi="Bradley Hand ITC"/>
          <w:b/>
          <w:color w:val="C00000"/>
          <w:sz w:val="144"/>
          <w:szCs w:val="144"/>
        </w:rPr>
        <w:t>m</w:t>
      </w:r>
    </w:p>
    <w:p w14:paraId="5A246549" w14:textId="77777777" w:rsidR="00C82A2D" w:rsidRDefault="00C82A2D" w:rsidP="00194543">
      <w:pPr>
        <w:pStyle w:val="Default"/>
        <w:jc w:val="center"/>
        <w:rPr>
          <w:rFonts w:ascii="NTPreCursivef" w:hAnsi="NTPreCursivef"/>
          <w:color w:val="auto"/>
          <w:sz w:val="72"/>
          <w:szCs w:val="72"/>
        </w:rPr>
      </w:pPr>
    </w:p>
    <w:p w14:paraId="7F4881A1" w14:textId="3B197182" w:rsidR="007828E0" w:rsidRPr="00766AD2" w:rsidRDefault="00766AD2" w:rsidP="00194543">
      <w:pPr>
        <w:pStyle w:val="Default"/>
        <w:jc w:val="center"/>
        <w:rPr>
          <w:rFonts w:ascii="NTPreCursivef" w:hAnsi="NTPreCursivef"/>
          <w:color w:val="auto"/>
          <w:sz w:val="72"/>
          <w:szCs w:val="72"/>
        </w:rPr>
      </w:pPr>
      <w:r w:rsidRPr="00766AD2">
        <w:rPr>
          <w:rFonts w:ascii="NTPreCursivef" w:hAnsi="NTPreCursivef"/>
          <w:color w:val="auto"/>
          <w:sz w:val="72"/>
          <w:szCs w:val="72"/>
        </w:rPr>
        <w:t>Key con</w:t>
      </w:r>
      <w:r>
        <w:rPr>
          <w:rFonts w:ascii="NTPreCursivef" w:hAnsi="NTPreCursivef"/>
          <w:color w:val="auto"/>
          <w:sz w:val="72"/>
          <w:szCs w:val="72"/>
        </w:rPr>
        <w:t>cept grid and</w:t>
      </w:r>
      <w:r w:rsidR="008C2D0D">
        <w:rPr>
          <w:rFonts w:ascii="NTPreCursivef" w:hAnsi="NTPreCursivef"/>
          <w:color w:val="auto"/>
          <w:sz w:val="72"/>
          <w:szCs w:val="72"/>
        </w:rPr>
        <w:t xml:space="preserve">                                                                             </w:t>
      </w:r>
      <w:r>
        <w:rPr>
          <w:rFonts w:ascii="NTPreCursivef" w:hAnsi="NTPreCursivef"/>
          <w:color w:val="auto"/>
          <w:sz w:val="72"/>
          <w:szCs w:val="72"/>
        </w:rPr>
        <w:t xml:space="preserve"> vocabulary</w:t>
      </w:r>
    </w:p>
    <w:p w14:paraId="1BA1F2FA" w14:textId="77777777" w:rsidR="00766AD2" w:rsidRDefault="00766AD2" w:rsidP="00194543">
      <w:pPr>
        <w:pStyle w:val="Default"/>
        <w:jc w:val="center"/>
        <w:rPr>
          <w:rFonts w:ascii="NTPreCursivef" w:hAnsi="NTPreCursivef"/>
          <w:b/>
          <w:sz w:val="36"/>
          <w:szCs w:val="36"/>
          <w:u w:val="single"/>
        </w:rPr>
      </w:pPr>
    </w:p>
    <w:p w14:paraId="2EF33378" w14:textId="6CF3CFEB" w:rsidR="005B7EC4" w:rsidRDefault="00684B2A" w:rsidP="001D54A7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Great Explorers</w:t>
      </w:r>
    </w:p>
    <w:p w14:paraId="607C6BC5" w14:textId="203F5915" w:rsidR="001D54A7" w:rsidRDefault="001D54A7">
      <w:pPr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br w:type="page"/>
      </w:r>
    </w:p>
    <w:p w14:paraId="430A437B" w14:textId="77777777" w:rsidR="00102559" w:rsidRDefault="00102559" w:rsidP="000D618B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4256" behindDoc="0" locked="0" layoutInCell="1" allowOverlap="1" wp14:anchorId="5E1069C2" wp14:editId="36B60F12">
            <wp:simplePos x="0" y="0"/>
            <wp:positionH relativeFrom="margin">
              <wp:align>center</wp:align>
            </wp:positionH>
            <wp:positionV relativeFrom="paragraph">
              <wp:posOffset>7896</wp:posOffset>
            </wp:positionV>
            <wp:extent cx="549009" cy="771525"/>
            <wp:effectExtent l="0" t="0" r="381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0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AB0F" w14:textId="77777777" w:rsidR="00102559" w:rsidRDefault="00102559" w:rsidP="000D618B">
      <w:pPr>
        <w:jc w:val="center"/>
        <w:rPr>
          <w:rFonts w:ascii="NTPreCursivef" w:hAnsi="NTPreCursivef" w:cs="Comic Sans MS"/>
          <w:b/>
          <w:bCs/>
          <w:sz w:val="44"/>
          <w:szCs w:val="44"/>
          <w:u w:val="single"/>
        </w:rPr>
      </w:pPr>
    </w:p>
    <w:p w14:paraId="4F6E556F" w14:textId="4D925C42" w:rsidR="005B7EC4" w:rsidRPr="000F25A5" w:rsidRDefault="005B7EC4" w:rsidP="000D618B">
      <w:pPr>
        <w:jc w:val="center"/>
        <w:rPr>
          <w:rFonts w:ascii="NTPreCursivef" w:hAnsi="NTPreCursivef" w:cs="Comic Sans MS"/>
          <w:b/>
          <w:bCs/>
          <w:sz w:val="44"/>
          <w:szCs w:val="44"/>
          <w:u w:val="single"/>
        </w:rPr>
      </w:pPr>
      <w:r w:rsidRPr="000F25A5">
        <w:rPr>
          <w:rFonts w:ascii="NTPreCursivef" w:hAnsi="NTPreCursivef" w:cs="Comic Sans MS"/>
          <w:b/>
          <w:bCs/>
          <w:sz w:val="44"/>
          <w:szCs w:val="44"/>
          <w:u w:val="single"/>
        </w:rPr>
        <w:t>Key concepts</w:t>
      </w:r>
    </w:p>
    <w:tbl>
      <w:tblPr>
        <w:tblStyle w:val="TableGrid"/>
        <w:tblpPr w:leftFromText="180" w:rightFromText="180" w:vertAnchor="text" w:horzAnchor="margin" w:tblpXSpec="center" w:tblpY="444"/>
        <w:tblW w:w="8119" w:type="dxa"/>
        <w:tblLook w:val="04A0" w:firstRow="1" w:lastRow="0" w:firstColumn="1" w:lastColumn="0" w:noHBand="0" w:noVBand="1"/>
      </w:tblPr>
      <w:tblGrid>
        <w:gridCol w:w="2733"/>
        <w:gridCol w:w="3118"/>
        <w:gridCol w:w="2268"/>
      </w:tblGrid>
      <w:tr w:rsidR="0031153C" w:rsidRPr="000F25A5" w14:paraId="7230429D" w14:textId="77777777" w:rsidTr="0031153C">
        <w:trPr>
          <w:trHeight w:val="938"/>
        </w:trPr>
        <w:tc>
          <w:tcPr>
            <w:tcW w:w="2733" w:type="dxa"/>
          </w:tcPr>
          <w:p w14:paraId="56D06E3F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15224872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What is exploring?</w:t>
            </w:r>
          </w:p>
        </w:tc>
        <w:tc>
          <w:tcPr>
            <w:tcW w:w="3118" w:type="dxa"/>
          </w:tcPr>
          <w:p w14:paraId="5F4203EC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029D4BA8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Famous explorers</w:t>
            </w:r>
          </w:p>
        </w:tc>
        <w:tc>
          <w:tcPr>
            <w:tcW w:w="2268" w:type="dxa"/>
          </w:tcPr>
          <w:p w14:paraId="676C141E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384CA38F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Maps and directions</w:t>
            </w:r>
          </w:p>
          <w:p w14:paraId="6F2B7B90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</w:tc>
      </w:tr>
      <w:tr w:rsidR="0031153C" w:rsidRPr="000F25A5" w14:paraId="3A90A925" w14:textId="77777777" w:rsidTr="0031153C">
        <w:trPr>
          <w:trHeight w:val="938"/>
        </w:trPr>
        <w:tc>
          <w:tcPr>
            <w:tcW w:w="2733" w:type="dxa"/>
          </w:tcPr>
          <w:p w14:paraId="40787241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67C3ECC5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Continents and oceans</w:t>
            </w:r>
          </w:p>
          <w:p w14:paraId="625F3481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</w:tc>
        <w:tc>
          <w:tcPr>
            <w:tcW w:w="3118" w:type="dxa"/>
          </w:tcPr>
          <w:p w14:paraId="796E2B20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12796AE8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Hot and cold countries</w:t>
            </w:r>
          </w:p>
        </w:tc>
        <w:tc>
          <w:tcPr>
            <w:tcW w:w="2268" w:type="dxa"/>
          </w:tcPr>
          <w:p w14:paraId="5706F88F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417A5B38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Being brave</w:t>
            </w:r>
          </w:p>
          <w:p w14:paraId="0E0A41F2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</w:tc>
      </w:tr>
      <w:tr w:rsidR="0031153C" w:rsidRPr="000F25A5" w14:paraId="4F751D50" w14:textId="77777777" w:rsidTr="0031153C">
        <w:trPr>
          <w:trHeight w:val="938"/>
        </w:trPr>
        <w:tc>
          <w:tcPr>
            <w:tcW w:w="2733" w:type="dxa"/>
          </w:tcPr>
          <w:p w14:paraId="5AB5CE2D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0BB3771B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Food and other discoveries</w:t>
            </w:r>
          </w:p>
        </w:tc>
        <w:tc>
          <w:tcPr>
            <w:tcW w:w="3118" w:type="dxa"/>
          </w:tcPr>
          <w:p w14:paraId="7EED09B7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669AB98C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Exploring our surroundings</w:t>
            </w:r>
          </w:p>
        </w:tc>
        <w:tc>
          <w:tcPr>
            <w:tcW w:w="2268" w:type="dxa"/>
          </w:tcPr>
          <w:p w14:paraId="58CD2AAA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  <w:p w14:paraId="51EAB0CC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  <w:r w:rsidRPr="00102559">
              <w:rPr>
                <w:rFonts w:ascii="NTPreCursivef" w:hAnsi="NTPreCursivef"/>
                <w:sz w:val="40"/>
                <w:szCs w:val="40"/>
              </w:rPr>
              <w:t>Kit and equipment</w:t>
            </w:r>
          </w:p>
          <w:p w14:paraId="338D514F" w14:textId="77777777" w:rsidR="0031153C" w:rsidRPr="00102559" w:rsidRDefault="0031153C" w:rsidP="0031153C">
            <w:pPr>
              <w:pStyle w:val="NoSpacing"/>
              <w:jc w:val="center"/>
              <w:rPr>
                <w:rFonts w:ascii="NTPreCursivef" w:hAnsi="NTPreCursivef"/>
                <w:sz w:val="40"/>
                <w:szCs w:val="40"/>
              </w:rPr>
            </w:pPr>
          </w:p>
        </w:tc>
      </w:tr>
    </w:tbl>
    <w:p w14:paraId="5AF26931" w14:textId="77777777" w:rsidR="005B7EC4" w:rsidRDefault="005B7EC4" w:rsidP="000D618B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</w:p>
    <w:p w14:paraId="20BA628E" w14:textId="77777777" w:rsidR="005B7EC4" w:rsidRDefault="005B7EC4" w:rsidP="000D618B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</w:p>
    <w:p w14:paraId="2963AEB0" w14:textId="77777777" w:rsidR="005B7EC4" w:rsidRDefault="005B7EC4" w:rsidP="00422AF0">
      <w:pPr>
        <w:pStyle w:val="NoSpacing"/>
        <w:jc w:val="center"/>
      </w:pPr>
      <w:r>
        <w:br w:type="page"/>
      </w:r>
    </w:p>
    <w:p w14:paraId="70316C41" w14:textId="77777777" w:rsidR="00676BB0" w:rsidRPr="000F25A5" w:rsidRDefault="00102559" w:rsidP="000D618B">
      <w:pPr>
        <w:jc w:val="center"/>
        <w:rPr>
          <w:rFonts w:ascii="NTPreCursivef" w:hAnsi="NTPreCursivef" w:cs="Comic Sans MS"/>
          <w:b/>
          <w:bCs/>
          <w:sz w:val="44"/>
          <w:szCs w:val="4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6304" behindDoc="0" locked="0" layoutInCell="1" allowOverlap="1" wp14:anchorId="016CE5FB" wp14:editId="49BF89C0">
            <wp:simplePos x="0" y="0"/>
            <wp:positionH relativeFrom="column">
              <wp:posOffset>5295568</wp:posOffset>
            </wp:positionH>
            <wp:positionV relativeFrom="paragraph">
              <wp:posOffset>-222636</wp:posOffset>
            </wp:positionV>
            <wp:extent cx="549009" cy="771525"/>
            <wp:effectExtent l="0" t="0" r="381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0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BB0" w:rsidRPr="000F25A5">
        <w:rPr>
          <w:rFonts w:ascii="NTPreCursivef" w:hAnsi="NTPreCursivef" w:cs="Comic Sans MS"/>
          <w:b/>
          <w:bCs/>
          <w:sz w:val="44"/>
          <w:szCs w:val="44"/>
          <w:u w:val="single"/>
        </w:rPr>
        <w:t>Key Vocabulary</w:t>
      </w:r>
      <w:r>
        <w:rPr>
          <w:rFonts w:ascii="NTPreCursivef" w:hAnsi="NTPreCursivef" w:cs="Comic Sans MS"/>
          <w:b/>
          <w:bCs/>
          <w:sz w:val="44"/>
          <w:szCs w:val="44"/>
          <w:u w:val="single"/>
        </w:rPr>
        <w:t xml:space="preserve"> </w:t>
      </w:r>
    </w:p>
    <w:p w14:paraId="3312DD0B" w14:textId="77777777" w:rsidR="00893D18" w:rsidRPr="000F25A5" w:rsidRDefault="00893D18" w:rsidP="00893D18">
      <w:pPr>
        <w:jc w:val="center"/>
        <w:rPr>
          <w:rFonts w:ascii="NTPreCursivef" w:hAnsi="NTPreCursivef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6E79CC" w:rsidRPr="001D54A7" w14:paraId="1FFE803F" w14:textId="77777777" w:rsidTr="001D54A7">
        <w:trPr>
          <w:trHeight w:val="1089"/>
        </w:trPr>
        <w:tc>
          <w:tcPr>
            <w:tcW w:w="2324" w:type="dxa"/>
            <w:vAlign w:val="center"/>
          </w:tcPr>
          <w:p w14:paraId="75B6CA55" w14:textId="77777777" w:rsidR="000D618B" w:rsidRPr="001D54A7" w:rsidRDefault="000B33BC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Adventure</w:t>
            </w:r>
          </w:p>
        </w:tc>
        <w:tc>
          <w:tcPr>
            <w:tcW w:w="2325" w:type="dxa"/>
            <w:vAlign w:val="center"/>
          </w:tcPr>
          <w:p w14:paraId="007D08D5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Left</w:t>
            </w:r>
          </w:p>
        </w:tc>
        <w:tc>
          <w:tcPr>
            <w:tcW w:w="2325" w:type="dxa"/>
            <w:vAlign w:val="center"/>
          </w:tcPr>
          <w:p w14:paraId="57C880DC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Scotland</w:t>
            </w:r>
          </w:p>
        </w:tc>
        <w:tc>
          <w:tcPr>
            <w:tcW w:w="2324" w:type="dxa"/>
            <w:vAlign w:val="center"/>
          </w:tcPr>
          <w:p w14:paraId="42045B94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Map</w:t>
            </w:r>
          </w:p>
        </w:tc>
        <w:tc>
          <w:tcPr>
            <w:tcW w:w="2325" w:type="dxa"/>
            <w:vAlign w:val="center"/>
          </w:tcPr>
          <w:p w14:paraId="3C3A1209" w14:textId="77777777" w:rsidR="000D618B" w:rsidRPr="001D54A7" w:rsidRDefault="005C4131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Right</w:t>
            </w:r>
          </w:p>
        </w:tc>
        <w:tc>
          <w:tcPr>
            <w:tcW w:w="2325" w:type="dxa"/>
            <w:vAlign w:val="center"/>
          </w:tcPr>
          <w:p w14:paraId="1AD2B1DF" w14:textId="4A12959B" w:rsidR="000D618B" w:rsidRPr="001D54A7" w:rsidRDefault="005C4131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Turn</w:t>
            </w:r>
          </w:p>
        </w:tc>
      </w:tr>
      <w:tr w:rsidR="006E79CC" w:rsidRPr="001D54A7" w14:paraId="710C9C74" w14:textId="77777777" w:rsidTr="001D54A7">
        <w:trPr>
          <w:trHeight w:val="1089"/>
        </w:trPr>
        <w:tc>
          <w:tcPr>
            <w:tcW w:w="2324" w:type="dxa"/>
            <w:vAlign w:val="center"/>
          </w:tcPr>
          <w:p w14:paraId="018AA843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Northern Ireland</w:t>
            </w:r>
          </w:p>
        </w:tc>
        <w:tc>
          <w:tcPr>
            <w:tcW w:w="2325" w:type="dxa"/>
            <w:vAlign w:val="center"/>
          </w:tcPr>
          <w:p w14:paraId="3F65CEBB" w14:textId="77777777" w:rsidR="000D618B" w:rsidRPr="001D54A7" w:rsidRDefault="00315850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proofErr w:type="gramStart"/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United kingdom</w:t>
            </w:r>
            <w:proofErr w:type="gramEnd"/>
          </w:p>
        </w:tc>
        <w:tc>
          <w:tcPr>
            <w:tcW w:w="2325" w:type="dxa"/>
            <w:vAlign w:val="center"/>
          </w:tcPr>
          <w:p w14:paraId="3FB8C536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Wales</w:t>
            </w:r>
          </w:p>
        </w:tc>
        <w:tc>
          <w:tcPr>
            <w:tcW w:w="2324" w:type="dxa"/>
            <w:vAlign w:val="center"/>
          </w:tcPr>
          <w:p w14:paraId="2E726F6D" w14:textId="46023BD1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England</w:t>
            </w:r>
          </w:p>
        </w:tc>
        <w:tc>
          <w:tcPr>
            <w:tcW w:w="2325" w:type="dxa"/>
            <w:vAlign w:val="center"/>
          </w:tcPr>
          <w:p w14:paraId="77297505" w14:textId="77777777" w:rsidR="000D618B" w:rsidRPr="001D54A7" w:rsidRDefault="005C4131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Forward</w:t>
            </w:r>
          </w:p>
        </w:tc>
        <w:tc>
          <w:tcPr>
            <w:tcW w:w="2325" w:type="dxa"/>
            <w:vAlign w:val="center"/>
          </w:tcPr>
          <w:p w14:paraId="0C7B4B83" w14:textId="5EBD98F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Backwards</w:t>
            </w:r>
          </w:p>
        </w:tc>
      </w:tr>
      <w:tr w:rsidR="006E79CC" w:rsidRPr="001D54A7" w14:paraId="316A5F68" w14:textId="77777777" w:rsidTr="001D54A7">
        <w:trPr>
          <w:trHeight w:val="1089"/>
        </w:trPr>
        <w:tc>
          <w:tcPr>
            <w:tcW w:w="2324" w:type="dxa"/>
            <w:vAlign w:val="center"/>
          </w:tcPr>
          <w:p w14:paraId="0BDB135E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Village</w:t>
            </w:r>
          </w:p>
        </w:tc>
        <w:tc>
          <w:tcPr>
            <w:tcW w:w="2325" w:type="dxa"/>
            <w:vAlign w:val="center"/>
          </w:tcPr>
          <w:p w14:paraId="6E82AF20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South Pole</w:t>
            </w:r>
          </w:p>
        </w:tc>
        <w:tc>
          <w:tcPr>
            <w:tcW w:w="2325" w:type="dxa"/>
            <w:vAlign w:val="center"/>
          </w:tcPr>
          <w:p w14:paraId="26853E63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North Pole</w:t>
            </w:r>
          </w:p>
        </w:tc>
        <w:tc>
          <w:tcPr>
            <w:tcW w:w="2324" w:type="dxa"/>
            <w:vAlign w:val="center"/>
          </w:tcPr>
          <w:p w14:paraId="60B714D5" w14:textId="77777777" w:rsidR="000D618B" w:rsidRPr="001D54A7" w:rsidRDefault="00315850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Features</w:t>
            </w:r>
          </w:p>
        </w:tc>
        <w:tc>
          <w:tcPr>
            <w:tcW w:w="2325" w:type="dxa"/>
            <w:vAlign w:val="center"/>
          </w:tcPr>
          <w:p w14:paraId="6AA72A69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Telescope</w:t>
            </w:r>
          </w:p>
        </w:tc>
        <w:tc>
          <w:tcPr>
            <w:tcW w:w="2325" w:type="dxa"/>
            <w:vAlign w:val="center"/>
          </w:tcPr>
          <w:p w14:paraId="2A12E1BA" w14:textId="2AA225FB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Beside</w:t>
            </w:r>
          </w:p>
        </w:tc>
      </w:tr>
      <w:tr w:rsidR="006E79CC" w:rsidRPr="001D54A7" w14:paraId="43E9EBA0" w14:textId="77777777" w:rsidTr="001D54A7">
        <w:trPr>
          <w:trHeight w:val="1089"/>
        </w:trPr>
        <w:tc>
          <w:tcPr>
            <w:tcW w:w="2324" w:type="dxa"/>
            <w:vAlign w:val="center"/>
          </w:tcPr>
          <w:p w14:paraId="58DAF385" w14:textId="77777777" w:rsidR="000D618B" w:rsidRPr="001D54A7" w:rsidRDefault="000B33BC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Location</w:t>
            </w:r>
          </w:p>
        </w:tc>
        <w:tc>
          <w:tcPr>
            <w:tcW w:w="2325" w:type="dxa"/>
            <w:vAlign w:val="center"/>
          </w:tcPr>
          <w:p w14:paraId="62BD0DE1" w14:textId="2997D764" w:rsidR="000D618B" w:rsidRPr="001D54A7" w:rsidRDefault="006E79CC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Country</w:t>
            </w:r>
          </w:p>
        </w:tc>
        <w:tc>
          <w:tcPr>
            <w:tcW w:w="2325" w:type="dxa"/>
            <w:vAlign w:val="center"/>
          </w:tcPr>
          <w:p w14:paraId="09CA6568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Town</w:t>
            </w:r>
          </w:p>
        </w:tc>
        <w:tc>
          <w:tcPr>
            <w:tcW w:w="2324" w:type="dxa"/>
            <w:vAlign w:val="center"/>
          </w:tcPr>
          <w:p w14:paraId="34A0F324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City</w:t>
            </w:r>
          </w:p>
        </w:tc>
        <w:tc>
          <w:tcPr>
            <w:tcW w:w="2325" w:type="dxa"/>
            <w:vAlign w:val="center"/>
          </w:tcPr>
          <w:p w14:paraId="1D9C73F0" w14:textId="77777777" w:rsidR="000D618B" w:rsidRPr="001D54A7" w:rsidRDefault="005C4131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Above</w:t>
            </w:r>
          </w:p>
        </w:tc>
        <w:tc>
          <w:tcPr>
            <w:tcW w:w="2325" w:type="dxa"/>
            <w:vAlign w:val="center"/>
          </w:tcPr>
          <w:p w14:paraId="16187916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Under</w:t>
            </w:r>
          </w:p>
        </w:tc>
      </w:tr>
      <w:tr w:rsidR="006E79CC" w:rsidRPr="001D54A7" w14:paraId="5B7E83D5" w14:textId="77777777" w:rsidTr="001D54A7">
        <w:trPr>
          <w:trHeight w:val="1089"/>
        </w:trPr>
        <w:tc>
          <w:tcPr>
            <w:tcW w:w="2324" w:type="dxa"/>
            <w:vAlign w:val="center"/>
          </w:tcPr>
          <w:p w14:paraId="00014088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Atlas</w:t>
            </w:r>
          </w:p>
        </w:tc>
        <w:tc>
          <w:tcPr>
            <w:tcW w:w="2325" w:type="dxa"/>
            <w:vAlign w:val="center"/>
          </w:tcPr>
          <w:p w14:paraId="4B1547FE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Globe</w:t>
            </w:r>
          </w:p>
        </w:tc>
        <w:tc>
          <w:tcPr>
            <w:tcW w:w="2325" w:type="dxa"/>
            <w:vAlign w:val="center"/>
          </w:tcPr>
          <w:p w14:paraId="0A77CA06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Equator</w:t>
            </w:r>
          </w:p>
        </w:tc>
        <w:tc>
          <w:tcPr>
            <w:tcW w:w="2324" w:type="dxa"/>
            <w:vAlign w:val="center"/>
          </w:tcPr>
          <w:p w14:paraId="308DF4FD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Explore</w:t>
            </w:r>
          </w:p>
        </w:tc>
        <w:tc>
          <w:tcPr>
            <w:tcW w:w="2325" w:type="dxa"/>
            <w:vAlign w:val="center"/>
          </w:tcPr>
          <w:p w14:paraId="50FC5936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Great Britain</w:t>
            </w:r>
          </w:p>
        </w:tc>
        <w:tc>
          <w:tcPr>
            <w:tcW w:w="2325" w:type="dxa"/>
            <w:vAlign w:val="center"/>
          </w:tcPr>
          <w:p w14:paraId="7BF75B82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between</w:t>
            </w:r>
          </w:p>
        </w:tc>
      </w:tr>
      <w:tr w:rsidR="006E79CC" w:rsidRPr="000F25A5" w14:paraId="6ABAC959" w14:textId="77777777" w:rsidTr="001D54A7">
        <w:trPr>
          <w:trHeight w:val="1090"/>
        </w:trPr>
        <w:tc>
          <w:tcPr>
            <w:tcW w:w="2324" w:type="dxa"/>
            <w:vAlign w:val="center"/>
          </w:tcPr>
          <w:p w14:paraId="1F947B17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Expedition</w:t>
            </w:r>
          </w:p>
        </w:tc>
        <w:tc>
          <w:tcPr>
            <w:tcW w:w="2325" w:type="dxa"/>
            <w:vAlign w:val="center"/>
          </w:tcPr>
          <w:p w14:paraId="1E42ECBC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Discover</w:t>
            </w:r>
          </w:p>
        </w:tc>
        <w:tc>
          <w:tcPr>
            <w:tcW w:w="2325" w:type="dxa"/>
            <w:vAlign w:val="center"/>
          </w:tcPr>
          <w:p w14:paraId="0880B7CD" w14:textId="77777777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Direction</w:t>
            </w:r>
          </w:p>
        </w:tc>
        <w:tc>
          <w:tcPr>
            <w:tcW w:w="2324" w:type="dxa"/>
            <w:vAlign w:val="center"/>
          </w:tcPr>
          <w:p w14:paraId="4D17DC3C" w14:textId="412EDC90" w:rsidR="000D618B" w:rsidRPr="001D54A7" w:rsidRDefault="00104194" w:rsidP="001D54A7">
            <w:pPr>
              <w:jc w:val="center"/>
              <w:rPr>
                <w:rFonts w:ascii="NTPreCursivef" w:hAnsi="NTPreCursivef" w:cs="Comic Sans MS"/>
                <w:b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Continents</w:t>
            </w:r>
          </w:p>
        </w:tc>
        <w:tc>
          <w:tcPr>
            <w:tcW w:w="2325" w:type="dxa"/>
            <w:vAlign w:val="center"/>
          </w:tcPr>
          <w:p w14:paraId="2768BC72" w14:textId="1E433A46" w:rsidR="000D618B" w:rsidRPr="001D54A7" w:rsidRDefault="00695D18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Antarctica</w:t>
            </w:r>
          </w:p>
        </w:tc>
        <w:tc>
          <w:tcPr>
            <w:tcW w:w="2325" w:type="dxa"/>
            <w:vAlign w:val="center"/>
          </w:tcPr>
          <w:p w14:paraId="7812224D" w14:textId="5C1630A1" w:rsidR="000D618B" w:rsidRPr="001D54A7" w:rsidRDefault="00695D18" w:rsidP="001D54A7">
            <w:pPr>
              <w:jc w:val="center"/>
              <w:rPr>
                <w:rFonts w:ascii="NTPreCursivef" w:hAnsi="NTPreCursivef" w:cs="Comic Sans MS"/>
                <w:bCs/>
                <w:sz w:val="44"/>
                <w:szCs w:val="44"/>
              </w:rPr>
            </w:pPr>
            <w:r w:rsidRPr="001D54A7">
              <w:rPr>
                <w:rFonts w:ascii="NTPreCursivef" w:hAnsi="NTPreCursivef" w:cs="Comic Sans MS"/>
                <w:bCs/>
                <w:sz w:val="44"/>
                <w:szCs w:val="44"/>
              </w:rPr>
              <w:t>Space</w:t>
            </w:r>
          </w:p>
        </w:tc>
      </w:tr>
    </w:tbl>
    <w:p w14:paraId="1ACB5265" w14:textId="77777777" w:rsidR="000D618B" w:rsidRDefault="000D618B" w:rsidP="000D618B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</w:p>
    <w:p w14:paraId="0735D48B" w14:textId="77777777" w:rsidR="00281FD5" w:rsidRDefault="00281FD5" w:rsidP="001D54A7">
      <w:pPr>
        <w:rPr>
          <w:rFonts w:ascii="Comic Sans MS" w:hAnsi="Comic Sans MS" w:cs="Comic Sans MS"/>
          <w:b/>
          <w:bCs/>
          <w:sz w:val="32"/>
          <w:szCs w:val="32"/>
          <w:u w:val="single"/>
        </w:rPr>
        <w:sectPr w:rsidR="00281FD5" w:rsidSect="006A3078">
          <w:pgSz w:w="16838" w:h="11906" w:orient="landscape"/>
          <w:pgMar w:top="1440" w:right="1440" w:bottom="1440" w:left="1440" w:header="708" w:footer="708" w:gutter="0"/>
          <w:pgBorders w:offsetFrom="page">
            <w:top w:val="thinThickMediumGap" w:sz="24" w:space="24" w:color="00B050"/>
            <w:left w:val="thinThickMediumGap" w:sz="24" w:space="24" w:color="00B050"/>
            <w:bottom w:val="thickThinMediumGap" w:sz="24" w:space="24" w:color="00B050"/>
            <w:right w:val="thickThinMediumGap" w:sz="24" w:space="24" w:color="00B050"/>
          </w:pgBorders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2386"/>
        <w:tblW w:w="10130" w:type="dxa"/>
        <w:tblLook w:val="04A0" w:firstRow="1" w:lastRow="0" w:firstColumn="1" w:lastColumn="0" w:noHBand="0" w:noVBand="1"/>
      </w:tblPr>
      <w:tblGrid>
        <w:gridCol w:w="1938"/>
        <w:gridCol w:w="8192"/>
      </w:tblGrid>
      <w:tr w:rsidR="00281FD5" w14:paraId="72E4898F" w14:textId="77777777" w:rsidTr="003424E2">
        <w:trPr>
          <w:trHeight w:val="274"/>
        </w:trPr>
        <w:tc>
          <w:tcPr>
            <w:tcW w:w="1938" w:type="dxa"/>
          </w:tcPr>
          <w:p w14:paraId="372785AE" w14:textId="77777777" w:rsidR="00281FD5" w:rsidRPr="003424E2" w:rsidRDefault="00281FD5" w:rsidP="003424E2">
            <w:pPr>
              <w:tabs>
                <w:tab w:val="right" w:pos="2111"/>
              </w:tabs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lastRenderedPageBreak/>
              <w:t>Explorer</w:t>
            </w:r>
            <w:r w:rsidRPr="003424E2">
              <w:rPr>
                <w:rFonts w:ascii="SassoonCRInfant" w:hAnsi="SassoonCRInfant"/>
                <w:b/>
              </w:rPr>
              <w:tab/>
            </w:r>
          </w:p>
        </w:tc>
        <w:tc>
          <w:tcPr>
            <w:tcW w:w="8192" w:type="dxa"/>
          </w:tcPr>
          <w:p w14:paraId="02402BFF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A person who travels to unknown places </w:t>
            </w:r>
          </w:p>
        </w:tc>
      </w:tr>
      <w:tr w:rsidR="00281FD5" w14:paraId="15E8CA8E" w14:textId="77777777" w:rsidTr="003424E2">
        <w:trPr>
          <w:trHeight w:val="267"/>
        </w:trPr>
        <w:tc>
          <w:tcPr>
            <w:tcW w:w="1938" w:type="dxa"/>
          </w:tcPr>
          <w:p w14:paraId="447E2E6F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 xml:space="preserve">Discover </w:t>
            </w:r>
          </w:p>
        </w:tc>
        <w:tc>
          <w:tcPr>
            <w:tcW w:w="8192" w:type="dxa"/>
          </w:tcPr>
          <w:p w14:paraId="37C83011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To find out about something </w:t>
            </w:r>
          </w:p>
        </w:tc>
      </w:tr>
      <w:tr w:rsidR="00281FD5" w14:paraId="479C9AA8" w14:textId="77777777" w:rsidTr="003424E2">
        <w:trPr>
          <w:trHeight w:val="138"/>
        </w:trPr>
        <w:tc>
          <w:tcPr>
            <w:tcW w:w="1938" w:type="dxa"/>
          </w:tcPr>
          <w:p w14:paraId="1EAF5CEA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 xml:space="preserve">Continent </w:t>
            </w:r>
          </w:p>
        </w:tc>
        <w:tc>
          <w:tcPr>
            <w:tcW w:w="8192" w:type="dxa"/>
          </w:tcPr>
          <w:p w14:paraId="488C40BE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>A very large area of land that is made of several countries.</w:t>
            </w:r>
          </w:p>
        </w:tc>
      </w:tr>
      <w:tr w:rsidR="00281FD5" w14:paraId="4E205701" w14:textId="77777777" w:rsidTr="003424E2">
        <w:trPr>
          <w:trHeight w:val="298"/>
        </w:trPr>
        <w:tc>
          <w:tcPr>
            <w:tcW w:w="1938" w:type="dxa"/>
          </w:tcPr>
          <w:p w14:paraId="5DE5EC81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>Ocean</w:t>
            </w:r>
          </w:p>
        </w:tc>
        <w:tc>
          <w:tcPr>
            <w:tcW w:w="8192" w:type="dxa"/>
          </w:tcPr>
          <w:p w14:paraId="58AF0A05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One of the very large areas of sea on the Earth’s surface </w:t>
            </w:r>
          </w:p>
        </w:tc>
      </w:tr>
      <w:tr w:rsidR="00281FD5" w14:paraId="4AAFFFE4" w14:textId="77777777" w:rsidTr="003424E2">
        <w:trPr>
          <w:trHeight w:val="286"/>
        </w:trPr>
        <w:tc>
          <w:tcPr>
            <w:tcW w:w="1938" w:type="dxa"/>
          </w:tcPr>
          <w:p w14:paraId="49B69E80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>Expedition</w:t>
            </w:r>
          </w:p>
        </w:tc>
        <w:tc>
          <w:tcPr>
            <w:tcW w:w="8192" w:type="dxa"/>
          </w:tcPr>
          <w:p w14:paraId="7DEB65DE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A journey taken with a purpose </w:t>
            </w:r>
          </w:p>
        </w:tc>
      </w:tr>
      <w:tr w:rsidR="00281FD5" w14:paraId="4695BDEB" w14:textId="77777777" w:rsidTr="003424E2">
        <w:trPr>
          <w:trHeight w:val="264"/>
        </w:trPr>
        <w:tc>
          <w:tcPr>
            <w:tcW w:w="1938" w:type="dxa"/>
          </w:tcPr>
          <w:p w14:paraId="5CF8AC9C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 xml:space="preserve">Voyage </w:t>
            </w:r>
          </w:p>
        </w:tc>
        <w:tc>
          <w:tcPr>
            <w:tcW w:w="8192" w:type="dxa"/>
          </w:tcPr>
          <w:p w14:paraId="4B02D442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A long journey on a ship or on a spacecraft </w:t>
            </w:r>
          </w:p>
        </w:tc>
      </w:tr>
      <w:tr w:rsidR="00281FD5" w14:paraId="16480237" w14:textId="77777777" w:rsidTr="003424E2">
        <w:trPr>
          <w:trHeight w:val="268"/>
        </w:trPr>
        <w:tc>
          <w:tcPr>
            <w:tcW w:w="1938" w:type="dxa"/>
          </w:tcPr>
          <w:p w14:paraId="79A3C752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>Igloo</w:t>
            </w:r>
          </w:p>
        </w:tc>
        <w:tc>
          <w:tcPr>
            <w:tcW w:w="8192" w:type="dxa"/>
          </w:tcPr>
          <w:p w14:paraId="1B2284A9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Dome shaped shelter build from blocks of solid snow </w:t>
            </w:r>
          </w:p>
        </w:tc>
      </w:tr>
      <w:tr w:rsidR="00281FD5" w14:paraId="7E970DD3" w14:textId="77777777" w:rsidTr="003424E2">
        <w:trPr>
          <w:trHeight w:val="285"/>
        </w:trPr>
        <w:tc>
          <w:tcPr>
            <w:tcW w:w="1938" w:type="dxa"/>
          </w:tcPr>
          <w:p w14:paraId="6389C202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>Blizzard</w:t>
            </w:r>
          </w:p>
        </w:tc>
        <w:tc>
          <w:tcPr>
            <w:tcW w:w="8192" w:type="dxa"/>
          </w:tcPr>
          <w:p w14:paraId="36E4B240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A severe snow storm with high winds </w:t>
            </w:r>
          </w:p>
        </w:tc>
      </w:tr>
      <w:tr w:rsidR="00281FD5" w14:paraId="7C7F2707" w14:textId="77777777" w:rsidTr="003424E2">
        <w:trPr>
          <w:trHeight w:val="119"/>
        </w:trPr>
        <w:tc>
          <w:tcPr>
            <w:tcW w:w="1938" w:type="dxa"/>
          </w:tcPr>
          <w:p w14:paraId="03FA49EC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>Iceberg</w:t>
            </w:r>
          </w:p>
        </w:tc>
        <w:tc>
          <w:tcPr>
            <w:tcW w:w="8192" w:type="dxa"/>
          </w:tcPr>
          <w:p w14:paraId="33F2965C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A very large piece of ice that floats in the sea </w:t>
            </w:r>
          </w:p>
        </w:tc>
      </w:tr>
      <w:tr w:rsidR="00281FD5" w14:paraId="22D53965" w14:textId="77777777" w:rsidTr="003424E2">
        <w:trPr>
          <w:trHeight w:val="151"/>
        </w:trPr>
        <w:tc>
          <w:tcPr>
            <w:tcW w:w="1938" w:type="dxa"/>
          </w:tcPr>
          <w:p w14:paraId="35092F0E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>Icicle</w:t>
            </w:r>
          </w:p>
        </w:tc>
        <w:tc>
          <w:tcPr>
            <w:tcW w:w="8192" w:type="dxa"/>
          </w:tcPr>
          <w:p w14:paraId="3C5EFB23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 w:cs="Arial"/>
                <w:shd w:val="clear" w:color="auto" w:fill="FFFFFF"/>
              </w:rPr>
              <w:t xml:space="preserve">A </w:t>
            </w:r>
            <w:proofErr w:type="gramStart"/>
            <w:r w:rsidRPr="003424E2">
              <w:rPr>
                <w:rFonts w:ascii="SassoonCRInfant" w:hAnsi="SassoonCRInfant" w:cs="Arial"/>
                <w:shd w:val="clear" w:color="auto" w:fill="FFFFFF"/>
              </w:rPr>
              <w:t>long pointed</w:t>
            </w:r>
            <w:proofErr w:type="gramEnd"/>
            <w:r w:rsidRPr="003424E2">
              <w:rPr>
                <w:rFonts w:ascii="SassoonCRInfant" w:hAnsi="SassoonCRInfant" w:cs="Arial"/>
                <w:shd w:val="clear" w:color="auto" w:fill="FFFFFF"/>
              </w:rPr>
              <w:t xml:space="preserve"> stick of ice that is formed when drops of water freeze</w:t>
            </w:r>
          </w:p>
        </w:tc>
      </w:tr>
      <w:tr w:rsidR="00281FD5" w14:paraId="56F15B0D" w14:textId="77777777" w:rsidTr="003424E2">
        <w:trPr>
          <w:trHeight w:val="162"/>
        </w:trPr>
        <w:tc>
          <w:tcPr>
            <w:tcW w:w="1938" w:type="dxa"/>
          </w:tcPr>
          <w:p w14:paraId="69079CB3" w14:textId="77777777" w:rsidR="00281FD5" w:rsidRPr="003424E2" w:rsidRDefault="00281FD5" w:rsidP="003424E2">
            <w:pPr>
              <w:rPr>
                <w:rFonts w:ascii="SassoonCRInfant" w:hAnsi="SassoonCRInfant"/>
                <w:b/>
              </w:rPr>
            </w:pPr>
            <w:r w:rsidRPr="003424E2">
              <w:rPr>
                <w:rFonts w:ascii="SassoonCRInfant" w:hAnsi="SassoonCRInfant"/>
                <w:b/>
              </w:rPr>
              <w:t xml:space="preserve">Temperature </w:t>
            </w:r>
          </w:p>
        </w:tc>
        <w:tc>
          <w:tcPr>
            <w:tcW w:w="8192" w:type="dxa"/>
          </w:tcPr>
          <w:p w14:paraId="64136407" w14:textId="77777777" w:rsidR="00281FD5" w:rsidRPr="003424E2" w:rsidRDefault="00281FD5" w:rsidP="003424E2">
            <w:pPr>
              <w:rPr>
                <w:rFonts w:ascii="SassoonCRInfant" w:hAnsi="SassoonCRInfant"/>
              </w:rPr>
            </w:pPr>
            <w:r w:rsidRPr="003424E2">
              <w:rPr>
                <w:rFonts w:ascii="SassoonCRInfant" w:hAnsi="SassoonCRInfant"/>
              </w:rPr>
              <w:t xml:space="preserve">How hot or cold something is </w:t>
            </w:r>
          </w:p>
        </w:tc>
      </w:tr>
    </w:tbl>
    <w:p w14:paraId="043EDAE4" w14:textId="77777777" w:rsidR="00281FD5" w:rsidRPr="00683562" w:rsidRDefault="003424E2" w:rsidP="00281FD5">
      <w:pPr>
        <w:jc w:val="center"/>
        <w:rPr>
          <w:b/>
          <w:outline/>
          <w:color w:val="4472C4" w:themeColor="accent5"/>
          <w:sz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54147419" wp14:editId="2FB6D739">
            <wp:simplePos x="0" y="0"/>
            <wp:positionH relativeFrom="column">
              <wp:posOffset>1771650</wp:posOffset>
            </wp:positionH>
            <wp:positionV relativeFrom="paragraph">
              <wp:posOffset>-304800</wp:posOffset>
            </wp:positionV>
            <wp:extent cx="2181225" cy="738262"/>
            <wp:effectExtent l="0" t="0" r="0" b="508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38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46B6E04" wp14:editId="78684DCA">
            <wp:simplePos x="0" y="0"/>
            <wp:positionH relativeFrom="column">
              <wp:posOffset>-323850</wp:posOffset>
            </wp:positionH>
            <wp:positionV relativeFrom="paragraph">
              <wp:posOffset>-380365</wp:posOffset>
            </wp:positionV>
            <wp:extent cx="547200" cy="770400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47D4361" wp14:editId="648EC9F6">
            <wp:simplePos x="0" y="0"/>
            <wp:positionH relativeFrom="column">
              <wp:posOffset>5391150</wp:posOffset>
            </wp:positionH>
            <wp:positionV relativeFrom="paragraph">
              <wp:posOffset>-371475</wp:posOffset>
            </wp:positionV>
            <wp:extent cx="549009" cy="771525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0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4E2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8173" w:tblpY="3534"/>
        <w:tblW w:w="0" w:type="auto"/>
        <w:tblLook w:val="04A0" w:firstRow="1" w:lastRow="0" w:firstColumn="1" w:lastColumn="0" w:noHBand="0" w:noVBand="1"/>
      </w:tblPr>
      <w:tblGrid>
        <w:gridCol w:w="2697"/>
      </w:tblGrid>
      <w:tr w:rsidR="003424E2" w14:paraId="35129F29" w14:textId="77777777" w:rsidTr="003424E2">
        <w:trPr>
          <w:trHeight w:val="1637"/>
        </w:trPr>
        <w:tc>
          <w:tcPr>
            <w:tcW w:w="2697" w:type="dxa"/>
          </w:tcPr>
          <w:p w14:paraId="7A601625" w14:textId="77777777" w:rsidR="003424E2" w:rsidRDefault="003424E2" w:rsidP="003424E2">
            <w:r>
              <w:rPr>
                <w:noProof/>
                <w:lang w:eastAsia="en-GB"/>
              </w:rPr>
              <w:drawing>
                <wp:anchor distT="0" distB="0" distL="114300" distR="114300" simplePos="0" relativeHeight="251646976" behindDoc="0" locked="0" layoutInCell="1" allowOverlap="1" wp14:anchorId="54E6C785" wp14:editId="34811B66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73025</wp:posOffset>
                  </wp:positionV>
                  <wp:extent cx="695325" cy="914433"/>
                  <wp:effectExtent l="0" t="0" r="0" b="0"/>
                  <wp:wrapNone/>
                  <wp:docPr id="6" name="Picture 6" descr="BBC - History - Scott of the Antarc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BC - History - Scott of the Antarct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47"/>
                          <a:stretch/>
                        </pic:blipFill>
                        <pic:spPr bwMode="auto">
                          <a:xfrm>
                            <a:off x="0" y="0"/>
                            <a:ext cx="697701" cy="91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3E87EB" w14:textId="77777777" w:rsidR="003424E2" w:rsidRDefault="003424E2" w:rsidP="003424E2"/>
          <w:p w14:paraId="20F13397" w14:textId="77777777" w:rsidR="003424E2" w:rsidRDefault="003424E2" w:rsidP="003424E2"/>
          <w:p w14:paraId="6054ECF0" w14:textId="77777777" w:rsidR="003424E2" w:rsidRDefault="003424E2" w:rsidP="003424E2"/>
        </w:tc>
      </w:tr>
      <w:tr w:rsidR="003424E2" w14:paraId="0CA045CF" w14:textId="77777777" w:rsidTr="003424E2">
        <w:trPr>
          <w:trHeight w:val="218"/>
        </w:trPr>
        <w:tc>
          <w:tcPr>
            <w:tcW w:w="2697" w:type="dxa"/>
          </w:tcPr>
          <w:p w14:paraId="2670B7EB" w14:textId="77777777" w:rsidR="003424E2" w:rsidRPr="00C73F39" w:rsidRDefault="003424E2" w:rsidP="003424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C73F39">
              <w:rPr>
                <w:b/>
                <w:sz w:val="20"/>
              </w:rPr>
              <w:t>Robert Falcon Scott</w:t>
            </w:r>
          </w:p>
          <w:p w14:paraId="4D4C8BE9" w14:textId="77777777" w:rsidR="003424E2" w:rsidRPr="00C73F39" w:rsidRDefault="003424E2" w:rsidP="003424E2">
            <w:pPr>
              <w:jc w:val="center"/>
              <w:rPr>
                <w:b/>
                <w:sz w:val="20"/>
              </w:rPr>
            </w:pPr>
            <w:r w:rsidRPr="00C73F39">
              <w:rPr>
                <w:b/>
                <w:sz w:val="20"/>
              </w:rPr>
              <w:t xml:space="preserve">1868 – 1912 </w:t>
            </w:r>
          </w:p>
        </w:tc>
      </w:tr>
      <w:tr w:rsidR="003424E2" w14:paraId="3186E7D8" w14:textId="77777777" w:rsidTr="003424E2">
        <w:trPr>
          <w:trHeight w:val="642"/>
        </w:trPr>
        <w:tc>
          <w:tcPr>
            <w:tcW w:w="2697" w:type="dxa"/>
          </w:tcPr>
          <w:p w14:paraId="7BA2D9B5" w14:textId="77777777" w:rsidR="003424E2" w:rsidRPr="00C73F39" w:rsidRDefault="003424E2" w:rsidP="003424E2">
            <w:pPr>
              <w:jc w:val="center"/>
              <w:rPr>
                <w:sz w:val="20"/>
              </w:rPr>
            </w:pPr>
            <w:r w:rsidRPr="00764142">
              <w:rPr>
                <w:sz w:val="24"/>
              </w:rPr>
              <w:t xml:space="preserve">He led two expeditions to Antarctica. </w:t>
            </w:r>
          </w:p>
        </w:tc>
      </w:tr>
      <w:tr w:rsidR="003424E2" w14:paraId="1F4573E3" w14:textId="77777777" w:rsidTr="003424E2">
        <w:trPr>
          <w:trHeight w:val="642"/>
        </w:trPr>
        <w:tc>
          <w:tcPr>
            <w:tcW w:w="2697" w:type="dxa"/>
          </w:tcPr>
          <w:p w14:paraId="1F79234F" w14:textId="489041D7" w:rsidR="003424E2" w:rsidRDefault="00885D66" w:rsidP="003424E2">
            <w:pPr>
              <w:jc w:val="center"/>
              <w:rPr>
                <w:sz w:val="20"/>
              </w:rPr>
            </w:pPr>
            <w:r w:rsidRPr="00885D66">
              <w:rPr>
                <w:noProof/>
                <w:lang w:eastAsia="en-GB"/>
              </w:rPr>
              <w:drawing>
                <wp:inline distT="0" distB="0" distL="0" distR="0" wp14:anchorId="613AB490" wp14:editId="21B2D12B">
                  <wp:extent cx="819150" cy="10336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392" cy="103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2AAF5" w14:textId="77777777" w:rsidR="003424E2" w:rsidRPr="00C73F39" w:rsidRDefault="003424E2" w:rsidP="003424E2">
            <w:pPr>
              <w:rPr>
                <w:sz w:val="20"/>
              </w:rPr>
            </w:pPr>
          </w:p>
        </w:tc>
      </w:tr>
      <w:tr w:rsidR="003424E2" w14:paraId="31BEC33D" w14:textId="77777777" w:rsidTr="003424E2">
        <w:trPr>
          <w:trHeight w:val="445"/>
        </w:trPr>
        <w:tc>
          <w:tcPr>
            <w:tcW w:w="2697" w:type="dxa"/>
          </w:tcPr>
          <w:p w14:paraId="7589DB2F" w14:textId="77777777" w:rsidR="003424E2" w:rsidRDefault="00885D66" w:rsidP="003424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Helen Sharman</w:t>
            </w:r>
          </w:p>
          <w:p w14:paraId="0FE07A41" w14:textId="7775A124" w:rsidR="00885D66" w:rsidRPr="00C73F39" w:rsidRDefault="00885D66" w:rsidP="003424E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1963 - present</w:t>
            </w:r>
          </w:p>
        </w:tc>
      </w:tr>
      <w:tr w:rsidR="003424E2" w14:paraId="185988B7" w14:textId="77777777" w:rsidTr="003424E2">
        <w:trPr>
          <w:trHeight w:val="642"/>
        </w:trPr>
        <w:tc>
          <w:tcPr>
            <w:tcW w:w="2697" w:type="dxa"/>
          </w:tcPr>
          <w:p w14:paraId="7E54DAC4" w14:textId="102204D3" w:rsidR="003424E2" w:rsidRPr="00C73F39" w:rsidRDefault="00885D66" w:rsidP="003424E2">
            <w:pPr>
              <w:jc w:val="center"/>
              <w:rPr>
                <w:sz w:val="20"/>
              </w:rPr>
            </w:pPr>
            <w:r>
              <w:rPr>
                <w:sz w:val="24"/>
              </w:rPr>
              <w:t>The first British astronaut in space.</w:t>
            </w:r>
          </w:p>
        </w:tc>
      </w:tr>
    </w:tbl>
    <w:p w14:paraId="3DDEA388" w14:textId="77777777" w:rsidR="00281FD5" w:rsidRPr="007903AF" w:rsidRDefault="00C23A8D" w:rsidP="00281FD5">
      <w:r>
        <w:rPr>
          <w:noProof/>
          <w:lang w:eastAsia="en-GB"/>
        </w:rPr>
        <w:drawing>
          <wp:anchor distT="0" distB="0" distL="114300" distR="114300" simplePos="0" relativeHeight="251606016" behindDoc="0" locked="0" layoutInCell="1" allowOverlap="1" wp14:anchorId="486C51AF" wp14:editId="7E8694F1">
            <wp:simplePos x="0" y="0"/>
            <wp:positionH relativeFrom="margin">
              <wp:posOffset>-361950</wp:posOffset>
            </wp:positionH>
            <wp:positionV relativeFrom="paragraph">
              <wp:posOffset>2366645</wp:posOffset>
            </wp:positionV>
            <wp:extent cx="4514215" cy="340995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46416" w14:textId="77777777" w:rsidR="00281FD5" w:rsidRPr="007903AF" w:rsidRDefault="00281FD5" w:rsidP="00281FD5"/>
    <w:p w14:paraId="71F06500" w14:textId="77777777" w:rsidR="00281FD5" w:rsidRPr="007903AF" w:rsidRDefault="00281FD5" w:rsidP="00281FD5"/>
    <w:p w14:paraId="2E5F9601" w14:textId="77777777" w:rsidR="00281FD5" w:rsidRPr="007903AF" w:rsidRDefault="00281FD5" w:rsidP="00281FD5"/>
    <w:p w14:paraId="240A7883" w14:textId="77777777" w:rsidR="00281FD5" w:rsidRPr="007903AF" w:rsidRDefault="00281FD5" w:rsidP="00281FD5"/>
    <w:p w14:paraId="40BDEC64" w14:textId="77777777" w:rsidR="00281FD5" w:rsidRPr="007903AF" w:rsidRDefault="00281FD5" w:rsidP="00281FD5"/>
    <w:p w14:paraId="51229803" w14:textId="77777777" w:rsidR="00281FD5" w:rsidRPr="007903AF" w:rsidRDefault="00281FD5" w:rsidP="00281FD5"/>
    <w:p w14:paraId="372E8335" w14:textId="77777777" w:rsidR="00281FD5" w:rsidRPr="007903AF" w:rsidRDefault="00281FD5" w:rsidP="00281FD5"/>
    <w:p w14:paraId="0E6C531C" w14:textId="77777777" w:rsidR="00281FD5" w:rsidRPr="007903AF" w:rsidRDefault="00281FD5" w:rsidP="00281FD5"/>
    <w:p w14:paraId="6CBD1E41" w14:textId="77777777" w:rsidR="00281FD5" w:rsidRPr="007903AF" w:rsidRDefault="00281FD5" w:rsidP="00281FD5"/>
    <w:p w14:paraId="2E3E8F96" w14:textId="77777777" w:rsidR="00281FD5" w:rsidRPr="007903AF" w:rsidRDefault="00281FD5" w:rsidP="00281FD5">
      <w:pPr>
        <w:jc w:val="right"/>
      </w:pPr>
    </w:p>
    <w:p w14:paraId="31173D97" w14:textId="77777777" w:rsidR="00281FD5" w:rsidRDefault="00281FD5" w:rsidP="00281FD5"/>
    <w:tbl>
      <w:tblPr>
        <w:tblStyle w:val="TableGrid"/>
        <w:tblpPr w:leftFromText="180" w:rightFromText="180" w:vertAnchor="page" w:horzAnchor="margin" w:tblpX="-572" w:tblpY="13095"/>
        <w:tblW w:w="10234" w:type="dxa"/>
        <w:tblLook w:val="04A0" w:firstRow="1" w:lastRow="0" w:firstColumn="1" w:lastColumn="0" w:noHBand="0" w:noVBand="1"/>
      </w:tblPr>
      <w:tblGrid>
        <w:gridCol w:w="1689"/>
        <w:gridCol w:w="1635"/>
        <w:gridCol w:w="1850"/>
        <w:gridCol w:w="1404"/>
        <w:gridCol w:w="1828"/>
        <w:gridCol w:w="1828"/>
      </w:tblGrid>
      <w:tr w:rsidR="00281FD5" w14:paraId="4263B03D" w14:textId="77777777" w:rsidTr="00281FD5">
        <w:trPr>
          <w:trHeight w:val="80"/>
        </w:trPr>
        <w:tc>
          <w:tcPr>
            <w:tcW w:w="1689" w:type="dxa"/>
          </w:tcPr>
          <w:p w14:paraId="63A2AA5C" w14:textId="77777777" w:rsidR="00281FD5" w:rsidRPr="00E72005" w:rsidRDefault="00281FD5" w:rsidP="00281FD5">
            <w:pPr>
              <w:rPr>
                <w:sz w:val="28"/>
              </w:rPr>
            </w:pPr>
          </w:p>
          <w:p w14:paraId="726E89D3" w14:textId="77777777" w:rsidR="00281FD5" w:rsidRPr="00E72005" w:rsidRDefault="00281FD5" w:rsidP="00281FD5">
            <w:pPr>
              <w:rPr>
                <w:sz w:val="28"/>
              </w:rPr>
            </w:pPr>
            <w:r w:rsidRPr="00E7200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12160" behindDoc="0" locked="0" layoutInCell="1" allowOverlap="1" wp14:anchorId="0C0CD0BF" wp14:editId="62B0F824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98691</wp:posOffset>
                  </wp:positionV>
                  <wp:extent cx="837992" cy="584791"/>
                  <wp:effectExtent l="0" t="0" r="635" b="6350"/>
                  <wp:wrapNone/>
                  <wp:docPr id="2" name="Picture 1" descr="Christopher Columbus Ships: Vessels that Discovered America (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opher Columbus Ships: Vessels that Discovered America (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92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AA4DE7" w14:textId="77777777" w:rsidR="00281FD5" w:rsidRPr="00E72005" w:rsidRDefault="00281FD5" w:rsidP="00281FD5">
            <w:pPr>
              <w:rPr>
                <w:sz w:val="28"/>
              </w:rPr>
            </w:pPr>
          </w:p>
          <w:p w14:paraId="417B6046" w14:textId="77777777" w:rsidR="00281FD5" w:rsidRPr="00E72005" w:rsidRDefault="00281FD5" w:rsidP="00281FD5">
            <w:pPr>
              <w:rPr>
                <w:sz w:val="28"/>
              </w:rPr>
            </w:pPr>
          </w:p>
          <w:p w14:paraId="3529309A" w14:textId="77777777" w:rsidR="00281FD5" w:rsidRPr="00E72005" w:rsidRDefault="00281FD5" w:rsidP="00281FD5">
            <w:pPr>
              <w:rPr>
                <w:sz w:val="28"/>
              </w:rPr>
            </w:pPr>
          </w:p>
        </w:tc>
        <w:tc>
          <w:tcPr>
            <w:tcW w:w="1635" w:type="dxa"/>
          </w:tcPr>
          <w:p w14:paraId="083A4F41" w14:textId="77777777" w:rsidR="00281FD5" w:rsidRPr="00E72005" w:rsidRDefault="00281FD5" w:rsidP="00281FD5">
            <w:pPr>
              <w:rPr>
                <w:sz w:val="28"/>
              </w:rPr>
            </w:pPr>
            <w:r w:rsidRPr="00E7200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10112" behindDoc="0" locked="0" layoutInCell="1" allowOverlap="1" wp14:anchorId="3A2C653B" wp14:editId="54344E57">
                  <wp:simplePos x="0" y="0"/>
                  <wp:positionH relativeFrom="margin">
                    <wp:posOffset>6852</wp:posOffset>
                  </wp:positionH>
                  <wp:positionV relativeFrom="paragraph">
                    <wp:posOffset>151898</wp:posOffset>
                  </wp:positionV>
                  <wp:extent cx="754912" cy="811321"/>
                  <wp:effectExtent l="0" t="0" r="7620" b="8255"/>
                  <wp:wrapNone/>
                  <wp:docPr id="5" name="Picture 5" descr="National Geographic Earth Explorer backpack M for DSLR/C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ional Geographic Earth Explorer backpack M for DSLR/CS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7" t="6623" r="10247" b="8279"/>
                          <a:stretch/>
                        </pic:blipFill>
                        <pic:spPr bwMode="auto">
                          <a:xfrm>
                            <a:off x="0" y="0"/>
                            <a:ext cx="754912" cy="81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</w:tcPr>
          <w:p w14:paraId="3FFF12C8" w14:textId="77777777" w:rsidR="00281FD5" w:rsidRPr="00E72005" w:rsidRDefault="00281FD5" w:rsidP="00281FD5">
            <w:pPr>
              <w:rPr>
                <w:sz w:val="28"/>
              </w:rPr>
            </w:pPr>
            <w:r w:rsidRPr="00E7200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14208" behindDoc="0" locked="0" layoutInCell="1" allowOverlap="1" wp14:anchorId="75AE4B80" wp14:editId="3A935CEB">
                  <wp:simplePos x="0" y="0"/>
                  <wp:positionH relativeFrom="margin">
                    <wp:posOffset>35545</wp:posOffset>
                  </wp:positionH>
                  <wp:positionV relativeFrom="paragraph">
                    <wp:posOffset>258873</wp:posOffset>
                  </wp:positionV>
                  <wp:extent cx="904358" cy="616689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58" cy="61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4" w:type="dxa"/>
          </w:tcPr>
          <w:p w14:paraId="378055E7" w14:textId="77777777" w:rsidR="00281FD5" w:rsidRPr="00E72005" w:rsidRDefault="00281FD5" w:rsidP="00281FD5">
            <w:pPr>
              <w:rPr>
                <w:noProof/>
                <w:sz w:val="28"/>
                <w:lang w:eastAsia="en-GB"/>
              </w:rPr>
            </w:pPr>
            <w:r w:rsidRPr="00E7200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08064" behindDoc="0" locked="0" layoutInCell="1" allowOverlap="1" wp14:anchorId="4260811B" wp14:editId="0B45CB91">
                  <wp:simplePos x="0" y="0"/>
                  <wp:positionH relativeFrom="column">
                    <wp:posOffset>60192</wp:posOffset>
                  </wp:positionH>
                  <wp:positionV relativeFrom="paragraph">
                    <wp:posOffset>156683</wp:posOffset>
                  </wp:positionV>
                  <wp:extent cx="597489" cy="754911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89" cy="75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8" w:type="dxa"/>
          </w:tcPr>
          <w:p w14:paraId="516C5130" w14:textId="77777777" w:rsidR="00281FD5" w:rsidRPr="00E72005" w:rsidRDefault="00281FD5" w:rsidP="00281FD5">
            <w:pPr>
              <w:rPr>
                <w:noProof/>
                <w:sz w:val="28"/>
                <w:lang w:eastAsia="en-GB"/>
              </w:rPr>
            </w:pPr>
            <w:r w:rsidRPr="00E7200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16256" behindDoc="0" locked="0" layoutInCell="1" allowOverlap="1" wp14:anchorId="0F9F3C97" wp14:editId="6AE42832">
                  <wp:simplePos x="0" y="0"/>
                  <wp:positionH relativeFrom="column">
                    <wp:posOffset>24655</wp:posOffset>
                  </wp:positionH>
                  <wp:positionV relativeFrom="paragraph">
                    <wp:posOffset>259404</wp:posOffset>
                  </wp:positionV>
                  <wp:extent cx="945586" cy="552893"/>
                  <wp:effectExtent l="0" t="0" r="698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61" b="6638"/>
                          <a:stretch/>
                        </pic:blipFill>
                        <pic:spPr bwMode="auto">
                          <a:xfrm>
                            <a:off x="0" y="0"/>
                            <a:ext cx="945586" cy="552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8" w:type="dxa"/>
          </w:tcPr>
          <w:p w14:paraId="43738936" w14:textId="77777777" w:rsidR="00281FD5" w:rsidRPr="00E72005" w:rsidRDefault="00281FD5" w:rsidP="00281FD5">
            <w:pPr>
              <w:rPr>
                <w:noProof/>
                <w:sz w:val="28"/>
                <w:lang w:eastAsia="en-GB"/>
              </w:rPr>
            </w:pPr>
            <w:r w:rsidRPr="00E7200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18304" behindDoc="0" locked="0" layoutInCell="1" allowOverlap="1" wp14:anchorId="4DE700F9" wp14:editId="321D1F35">
                  <wp:simplePos x="0" y="0"/>
                  <wp:positionH relativeFrom="column">
                    <wp:posOffset>107551</wp:posOffset>
                  </wp:positionH>
                  <wp:positionV relativeFrom="paragraph">
                    <wp:posOffset>173857</wp:posOffset>
                  </wp:positionV>
                  <wp:extent cx="776177" cy="720747"/>
                  <wp:effectExtent l="0" t="0" r="5080" b="317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635"/>
                          <a:stretch/>
                        </pic:blipFill>
                        <pic:spPr bwMode="auto">
                          <a:xfrm>
                            <a:off x="0" y="0"/>
                            <a:ext cx="776177" cy="720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1FD5" w14:paraId="32D72F63" w14:textId="77777777" w:rsidTr="00281FD5">
        <w:trPr>
          <w:trHeight w:val="519"/>
        </w:trPr>
        <w:tc>
          <w:tcPr>
            <w:tcW w:w="1689" w:type="dxa"/>
          </w:tcPr>
          <w:p w14:paraId="056CE2EA" w14:textId="77777777" w:rsidR="00281FD5" w:rsidRPr="00E72005" w:rsidRDefault="00281FD5" w:rsidP="00281FD5">
            <w:pPr>
              <w:jc w:val="center"/>
              <w:rPr>
                <w:rFonts w:ascii="SassoonCRInfant" w:hAnsi="SassoonCRInfant"/>
                <w:sz w:val="28"/>
              </w:rPr>
            </w:pPr>
            <w:r w:rsidRPr="00E72005">
              <w:rPr>
                <w:rFonts w:ascii="SassoonCRInfant" w:hAnsi="SassoonCRInfant"/>
                <w:sz w:val="28"/>
              </w:rPr>
              <w:t>ship</w:t>
            </w:r>
          </w:p>
        </w:tc>
        <w:tc>
          <w:tcPr>
            <w:tcW w:w="1635" w:type="dxa"/>
          </w:tcPr>
          <w:p w14:paraId="3D49DAD0" w14:textId="77777777" w:rsidR="00281FD5" w:rsidRPr="00E72005" w:rsidRDefault="00281FD5" w:rsidP="00281FD5">
            <w:pPr>
              <w:jc w:val="center"/>
              <w:rPr>
                <w:rFonts w:ascii="SassoonCRInfant" w:hAnsi="SassoonCRInfant"/>
                <w:sz w:val="28"/>
              </w:rPr>
            </w:pPr>
            <w:r w:rsidRPr="00E72005">
              <w:rPr>
                <w:rFonts w:ascii="SassoonCRInfant" w:hAnsi="SassoonCRInfant"/>
                <w:sz w:val="28"/>
              </w:rPr>
              <w:t>rucksack</w:t>
            </w:r>
          </w:p>
        </w:tc>
        <w:tc>
          <w:tcPr>
            <w:tcW w:w="1850" w:type="dxa"/>
          </w:tcPr>
          <w:p w14:paraId="555C330E" w14:textId="77777777" w:rsidR="00281FD5" w:rsidRPr="00E72005" w:rsidRDefault="00281FD5" w:rsidP="00281FD5">
            <w:pPr>
              <w:jc w:val="center"/>
              <w:rPr>
                <w:rFonts w:ascii="SassoonCRInfant" w:hAnsi="SassoonCRInfant"/>
                <w:sz w:val="28"/>
              </w:rPr>
            </w:pPr>
            <w:r w:rsidRPr="00E72005">
              <w:rPr>
                <w:rFonts w:ascii="SassoonCRInfant" w:hAnsi="SassoonCRInfant"/>
                <w:sz w:val="28"/>
              </w:rPr>
              <w:t>sledge</w:t>
            </w:r>
          </w:p>
        </w:tc>
        <w:tc>
          <w:tcPr>
            <w:tcW w:w="1404" w:type="dxa"/>
          </w:tcPr>
          <w:p w14:paraId="4D1F8397" w14:textId="77777777" w:rsidR="00281FD5" w:rsidRPr="00E72005" w:rsidRDefault="00281FD5" w:rsidP="00281FD5">
            <w:pPr>
              <w:jc w:val="center"/>
              <w:rPr>
                <w:rFonts w:ascii="SassoonCRInfant" w:hAnsi="SassoonCRInfant"/>
                <w:sz w:val="28"/>
              </w:rPr>
            </w:pPr>
            <w:r w:rsidRPr="00E72005">
              <w:rPr>
                <w:rFonts w:ascii="SassoonCRInfant" w:hAnsi="SassoonCRInfant"/>
                <w:sz w:val="28"/>
              </w:rPr>
              <w:t>compass</w:t>
            </w:r>
          </w:p>
        </w:tc>
        <w:tc>
          <w:tcPr>
            <w:tcW w:w="1828" w:type="dxa"/>
          </w:tcPr>
          <w:p w14:paraId="4D081A16" w14:textId="77777777" w:rsidR="00281FD5" w:rsidRPr="00E72005" w:rsidRDefault="00281FD5" w:rsidP="00281FD5">
            <w:pPr>
              <w:jc w:val="center"/>
              <w:rPr>
                <w:rFonts w:ascii="SassoonCRInfant" w:hAnsi="SassoonCRInfant"/>
                <w:sz w:val="28"/>
              </w:rPr>
            </w:pPr>
            <w:r w:rsidRPr="00E72005">
              <w:rPr>
                <w:rFonts w:ascii="SassoonCRInfant" w:hAnsi="SassoonCRInfant"/>
                <w:sz w:val="28"/>
              </w:rPr>
              <w:t>map</w:t>
            </w:r>
          </w:p>
        </w:tc>
        <w:tc>
          <w:tcPr>
            <w:tcW w:w="1828" w:type="dxa"/>
          </w:tcPr>
          <w:p w14:paraId="4ADD9CDA" w14:textId="77777777" w:rsidR="00281FD5" w:rsidRPr="00E72005" w:rsidRDefault="00281FD5" w:rsidP="00281FD5">
            <w:pPr>
              <w:jc w:val="center"/>
              <w:rPr>
                <w:rFonts w:ascii="SassoonCRInfant" w:hAnsi="SassoonCRInfant"/>
                <w:sz w:val="28"/>
              </w:rPr>
            </w:pPr>
            <w:r w:rsidRPr="00E72005">
              <w:rPr>
                <w:rFonts w:ascii="SassoonCRInfant" w:hAnsi="SassoonCRInfant"/>
                <w:sz w:val="28"/>
              </w:rPr>
              <w:t>binoculars</w:t>
            </w:r>
          </w:p>
        </w:tc>
      </w:tr>
    </w:tbl>
    <w:p w14:paraId="0441BACA" w14:textId="77777777" w:rsidR="003424E2" w:rsidRDefault="003424E2" w:rsidP="00281FD5">
      <w:pPr>
        <w:rPr>
          <w:b/>
          <w:color w:val="00B050"/>
          <w:spacing w:val="10"/>
          <w:sz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1DB8BC50" w14:textId="77777777" w:rsidR="006569E1" w:rsidRDefault="006569E1" w:rsidP="003424E2">
      <w:pPr>
        <w:rPr>
          <w:b/>
          <w:color w:val="00B050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1162E1C4" w14:textId="61CEE7CE" w:rsidR="000E6B31" w:rsidRPr="002D0F67" w:rsidRDefault="00281FD5" w:rsidP="00695D18">
      <w:pPr>
        <w:rPr>
          <w:rFonts w:cs="Calibri"/>
        </w:rPr>
      </w:pPr>
      <w:r w:rsidRPr="003424E2">
        <w:rPr>
          <w:b/>
          <w:color w:val="00B050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Useful </w:t>
      </w:r>
      <w:r w:rsidR="002B1C32">
        <w:rPr>
          <w:b/>
          <w:color w:val="00B050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tools</w:t>
      </w:r>
    </w:p>
    <w:sectPr w:rsidR="000E6B31" w:rsidRPr="002D0F67" w:rsidSect="009D5F91">
      <w:pgSz w:w="11906" w:h="16838"/>
      <w:pgMar w:top="1440" w:right="1440" w:bottom="1440" w:left="1440" w:header="709" w:footer="709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3E0" w14:textId="77777777" w:rsidR="00C94DB3" w:rsidRDefault="00C94DB3" w:rsidP="008E27F5">
      <w:pPr>
        <w:spacing w:after="0" w:line="240" w:lineRule="auto"/>
      </w:pPr>
      <w:r>
        <w:separator/>
      </w:r>
    </w:p>
  </w:endnote>
  <w:endnote w:type="continuationSeparator" w:id="0">
    <w:p w14:paraId="61FE8F3A" w14:textId="77777777" w:rsidR="00C94DB3" w:rsidRDefault="00C94DB3" w:rsidP="008E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orbel"/>
    <w:charset w:val="00"/>
    <w:family w:val="auto"/>
    <w:pitch w:val="variable"/>
    <w:sig w:usb0="20000005" w:usb1="1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E122" w14:textId="77777777" w:rsidR="00C94DB3" w:rsidRDefault="00C94DB3" w:rsidP="008E27F5">
      <w:pPr>
        <w:spacing w:after="0" w:line="240" w:lineRule="auto"/>
      </w:pPr>
      <w:r>
        <w:separator/>
      </w:r>
    </w:p>
  </w:footnote>
  <w:footnote w:type="continuationSeparator" w:id="0">
    <w:p w14:paraId="2A3E5B1C" w14:textId="77777777" w:rsidR="00C94DB3" w:rsidRDefault="00C94DB3" w:rsidP="008E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BDC"/>
    <w:multiLevelType w:val="hybridMultilevel"/>
    <w:tmpl w:val="F2E6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13E7"/>
    <w:multiLevelType w:val="hybridMultilevel"/>
    <w:tmpl w:val="BAF6F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9A588A7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866"/>
    <w:multiLevelType w:val="hybridMultilevel"/>
    <w:tmpl w:val="EC005C3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BB26406"/>
    <w:multiLevelType w:val="hybridMultilevel"/>
    <w:tmpl w:val="B896F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75068"/>
    <w:multiLevelType w:val="hybridMultilevel"/>
    <w:tmpl w:val="D9C4F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27167"/>
    <w:multiLevelType w:val="hybridMultilevel"/>
    <w:tmpl w:val="B6FC7C0E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D82A86"/>
    <w:multiLevelType w:val="hybridMultilevel"/>
    <w:tmpl w:val="FFFAE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F4C68"/>
    <w:multiLevelType w:val="hybridMultilevel"/>
    <w:tmpl w:val="9F4EE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B6E1A"/>
    <w:multiLevelType w:val="hybridMultilevel"/>
    <w:tmpl w:val="B1906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47AD2"/>
    <w:multiLevelType w:val="hybridMultilevel"/>
    <w:tmpl w:val="476A0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8309F"/>
    <w:multiLevelType w:val="hybridMultilevel"/>
    <w:tmpl w:val="E59643F8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B6EED"/>
    <w:multiLevelType w:val="hybridMultilevel"/>
    <w:tmpl w:val="BB76147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346AE"/>
    <w:multiLevelType w:val="hybridMultilevel"/>
    <w:tmpl w:val="5A90D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3500E0"/>
    <w:multiLevelType w:val="hybridMultilevel"/>
    <w:tmpl w:val="5E58D70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42F"/>
    <w:multiLevelType w:val="hybridMultilevel"/>
    <w:tmpl w:val="B1E06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9134D"/>
    <w:multiLevelType w:val="hybridMultilevel"/>
    <w:tmpl w:val="7B18E236"/>
    <w:lvl w:ilvl="0" w:tplc="E624A5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F2C3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6CE4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CAFC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207B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B8D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E05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CBC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70E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40177D8"/>
    <w:multiLevelType w:val="hybridMultilevel"/>
    <w:tmpl w:val="BB182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C63823"/>
    <w:multiLevelType w:val="hybridMultilevel"/>
    <w:tmpl w:val="98D84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FD7E57"/>
    <w:multiLevelType w:val="hybridMultilevel"/>
    <w:tmpl w:val="B51A2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176E7"/>
    <w:multiLevelType w:val="hybridMultilevel"/>
    <w:tmpl w:val="C1625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4551D7"/>
    <w:multiLevelType w:val="hybridMultilevel"/>
    <w:tmpl w:val="32740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BF1217"/>
    <w:multiLevelType w:val="hybridMultilevel"/>
    <w:tmpl w:val="559E2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C73C2F"/>
    <w:multiLevelType w:val="hybridMultilevel"/>
    <w:tmpl w:val="73980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35163CA"/>
    <w:multiLevelType w:val="hybridMultilevel"/>
    <w:tmpl w:val="27184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4D7252"/>
    <w:multiLevelType w:val="hybridMultilevel"/>
    <w:tmpl w:val="14BCC2B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37224CC0"/>
    <w:multiLevelType w:val="hybridMultilevel"/>
    <w:tmpl w:val="3F96B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93EDC"/>
    <w:multiLevelType w:val="hybridMultilevel"/>
    <w:tmpl w:val="8706972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F6070"/>
    <w:multiLevelType w:val="hybridMultilevel"/>
    <w:tmpl w:val="F0602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CC528F"/>
    <w:multiLevelType w:val="hybridMultilevel"/>
    <w:tmpl w:val="999C8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8069E"/>
    <w:multiLevelType w:val="hybridMultilevel"/>
    <w:tmpl w:val="F9F85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BB0B38"/>
    <w:multiLevelType w:val="hybridMultilevel"/>
    <w:tmpl w:val="321CA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7B2E04"/>
    <w:multiLevelType w:val="hybridMultilevel"/>
    <w:tmpl w:val="CA383FCA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CF1E21"/>
    <w:multiLevelType w:val="hybridMultilevel"/>
    <w:tmpl w:val="E06C27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B78BB"/>
    <w:multiLevelType w:val="hybridMultilevel"/>
    <w:tmpl w:val="39C23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5273A2"/>
    <w:multiLevelType w:val="hybridMultilevel"/>
    <w:tmpl w:val="CF5CA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202B3E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52C13"/>
    <w:multiLevelType w:val="hybridMultilevel"/>
    <w:tmpl w:val="F1B4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F46442"/>
    <w:multiLevelType w:val="hybridMultilevel"/>
    <w:tmpl w:val="8034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BF1A93"/>
    <w:multiLevelType w:val="hybridMultilevel"/>
    <w:tmpl w:val="B31A9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1323E7"/>
    <w:multiLevelType w:val="hybridMultilevel"/>
    <w:tmpl w:val="1EE49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196DF5"/>
    <w:multiLevelType w:val="hybridMultilevel"/>
    <w:tmpl w:val="4FD86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8C1034"/>
    <w:multiLevelType w:val="hybridMultilevel"/>
    <w:tmpl w:val="ADE4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F8753A"/>
    <w:multiLevelType w:val="hybridMultilevel"/>
    <w:tmpl w:val="EA72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64249C"/>
    <w:multiLevelType w:val="hybridMultilevel"/>
    <w:tmpl w:val="3F3C5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0503A1"/>
    <w:multiLevelType w:val="hybridMultilevel"/>
    <w:tmpl w:val="9AB46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14FCE"/>
    <w:multiLevelType w:val="hybridMultilevel"/>
    <w:tmpl w:val="AF2A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DAD4882"/>
    <w:multiLevelType w:val="hybridMultilevel"/>
    <w:tmpl w:val="8152ABB2"/>
    <w:lvl w:ilvl="0" w:tplc="73DAEA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47" w15:restartNumberingAfterBreak="0">
    <w:nsid w:val="72EF1573"/>
    <w:multiLevelType w:val="hybridMultilevel"/>
    <w:tmpl w:val="405C8A3C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64495"/>
    <w:multiLevelType w:val="hybridMultilevel"/>
    <w:tmpl w:val="4080DA54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50EEB"/>
    <w:multiLevelType w:val="hybridMultilevel"/>
    <w:tmpl w:val="45A8AA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7A8E7E7C"/>
    <w:multiLevelType w:val="hybridMultilevel"/>
    <w:tmpl w:val="6AFCBE7E"/>
    <w:lvl w:ilvl="0" w:tplc="B1CEB3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9"/>
  </w:num>
  <w:num w:numId="4">
    <w:abstractNumId w:val="35"/>
  </w:num>
  <w:num w:numId="5">
    <w:abstractNumId w:val="9"/>
  </w:num>
  <w:num w:numId="6">
    <w:abstractNumId w:val="3"/>
  </w:num>
  <w:num w:numId="7">
    <w:abstractNumId w:val="12"/>
  </w:num>
  <w:num w:numId="8">
    <w:abstractNumId w:val="16"/>
  </w:num>
  <w:num w:numId="9">
    <w:abstractNumId w:val="46"/>
  </w:num>
  <w:num w:numId="10">
    <w:abstractNumId w:val="23"/>
  </w:num>
  <w:num w:numId="11">
    <w:abstractNumId w:val="44"/>
  </w:num>
  <w:num w:numId="12">
    <w:abstractNumId w:val="20"/>
  </w:num>
  <w:num w:numId="13">
    <w:abstractNumId w:val="7"/>
  </w:num>
  <w:num w:numId="14">
    <w:abstractNumId w:val="4"/>
  </w:num>
  <w:num w:numId="15">
    <w:abstractNumId w:val="10"/>
  </w:num>
  <w:num w:numId="16">
    <w:abstractNumId w:val="19"/>
  </w:num>
  <w:num w:numId="17">
    <w:abstractNumId w:val="40"/>
  </w:num>
  <w:num w:numId="18">
    <w:abstractNumId w:val="37"/>
  </w:num>
  <w:num w:numId="19">
    <w:abstractNumId w:val="33"/>
  </w:num>
  <w:num w:numId="20">
    <w:abstractNumId w:val="38"/>
  </w:num>
  <w:num w:numId="21">
    <w:abstractNumId w:val="26"/>
  </w:num>
  <w:num w:numId="22">
    <w:abstractNumId w:val="48"/>
  </w:num>
  <w:num w:numId="23">
    <w:abstractNumId w:val="6"/>
  </w:num>
  <w:num w:numId="24">
    <w:abstractNumId w:val="32"/>
  </w:num>
  <w:num w:numId="25">
    <w:abstractNumId w:val="41"/>
  </w:num>
  <w:num w:numId="26">
    <w:abstractNumId w:val="5"/>
  </w:num>
  <w:num w:numId="27">
    <w:abstractNumId w:val="22"/>
  </w:num>
  <w:num w:numId="28">
    <w:abstractNumId w:val="42"/>
  </w:num>
  <w:num w:numId="29">
    <w:abstractNumId w:val="15"/>
  </w:num>
  <w:num w:numId="30">
    <w:abstractNumId w:val="49"/>
  </w:num>
  <w:num w:numId="31">
    <w:abstractNumId w:val="30"/>
  </w:num>
  <w:num w:numId="32">
    <w:abstractNumId w:val="18"/>
  </w:num>
  <w:num w:numId="33">
    <w:abstractNumId w:val="31"/>
  </w:num>
  <w:num w:numId="34">
    <w:abstractNumId w:val="43"/>
  </w:num>
  <w:num w:numId="35">
    <w:abstractNumId w:val="28"/>
  </w:num>
  <w:num w:numId="36">
    <w:abstractNumId w:val="27"/>
  </w:num>
  <w:num w:numId="37">
    <w:abstractNumId w:val="11"/>
  </w:num>
  <w:num w:numId="38">
    <w:abstractNumId w:val="14"/>
  </w:num>
  <w:num w:numId="39">
    <w:abstractNumId w:val="50"/>
  </w:num>
  <w:num w:numId="40">
    <w:abstractNumId w:val="47"/>
  </w:num>
  <w:num w:numId="41">
    <w:abstractNumId w:val="0"/>
  </w:num>
  <w:num w:numId="42">
    <w:abstractNumId w:val="8"/>
  </w:num>
  <w:num w:numId="43">
    <w:abstractNumId w:val="17"/>
  </w:num>
  <w:num w:numId="44">
    <w:abstractNumId w:val="1"/>
  </w:num>
  <w:num w:numId="45">
    <w:abstractNumId w:val="45"/>
  </w:num>
  <w:num w:numId="46">
    <w:abstractNumId w:val="13"/>
  </w:num>
  <w:num w:numId="47">
    <w:abstractNumId w:val="21"/>
  </w:num>
  <w:num w:numId="48">
    <w:abstractNumId w:val="24"/>
  </w:num>
  <w:num w:numId="49">
    <w:abstractNumId w:val="36"/>
  </w:num>
  <w:num w:numId="50">
    <w:abstractNumId w:val="34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F5"/>
    <w:rsid w:val="00006EF0"/>
    <w:rsid w:val="00012603"/>
    <w:rsid w:val="00025402"/>
    <w:rsid w:val="00025D54"/>
    <w:rsid w:val="00030F8A"/>
    <w:rsid w:val="000340FB"/>
    <w:rsid w:val="0003429A"/>
    <w:rsid w:val="000361C3"/>
    <w:rsid w:val="000464AF"/>
    <w:rsid w:val="000503E1"/>
    <w:rsid w:val="00054738"/>
    <w:rsid w:val="00055370"/>
    <w:rsid w:val="00062138"/>
    <w:rsid w:val="00063A90"/>
    <w:rsid w:val="00066D80"/>
    <w:rsid w:val="000719D2"/>
    <w:rsid w:val="00080E03"/>
    <w:rsid w:val="00083A95"/>
    <w:rsid w:val="000909EB"/>
    <w:rsid w:val="000A0B99"/>
    <w:rsid w:val="000A1AFA"/>
    <w:rsid w:val="000A30FD"/>
    <w:rsid w:val="000B33BC"/>
    <w:rsid w:val="000B4CA4"/>
    <w:rsid w:val="000B5405"/>
    <w:rsid w:val="000B75B7"/>
    <w:rsid w:val="000C64CD"/>
    <w:rsid w:val="000D0406"/>
    <w:rsid w:val="000D12E3"/>
    <w:rsid w:val="000D618B"/>
    <w:rsid w:val="000D61B4"/>
    <w:rsid w:val="000E3D35"/>
    <w:rsid w:val="000E6B31"/>
    <w:rsid w:val="000E711E"/>
    <w:rsid w:val="000F25A5"/>
    <w:rsid w:val="000F5CC9"/>
    <w:rsid w:val="000F6EA4"/>
    <w:rsid w:val="00101316"/>
    <w:rsid w:val="00102559"/>
    <w:rsid w:val="00104194"/>
    <w:rsid w:val="00105E92"/>
    <w:rsid w:val="00112ABC"/>
    <w:rsid w:val="00116923"/>
    <w:rsid w:val="00117010"/>
    <w:rsid w:val="00122A80"/>
    <w:rsid w:val="00125B53"/>
    <w:rsid w:val="001275FF"/>
    <w:rsid w:val="00127E7B"/>
    <w:rsid w:val="00134189"/>
    <w:rsid w:val="00137BC9"/>
    <w:rsid w:val="0014175D"/>
    <w:rsid w:val="00144A44"/>
    <w:rsid w:val="00155743"/>
    <w:rsid w:val="00166409"/>
    <w:rsid w:val="001742F7"/>
    <w:rsid w:val="001757F1"/>
    <w:rsid w:val="00181F43"/>
    <w:rsid w:val="00193A77"/>
    <w:rsid w:val="00194543"/>
    <w:rsid w:val="001A3FAA"/>
    <w:rsid w:val="001A51BA"/>
    <w:rsid w:val="001B3C5D"/>
    <w:rsid w:val="001B6A49"/>
    <w:rsid w:val="001C5AA9"/>
    <w:rsid w:val="001D154C"/>
    <w:rsid w:val="001D1C73"/>
    <w:rsid w:val="001D54A7"/>
    <w:rsid w:val="001E0970"/>
    <w:rsid w:val="001E3DE1"/>
    <w:rsid w:val="001E52A1"/>
    <w:rsid w:val="001E6AED"/>
    <w:rsid w:val="001F1AF7"/>
    <w:rsid w:val="001F2DB5"/>
    <w:rsid w:val="001F4548"/>
    <w:rsid w:val="001F59A0"/>
    <w:rsid w:val="00201134"/>
    <w:rsid w:val="00204E04"/>
    <w:rsid w:val="00212592"/>
    <w:rsid w:val="00213790"/>
    <w:rsid w:val="002268C3"/>
    <w:rsid w:val="00231A6D"/>
    <w:rsid w:val="00234C75"/>
    <w:rsid w:val="002500BF"/>
    <w:rsid w:val="00255888"/>
    <w:rsid w:val="00255C4E"/>
    <w:rsid w:val="00262C33"/>
    <w:rsid w:val="00267ACB"/>
    <w:rsid w:val="00281FD5"/>
    <w:rsid w:val="002850EF"/>
    <w:rsid w:val="00286D90"/>
    <w:rsid w:val="002914EA"/>
    <w:rsid w:val="002A082A"/>
    <w:rsid w:val="002A61D3"/>
    <w:rsid w:val="002A7366"/>
    <w:rsid w:val="002B1C0C"/>
    <w:rsid w:val="002B1C32"/>
    <w:rsid w:val="002D06BB"/>
    <w:rsid w:val="002D0F67"/>
    <w:rsid w:val="002D19B7"/>
    <w:rsid w:val="002D6B75"/>
    <w:rsid w:val="002D6F99"/>
    <w:rsid w:val="002D7E54"/>
    <w:rsid w:val="002E5629"/>
    <w:rsid w:val="002F55C6"/>
    <w:rsid w:val="002F55F3"/>
    <w:rsid w:val="002F5E2D"/>
    <w:rsid w:val="002F5F0E"/>
    <w:rsid w:val="003042CA"/>
    <w:rsid w:val="00304FCB"/>
    <w:rsid w:val="00310ABB"/>
    <w:rsid w:val="0031153C"/>
    <w:rsid w:val="00315850"/>
    <w:rsid w:val="00333470"/>
    <w:rsid w:val="0033691E"/>
    <w:rsid w:val="003424E2"/>
    <w:rsid w:val="00342CA0"/>
    <w:rsid w:val="003468DB"/>
    <w:rsid w:val="00353DF7"/>
    <w:rsid w:val="00356D70"/>
    <w:rsid w:val="00367C6C"/>
    <w:rsid w:val="00374E60"/>
    <w:rsid w:val="00374FD8"/>
    <w:rsid w:val="0037628C"/>
    <w:rsid w:val="00377D6F"/>
    <w:rsid w:val="00384940"/>
    <w:rsid w:val="00385D0A"/>
    <w:rsid w:val="003902AC"/>
    <w:rsid w:val="00390D28"/>
    <w:rsid w:val="003A729F"/>
    <w:rsid w:val="003C057F"/>
    <w:rsid w:val="003C4589"/>
    <w:rsid w:val="003D317B"/>
    <w:rsid w:val="003D380C"/>
    <w:rsid w:val="003D4040"/>
    <w:rsid w:val="003E06A1"/>
    <w:rsid w:val="003E206A"/>
    <w:rsid w:val="003E2E09"/>
    <w:rsid w:val="003E6A5B"/>
    <w:rsid w:val="003F688F"/>
    <w:rsid w:val="004056A7"/>
    <w:rsid w:val="00422AF0"/>
    <w:rsid w:val="00424B3E"/>
    <w:rsid w:val="0043078D"/>
    <w:rsid w:val="004310D0"/>
    <w:rsid w:val="00444A5B"/>
    <w:rsid w:val="004452A1"/>
    <w:rsid w:val="004470F3"/>
    <w:rsid w:val="004524E0"/>
    <w:rsid w:val="004579C8"/>
    <w:rsid w:val="00461E47"/>
    <w:rsid w:val="00463A99"/>
    <w:rsid w:val="004708C8"/>
    <w:rsid w:val="00474BED"/>
    <w:rsid w:val="004864FF"/>
    <w:rsid w:val="00487B0C"/>
    <w:rsid w:val="004928B1"/>
    <w:rsid w:val="004A00CC"/>
    <w:rsid w:val="004A22E8"/>
    <w:rsid w:val="004A41CE"/>
    <w:rsid w:val="004B0042"/>
    <w:rsid w:val="004B6D19"/>
    <w:rsid w:val="004D04EF"/>
    <w:rsid w:val="004E17DE"/>
    <w:rsid w:val="004F10FF"/>
    <w:rsid w:val="00501696"/>
    <w:rsid w:val="00521A0B"/>
    <w:rsid w:val="00530CA6"/>
    <w:rsid w:val="005328F1"/>
    <w:rsid w:val="00552AB6"/>
    <w:rsid w:val="0055517D"/>
    <w:rsid w:val="005576EC"/>
    <w:rsid w:val="00561600"/>
    <w:rsid w:val="0056195F"/>
    <w:rsid w:val="00570FAB"/>
    <w:rsid w:val="00572C0D"/>
    <w:rsid w:val="0057398C"/>
    <w:rsid w:val="005833C1"/>
    <w:rsid w:val="00583A4C"/>
    <w:rsid w:val="00584714"/>
    <w:rsid w:val="00590023"/>
    <w:rsid w:val="005902B5"/>
    <w:rsid w:val="00594CCE"/>
    <w:rsid w:val="005966C9"/>
    <w:rsid w:val="0059672A"/>
    <w:rsid w:val="00597CB7"/>
    <w:rsid w:val="005A0A5A"/>
    <w:rsid w:val="005A10AA"/>
    <w:rsid w:val="005A1FFF"/>
    <w:rsid w:val="005B17F6"/>
    <w:rsid w:val="005B7EC4"/>
    <w:rsid w:val="005C03F2"/>
    <w:rsid w:val="005C4131"/>
    <w:rsid w:val="005D1B58"/>
    <w:rsid w:val="005D22B7"/>
    <w:rsid w:val="005E1F91"/>
    <w:rsid w:val="005E3344"/>
    <w:rsid w:val="00606A19"/>
    <w:rsid w:val="006164B3"/>
    <w:rsid w:val="00616D1C"/>
    <w:rsid w:val="0062021B"/>
    <w:rsid w:val="006304B9"/>
    <w:rsid w:val="00640E7C"/>
    <w:rsid w:val="00642F4A"/>
    <w:rsid w:val="00654544"/>
    <w:rsid w:val="006566F2"/>
    <w:rsid w:val="006569E1"/>
    <w:rsid w:val="00656B9D"/>
    <w:rsid w:val="006578FE"/>
    <w:rsid w:val="00670631"/>
    <w:rsid w:val="006762E3"/>
    <w:rsid w:val="00676BB0"/>
    <w:rsid w:val="00677066"/>
    <w:rsid w:val="00683562"/>
    <w:rsid w:val="00684339"/>
    <w:rsid w:val="00684B2A"/>
    <w:rsid w:val="006863D9"/>
    <w:rsid w:val="00690DA9"/>
    <w:rsid w:val="0069499F"/>
    <w:rsid w:val="00695D18"/>
    <w:rsid w:val="00696A47"/>
    <w:rsid w:val="006A1864"/>
    <w:rsid w:val="006A3078"/>
    <w:rsid w:val="006B3B01"/>
    <w:rsid w:val="006B3EDC"/>
    <w:rsid w:val="006D360D"/>
    <w:rsid w:val="006D5A51"/>
    <w:rsid w:val="006D6871"/>
    <w:rsid w:val="006E79CC"/>
    <w:rsid w:val="006F285E"/>
    <w:rsid w:val="006F4AB3"/>
    <w:rsid w:val="006F6694"/>
    <w:rsid w:val="0071315B"/>
    <w:rsid w:val="00721DEB"/>
    <w:rsid w:val="00727D64"/>
    <w:rsid w:val="0073475E"/>
    <w:rsid w:val="00753697"/>
    <w:rsid w:val="00766AD2"/>
    <w:rsid w:val="00766DAB"/>
    <w:rsid w:val="007828E0"/>
    <w:rsid w:val="007846BC"/>
    <w:rsid w:val="00785817"/>
    <w:rsid w:val="00790344"/>
    <w:rsid w:val="00791D7C"/>
    <w:rsid w:val="0079500B"/>
    <w:rsid w:val="007B3B41"/>
    <w:rsid w:val="007D2E42"/>
    <w:rsid w:val="007D45E4"/>
    <w:rsid w:val="007D73A9"/>
    <w:rsid w:val="007D74C3"/>
    <w:rsid w:val="007E18DC"/>
    <w:rsid w:val="007E7222"/>
    <w:rsid w:val="007E757E"/>
    <w:rsid w:val="008055F6"/>
    <w:rsid w:val="008109CC"/>
    <w:rsid w:val="008261C3"/>
    <w:rsid w:val="0083191C"/>
    <w:rsid w:val="00832B47"/>
    <w:rsid w:val="00846DD0"/>
    <w:rsid w:val="008538F5"/>
    <w:rsid w:val="00863C2B"/>
    <w:rsid w:val="008662B2"/>
    <w:rsid w:val="00866569"/>
    <w:rsid w:val="0087199E"/>
    <w:rsid w:val="0087583F"/>
    <w:rsid w:val="00880206"/>
    <w:rsid w:val="0088331F"/>
    <w:rsid w:val="00885D66"/>
    <w:rsid w:val="008871C5"/>
    <w:rsid w:val="00893D18"/>
    <w:rsid w:val="00893FA3"/>
    <w:rsid w:val="008955DE"/>
    <w:rsid w:val="00896E61"/>
    <w:rsid w:val="008A1580"/>
    <w:rsid w:val="008A413B"/>
    <w:rsid w:val="008A73C4"/>
    <w:rsid w:val="008B1729"/>
    <w:rsid w:val="008B4FCD"/>
    <w:rsid w:val="008B6588"/>
    <w:rsid w:val="008B7393"/>
    <w:rsid w:val="008C2D0D"/>
    <w:rsid w:val="008E27F5"/>
    <w:rsid w:val="008E78ED"/>
    <w:rsid w:val="008F0E2A"/>
    <w:rsid w:val="008F1EF9"/>
    <w:rsid w:val="008F5C21"/>
    <w:rsid w:val="009179E4"/>
    <w:rsid w:val="00930772"/>
    <w:rsid w:val="00934EF3"/>
    <w:rsid w:val="00935E28"/>
    <w:rsid w:val="0093703B"/>
    <w:rsid w:val="00942805"/>
    <w:rsid w:val="00952289"/>
    <w:rsid w:val="00957FE6"/>
    <w:rsid w:val="009629DD"/>
    <w:rsid w:val="009638C6"/>
    <w:rsid w:val="0097106C"/>
    <w:rsid w:val="0098109B"/>
    <w:rsid w:val="0098389F"/>
    <w:rsid w:val="00986B5A"/>
    <w:rsid w:val="00991277"/>
    <w:rsid w:val="0099222B"/>
    <w:rsid w:val="009976D4"/>
    <w:rsid w:val="009A0FAA"/>
    <w:rsid w:val="009B73F0"/>
    <w:rsid w:val="009C37C1"/>
    <w:rsid w:val="009D5F91"/>
    <w:rsid w:val="009F5CD1"/>
    <w:rsid w:val="00A018A1"/>
    <w:rsid w:val="00A02CF3"/>
    <w:rsid w:val="00A050BB"/>
    <w:rsid w:val="00A05C93"/>
    <w:rsid w:val="00A1751C"/>
    <w:rsid w:val="00A23757"/>
    <w:rsid w:val="00A24E0B"/>
    <w:rsid w:val="00A319D2"/>
    <w:rsid w:val="00A32850"/>
    <w:rsid w:val="00A32DC2"/>
    <w:rsid w:val="00A342E7"/>
    <w:rsid w:val="00A35463"/>
    <w:rsid w:val="00A45160"/>
    <w:rsid w:val="00A54091"/>
    <w:rsid w:val="00A55B49"/>
    <w:rsid w:val="00A5617F"/>
    <w:rsid w:val="00A6184F"/>
    <w:rsid w:val="00A75ECA"/>
    <w:rsid w:val="00A77A0D"/>
    <w:rsid w:val="00A81F51"/>
    <w:rsid w:val="00A822F4"/>
    <w:rsid w:val="00A867C5"/>
    <w:rsid w:val="00A94628"/>
    <w:rsid w:val="00A97F01"/>
    <w:rsid w:val="00AB3513"/>
    <w:rsid w:val="00AC205E"/>
    <w:rsid w:val="00AC4E49"/>
    <w:rsid w:val="00AD1134"/>
    <w:rsid w:val="00AD1FF6"/>
    <w:rsid w:val="00AD4F23"/>
    <w:rsid w:val="00AE151A"/>
    <w:rsid w:val="00AE26E1"/>
    <w:rsid w:val="00B0629C"/>
    <w:rsid w:val="00B06715"/>
    <w:rsid w:val="00B202B0"/>
    <w:rsid w:val="00B218D8"/>
    <w:rsid w:val="00B34DB2"/>
    <w:rsid w:val="00B354F2"/>
    <w:rsid w:val="00B360FC"/>
    <w:rsid w:val="00B37FB8"/>
    <w:rsid w:val="00B40DAF"/>
    <w:rsid w:val="00B4232E"/>
    <w:rsid w:val="00B441FC"/>
    <w:rsid w:val="00B44D46"/>
    <w:rsid w:val="00B54790"/>
    <w:rsid w:val="00B64A9E"/>
    <w:rsid w:val="00B659AA"/>
    <w:rsid w:val="00B67703"/>
    <w:rsid w:val="00B70EEF"/>
    <w:rsid w:val="00B746FB"/>
    <w:rsid w:val="00B90FF2"/>
    <w:rsid w:val="00B93FF1"/>
    <w:rsid w:val="00BA57FC"/>
    <w:rsid w:val="00BB6322"/>
    <w:rsid w:val="00BC0789"/>
    <w:rsid w:val="00BD26BF"/>
    <w:rsid w:val="00BD5BDE"/>
    <w:rsid w:val="00BE68C1"/>
    <w:rsid w:val="00BF30EA"/>
    <w:rsid w:val="00BF5C43"/>
    <w:rsid w:val="00BF71FB"/>
    <w:rsid w:val="00C0588F"/>
    <w:rsid w:val="00C0660D"/>
    <w:rsid w:val="00C06B51"/>
    <w:rsid w:val="00C20B69"/>
    <w:rsid w:val="00C23A8D"/>
    <w:rsid w:val="00C306B7"/>
    <w:rsid w:val="00C34B86"/>
    <w:rsid w:val="00C52D31"/>
    <w:rsid w:val="00C60C35"/>
    <w:rsid w:val="00C72A69"/>
    <w:rsid w:val="00C738BA"/>
    <w:rsid w:val="00C76505"/>
    <w:rsid w:val="00C825D2"/>
    <w:rsid w:val="00C82A2D"/>
    <w:rsid w:val="00C84CD4"/>
    <w:rsid w:val="00C905E0"/>
    <w:rsid w:val="00C93CBD"/>
    <w:rsid w:val="00C94DB3"/>
    <w:rsid w:val="00C97471"/>
    <w:rsid w:val="00CA1677"/>
    <w:rsid w:val="00CA28A4"/>
    <w:rsid w:val="00CB1B4A"/>
    <w:rsid w:val="00CB6034"/>
    <w:rsid w:val="00CC0FFD"/>
    <w:rsid w:val="00CC2132"/>
    <w:rsid w:val="00CC6FD8"/>
    <w:rsid w:val="00CD620E"/>
    <w:rsid w:val="00CE2826"/>
    <w:rsid w:val="00CF0915"/>
    <w:rsid w:val="00CF0FF2"/>
    <w:rsid w:val="00D1286F"/>
    <w:rsid w:val="00D14455"/>
    <w:rsid w:val="00D1720B"/>
    <w:rsid w:val="00D36132"/>
    <w:rsid w:val="00D52028"/>
    <w:rsid w:val="00D53370"/>
    <w:rsid w:val="00D54B9D"/>
    <w:rsid w:val="00D663B6"/>
    <w:rsid w:val="00D73ABD"/>
    <w:rsid w:val="00D8253E"/>
    <w:rsid w:val="00D832FF"/>
    <w:rsid w:val="00D83635"/>
    <w:rsid w:val="00D83C6B"/>
    <w:rsid w:val="00D8516E"/>
    <w:rsid w:val="00D8556C"/>
    <w:rsid w:val="00D91245"/>
    <w:rsid w:val="00D93262"/>
    <w:rsid w:val="00D94003"/>
    <w:rsid w:val="00D94D25"/>
    <w:rsid w:val="00D96219"/>
    <w:rsid w:val="00DA17EC"/>
    <w:rsid w:val="00DB29B4"/>
    <w:rsid w:val="00DB4194"/>
    <w:rsid w:val="00DB58B4"/>
    <w:rsid w:val="00DC3426"/>
    <w:rsid w:val="00DC40F9"/>
    <w:rsid w:val="00DD164E"/>
    <w:rsid w:val="00DE2666"/>
    <w:rsid w:val="00DE297E"/>
    <w:rsid w:val="00DE305A"/>
    <w:rsid w:val="00DE59D3"/>
    <w:rsid w:val="00DF0C00"/>
    <w:rsid w:val="00E01F9C"/>
    <w:rsid w:val="00E02A48"/>
    <w:rsid w:val="00E10196"/>
    <w:rsid w:val="00E132C7"/>
    <w:rsid w:val="00E15F6D"/>
    <w:rsid w:val="00E23814"/>
    <w:rsid w:val="00E25A15"/>
    <w:rsid w:val="00E365F7"/>
    <w:rsid w:val="00E37162"/>
    <w:rsid w:val="00E406B3"/>
    <w:rsid w:val="00E40BF9"/>
    <w:rsid w:val="00E444BC"/>
    <w:rsid w:val="00E444FC"/>
    <w:rsid w:val="00E57379"/>
    <w:rsid w:val="00E876C8"/>
    <w:rsid w:val="00E94B9E"/>
    <w:rsid w:val="00E9724F"/>
    <w:rsid w:val="00EA303F"/>
    <w:rsid w:val="00EA75FF"/>
    <w:rsid w:val="00EC4A29"/>
    <w:rsid w:val="00EC4DF8"/>
    <w:rsid w:val="00EC5F4B"/>
    <w:rsid w:val="00ED2668"/>
    <w:rsid w:val="00ED6AAC"/>
    <w:rsid w:val="00EE0CDB"/>
    <w:rsid w:val="00EF0022"/>
    <w:rsid w:val="00F0491C"/>
    <w:rsid w:val="00F052F6"/>
    <w:rsid w:val="00F077C1"/>
    <w:rsid w:val="00F130A7"/>
    <w:rsid w:val="00F37F00"/>
    <w:rsid w:val="00F4214A"/>
    <w:rsid w:val="00F667C2"/>
    <w:rsid w:val="00F66EA8"/>
    <w:rsid w:val="00F713B1"/>
    <w:rsid w:val="00F829BF"/>
    <w:rsid w:val="00F86138"/>
    <w:rsid w:val="00F92CD1"/>
    <w:rsid w:val="00F946DC"/>
    <w:rsid w:val="00FC2F20"/>
    <w:rsid w:val="00FC7659"/>
    <w:rsid w:val="00FD2C45"/>
    <w:rsid w:val="00FD4E3B"/>
    <w:rsid w:val="00FD62EB"/>
    <w:rsid w:val="00FE40D5"/>
    <w:rsid w:val="00FE4279"/>
    <w:rsid w:val="00FE5210"/>
    <w:rsid w:val="00FE78E5"/>
    <w:rsid w:val="00FF2449"/>
    <w:rsid w:val="00FF350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3C46D2C7"/>
  <w15:docId w15:val="{A161E549-C552-4A12-A68F-0623D05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829B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7F5"/>
    <w:pPr>
      <w:autoSpaceDE w:val="0"/>
      <w:autoSpaceDN w:val="0"/>
      <w:adjustRightInd w:val="0"/>
      <w:spacing w:after="0" w:line="240" w:lineRule="auto"/>
    </w:pPr>
    <w:rPr>
      <w:rFonts w:ascii="Pristina" w:hAnsi="Pristina" w:cs="Pristi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5"/>
  </w:style>
  <w:style w:type="paragraph" w:styleId="Footer">
    <w:name w:val="footer"/>
    <w:basedOn w:val="Normal"/>
    <w:link w:val="FooterChar"/>
    <w:uiPriority w:val="99"/>
    <w:unhideWhenUsed/>
    <w:rsid w:val="008E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5"/>
  </w:style>
  <w:style w:type="table" w:styleId="TableGrid">
    <w:name w:val="Table Grid"/>
    <w:basedOn w:val="TableNormal"/>
    <w:uiPriority w:val="39"/>
    <w:rsid w:val="0065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15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0B5405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5F0E"/>
    <w:pPr>
      <w:ind w:left="720"/>
      <w:contextualSpacing/>
    </w:pPr>
  </w:style>
  <w:style w:type="paragraph" w:customStyle="1" w:styleId="bulletundernumbered">
    <w:name w:val="bullet (under numbered)"/>
    <w:rsid w:val="001D154C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154C"/>
    <w:rPr>
      <w:b/>
      <w:bCs/>
      <w:i w:val="0"/>
      <w:iCs w:val="0"/>
    </w:rPr>
  </w:style>
  <w:style w:type="character" w:customStyle="1" w:styleId="st1">
    <w:name w:val="st1"/>
    <w:basedOn w:val="DefaultParagraphFont"/>
    <w:rsid w:val="001D154C"/>
  </w:style>
  <w:style w:type="paragraph" w:styleId="NoSpacing">
    <w:name w:val="No Spacing"/>
    <w:link w:val="NoSpacingChar"/>
    <w:uiPriority w:val="1"/>
    <w:qFormat/>
    <w:rsid w:val="00310AB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">
    <w:name w:val="Pa1"/>
    <w:basedOn w:val="Default"/>
    <w:next w:val="Default"/>
    <w:uiPriority w:val="99"/>
    <w:rsid w:val="00DE2666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DE2666"/>
    <w:rPr>
      <w:color w:val="000000"/>
      <w:sz w:val="20"/>
      <w:szCs w:val="20"/>
    </w:rPr>
  </w:style>
  <w:style w:type="character" w:customStyle="1" w:styleId="subheader1">
    <w:name w:val="subheader1"/>
    <w:basedOn w:val="DefaultParagraphFont"/>
    <w:rsid w:val="0003429A"/>
    <w:rPr>
      <w:rFonts w:ascii="Verdana" w:hAnsi="Verdana" w:hint="default"/>
      <w:b/>
      <w:bCs/>
      <w:color w:val="333399"/>
      <w:spacing w:val="48"/>
      <w:sz w:val="36"/>
      <w:szCs w:val="36"/>
    </w:rPr>
  </w:style>
  <w:style w:type="paragraph" w:styleId="BodyText">
    <w:name w:val="Body Text"/>
    <w:basedOn w:val="Normal"/>
    <w:link w:val="BodyTextChar"/>
    <w:rsid w:val="00006E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06EF0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58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588F"/>
  </w:style>
  <w:style w:type="paragraph" w:customStyle="1" w:styleId="Level1">
    <w:name w:val="Level 1"/>
    <w:basedOn w:val="Normal"/>
    <w:rsid w:val="00C0588F"/>
    <w:pPr>
      <w:widowControl w:val="0"/>
      <w:autoSpaceDE w:val="0"/>
      <w:autoSpaceDN w:val="0"/>
      <w:adjustRightInd w:val="0"/>
      <w:spacing w:after="0" w:line="240" w:lineRule="auto"/>
      <w:ind w:left="351" w:hanging="3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29BF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21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00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2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FF6929"/>
  </w:style>
  <w:style w:type="paragraph" w:customStyle="1" w:styleId="Pa8">
    <w:name w:val="Pa8"/>
    <w:basedOn w:val="Default"/>
    <w:next w:val="Default"/>
    <w:uiPriority w:val="99"/>
    <w:rsid w:val="009179E4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9179E4"/>
    <w:rPr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D0F6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F077C1"/>
  </w:style>
  <w:style w:type="paragraph" w:customStyle="1" w:styleId="TableParagraph">
    <w:name w:val="Table Paragraph"/>
    <w:basedOn w:val="Normal"/>
    <w:uiPriority w:val="1"/>
    <w:qFormat/>
    <w:rsid w:val="00193A77"/>
    <w:pPr>
      <w:widowControl w:val="0"/>
      <w:autoSpaceDE w:val="0"/>
      <w:autoSpaceDN w:val="0"/>
      <w:spacing w:before="58" w:after="0" w:line="240" w:lineRule="auto"/>
      <w:ind w:left="9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3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65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567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03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791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0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9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3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9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8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5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49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0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86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7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49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44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381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1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8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43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857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56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94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23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42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85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31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462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849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851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401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84484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3120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1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90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8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1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0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74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3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34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3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22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9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0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1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2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8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9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49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92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91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95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93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546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11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641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2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69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00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9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8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591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36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90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340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6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5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90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0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06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22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78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2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5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423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44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90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78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9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8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314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47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31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423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36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0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45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53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1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3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0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2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14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1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2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098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79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5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471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8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6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78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78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23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5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053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0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9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5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0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79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5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528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8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59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076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43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46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343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96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27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69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14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65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297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52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5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41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849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76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475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35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1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06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23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231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065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647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902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4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196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46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68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09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3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454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419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54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76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45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28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979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02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2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16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9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951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752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22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997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667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6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1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942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41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08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85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73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7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47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29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4756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50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79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7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69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59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39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6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078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055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262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10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1F63FCB91B4A93C4DD803AA20E5F" ma:contentTypeVersion="11" ma:contentTypeDescription="Create a new document." ma:contentTypeScope="" ma:versionID="42cfd689992beede1be61b90d660d144">
  <xsd:schema xmlns:xsd="http://www.w3.org/2001/XMLSchema" xmlns:xs="http://www.w3.org/2001/XMLSchema" xmlns:p="http://schemas.microsoft.com/office/2006/metadata/properties" xmlns:ns3="df0f0c61-ec98-494b-bc67-b1a960b20f1c" targetNamespace="http://schemas.microsoft.com/office/2006/metadata/properties" ma:root="true" ma:fieldsID="80d7ce95132b5d77b5509e2ec4161a4b" ns3:_="">
    <xsd:import namespace="df0f0c61-ec98-494b-bc67-b1a960b20f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0c61-ec98-494b-bc67-b1a960b20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D0B58-C894-4B79-9811-028E955E2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E086E-194F-40BC-BCD5-C8C8DFBB9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5A110-71ED-4C60-A51A-32913D18A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ACB8C-86EE-4583-ADD8-72768E8EA7D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0f0c61-ec98-494b-bc67-b1a960b20f1c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J Botwright</cp:lastModifiedBy>
  <cp:revision>11</cp:revision>
  <cp:lastPrinted>2023-09-18T07:19:00Z</cp:lastPrinted>
  <dcterms:created xsi:type="dcterms:W3CDTF">2023-09-15T08:49:00Z</dcterms:created>
  <dcterms:modified xsi:type="dcterms:W3CDTF">2023-09-30T12:22:00Z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0x010100C8A61F63FCB91B4A93C4DD803AA20E5F</vt:lpwstr>
  </property>
</Properties>
</file>