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D406" w14:textId="5B05CCC6" w:rsidR="003B4E16" w:rsidRPr="003B4E16" w:rsidRDefault="003B4E16" w:rsidP="003B4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GB"/>
        </w:rPr>
      </w:pPr>
      <w:r w:rsidRPr="00C33F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n-GB"/>
        </w:rPr>
        <w:t>PTFA News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497D3777" w14:textId="24E59458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74E13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This week we held our </w:t>
      </w:r>
      <w:r>
        <w:rPr>
          <w:rFonts w:ascii="Tahoma" w:hAnsi="Tahoma" w:cs="Tahoma"/>
          <w:b/>
          <w:bCs/>
          <w:color w:val="274E13"/>
          <w:sz w:val="23"/>
          <w:szCs w:val="23"/>
        </w:rPr>
        <w:t>annual PTFA Easter Egg hunt.</w:t>
      </w:r>
      <w:r>
        <w:rPr>
          <w:rFonts w:ascii="Tahoma" w:hAnsi="Tahoma" w:cs="Tahoma"/>
          <w:color w:val="274E13"/>
          <w:sz w:val="23"/>
          <w:szCs w:val="23"/>
        </w:rPr>
        <w:t> The children all had a craft from the PTFA to decorate which was hidden for them to find! Once they found their craft - they collected an Easter Egg!</w:t>
      </w:r>
    </w:p>
    <w:p w14:paraId="1678ABB8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3C5A619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b/>
          <w:bCs/>
          <w:color w:val="274E13"/>
          <w:sz w:val="23"/>
          <w:szCs w:val="23"/>
        </w:rPr>
        <w:t>Royal Tiger 16th May</w:t>
      </w:r>
    </w:p>
    <w:p w14:paraId="3081ED11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 Emoji" w:hAnsi="Segoe UI Emoji" w:cs="Segoe UI Emoji"/>
          <w:color w:val="274E13"/>
          <w:sz w:val="23"/>
          <w:szCs w:val="23"/>
        </w:rPr>
        <w:t>👑🐯👑🐯👑🐯👑🐯👑🐯👑🐯👑🐯</w:t>
      </w:r>
    </w:p>
    <w:p w14:paraId="037072CE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We’ve sold more tickets but we still need more sales for this event to go ahead - so if you’re thinking of coming, please get your tickets </w:t>
      </w:r>
      <w:r>
        <w:rPr>
          <w:rFonts w:ascii="Tahoma" w:hAnsi="Tahoma" w:cs="Tahoma"/>
          <w:b/>
          <w:bCs/>
          <w:color w:val="274E13"/>
          <w:sz w:val="23"/>
          <w:szCs w:val="23"/>
        </w:rPr>
        <w:t>before 6th April!</w:t>
      </w:r>
      <w:r>
        <w:rPr>
          <w:rFonts w:ascii="Tahoma" w:hAnsi="Tahoma" w:cs="Tahoma"/>
          <w:color w:val="274E13"/>
          <w:sz w:val="23"/>
          <w:szCs w:val="23"/>
        </w:rPr>
        <w:t> We really appreciate your support. There’s no forced fun on the evening - just dinner with those who you choose to book a table with. You don’t have to stay for the disco - stay as long as you want! Spread the word to family and friends - The more the merrier. Thanks! Tickets available here:</w:t>
      </w:r>
    </w:p>
    <w:p w14:paraId="0BF10335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4" w:tgtFrame="_blank" w:tooltip="https://st-lukes-park-primary-ptfa.sumupstore.com/product/royal-tiger-ptfa-dinner-and-disco" w:history="1">
        <w:r>
          <w:rPr>
            <w:rStyle w:val="Hyperlink"/>
            <w:rFonts w:ascii="Tahoma" w:hAnsi="Tahoma" w:cs="Tahoma"/>
            <w:color w:val="274E13"/>
            <w:sz w:val="23"/>
            <w:szCs w:val="23"/>
            <w:bdr w:val="none" w:sz="0" w:space="0" w:color="auto" w:frame="1"/>
          </w:rPr>
          <w:t>https://st-lukes-park-primary-ptfa.sumupstore.com/product/royal-tiger-ptfa-dinner-and-disco</w:t>
        </w:r>
      </w:hyperlink>
    </w:p>
    <w:p w14:paraId="3814CED6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We’ve arranged for a </w:t>
      </w:r>
      <w:r>
        <w:rPr>
          <w:rFonts w:ascii="Tahoma" w:hAnsi="Tahoma" w:cs="Tahoma"/>
          <w:b/>
          <w:bCs/>
          <w:color w:val="274E13"/>
          <w:sz w:val="23"/>
          <w:szCs w:val="23"/>
          <w:bdr w:val="none" w:sz="0" w:space="0" w:color="auto" w:frame="1"/>
        </w:rPr>
        <w:t>clothing drive fundraiser on the 30th April</w:t>
      </w:r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 xml:space="preserve"> with The Little Recyclers. Simply fill any bags with clothing and drop off at </w:t>
      </w:r>
      <w:proofErr w:type="spellStart"/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Runwell</w:t>
      </w:r>
      <w:proofErr w:type="spellEnd"/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 xml:space="preserve"> Social Club small car park on the 30th April between 08:00 and 13:00. No loose items please. The Little Recyclers will collect and then give our PTFA pot 45p for every kilo! More info attached. </w:t>
      </w:r>
    </w:p>
    <w:p w14:paraId="114FC5A1" w14:textId="2E606AB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</w:pPr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We’re also arranging our very first </w:t>
      </w:r>
      <w:r>
        <w:rPr>
          <w:rFonts w:ascii="Tahoma" w:hAnsi="Tahoma" w:cs="Tahoma"/>
          <w:b/>
          <w:bCs/>
          <w:color w:val="274E13"/>
          <w:sz w:val="23"/>
          <w:szCs w:val="23"/>
          <w:bdr w:val="none" w:sz="0" w:space="0" w:color="auto" w:frame="1"/>
        </w:rPr>
        <w:t>movie night</w:t>
      </w:r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 xml:space="preserve"> for the </w:t>
      </w:r>
      <w:proofErr w:type="gramStart"/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kids</w:t>
      </w:r>
      <w:proofErr w:type="gramEnd"/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 xml:space="preserve"> afterschool. Date to be confirmed but watch this space!</w:t>
      </w:r>
    </w:p>
    <w:p w14:paraId="43EAC326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C5D7BD1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b/>
          <w:bCs/>
          <w:color w:val="274E13"/>
          <w:sz w:val="23"/>
          <w:szCs w:val="23"/>
          <w:bdr w:val="none" w:sz="0" w:space="0" w:color="auto" w:frame="1"/>
        </w:rPr>
        <w:t>PTFA events - Dates for your diaries:</w:t>
      </w:r>
    </w:p>
    <w:p w14:paraId="6963E1F5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 xml:space="preserve">4 Apr Bingo </w:t>
      </w:r>
      <w:proofErr w:type="spellStart"/>
      <w:r>
        <w:rPr>
          <w:rFonts w:ascii="Tahoma" w:hAnsi="Tahoma" w:cs="Tahoma"/>
          <w:color w:val="274E13"/>
          <w:sz w:val="23"/>
          <w:szCs w:val="23"/>
        </w:rPr>
        <w:t>Runwell</w:t>
      </w:r>
      <w:proofErr w:type="spellEnd"/>
      <w:r>
        <w:rPr>
          <w:rFonts w:ascii="Tahoma" w:hAnsi="Tahoma" w:cs="Tahoma"/>
          <w:color w:val="274E13"/>
          <w:sz w:val="23"/>
          <w:szCs w:val="23"/>
        </w:rPr>
        <w:t xml:space="preserve"> Social Club 20:00 (Adults)</w:t>
      </w:r>
    </w:p>
    <w:p w14:paraId="37E05676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 xml:space="preserve">30 Apr Clothing Drive Recycling Drive </w:t>
      </w:r>
      <w:proofErr w:type="spellStart"/>
      <w:r>
        <w:rPr>
          <w:rFonts w:ascii="Tahoma" w:hAnsi="Tahoma" w:cs="Tahoma"/>
          <w:color w:val="274E13"/>
          <w:sz w:val="23"/>
          <w:szCs w:val="23"/>
        </w:rPr>
        <w:t>Runwell</w:t>
      </w:r>
      <w:proofErr w:type="spellEnd"/>
      <w:r>
        <w:rPr>
          <w:rFonts w:ascii="Tahoma" w:hAnsi="Tahoma" w:cs="Tahoma"/>
          <w:color w:val="274E13"/>
          <w:sz w:val="23"/>
          <w:szCs w:val="23"/>
        </w:rPr>
        <w:t xml:space="preserve"> Social Club 08-00-13:00 </w:t>
      </w:r>
    </w:p>
    <w:p w14:paraId="3461BA45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 xml:space="preserve">2 May Bingo </w:t>
      </w:r>
      <w:proofErr w:type="spellStart"/>
      <w:r>
        <w:rPr>
          <w:rFonts w:ascii="Tahoma" w:hAnsi="Tahoma" w:cs="Tahoma"/>
          <w:color w:val="274E13"/>
          <w:sz w:val="23"/>
          <w:szCs w:val="23"/>
        </w:rPr>
        <w:t>Runwell</w:t>
      </w:r>
      <w:proofErr w:type="spellEnd"/>
      <w:r>
        <w:rPr>
          <w:rFonts w:ascii="Tahoma" w:hAnsi="Tahoma" w:cs="Tahoma"/>
          <w:color w:val="274E13"/>
          <w:sz w:val="23"/>
          <w:szCs w:val="23"/>
        </w:rPr>
        <w:t xml:space="preserve"> Social Club 20:00 (Adults)</w:t>
      </w:r>
    </w:p>
    <w:p w14:paraId="2433B4E5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16 May Royal Tiger Dinner &amp; Dance 19:30 (Adults) * Subject to ticket sales </w:t>
      </w:r>
    </w:p>
    <w:p w14:paraId="6EAF8822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10 Jun Marvellous Men (in school event - children only) </w:t>
      </w:r>
    </w:p>
    <w:p w14:paraId="5F068379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27 June Summer Family Event 18:00 (Families) </w:t>
      </w:r>
    </w:p>
    <w:p w14:paraId="7EA4C1F2" w14:textId="5D3DC9C4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74E13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 xml:space="preserve">4 July Bingo </w:t>
      </w:r>
      <w:proofErr w:type="spellStart"/>
      <w:r>
        <w:rPr>
          <w:rFonts w:ascii="Tahoma" w:hAnsi="Tahoma" w:cs="Tahoma"/>
          <w:color w:val="274E13"/>
          <w:sz w:val="23"/>
          <w:szCs w:val="23"/>
        </w:rPr>
        <w:t>Runwell</w:t>
      </w:r>
      <w:proofErr w:type="spellEnd"/>
      <w:r>
        <w:rPr>
          <w:rFonts w:ascii="Tahoma" w:hAnsi="Tahoma" w:cs="Tahoma"/>
          <w:color w:val="274E13"/>
          <w:sz w:val="23"/>
          <w:szCs w:val="23"/>
        </w:rPr>
        <w:t xml:space="preserve"> Social Club 20:00 (Adults)</w:t>
      </w:r>
    </w:p>
    <w:p w14:paraId="26723C05" w14:textId="77777777" w:rsidR="00D14D28" w:rsidRP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74E13"/>
          <w:sz w:val="23"/>
          <w:szCs w:val="23"/>
        </w:rPr>
      </w:pPr>
    </w:p>
    <w:p w14:paraId="3B8A33D8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If you’ve any questions or suggestions for the PTFA team, get in touch at </w:t>
      </w:r>
      <w:hyperlink r:id="rId5" w:tooltip="mailto:stlukesparkptfa@gmail.com" w:history="1">
        <w:r>
          <w:rPr>
            <w:rStyle w:val="Hyperlink"/>
            <w:rFonts w:ascii="Tahoma" w:hAnsi="Tahoma" w:cs="Tahoma"/>
            <w:sz w:val="23"/>
            <w:szCs w:val="23"/>
            <w:bdr w:val="none" w:sz="0" w:space="0" w:color="auto" w:frame="1"/>
          </w:rPr>
          <w:t>stlukesparkptfa@gmail.com</w:t>
        </w:r>
      </w:hyperlink>
      <w:r>
        <w:rPr>
          <w:rFonts w:ascii="Tahoma" w:hAnsi="Tahoma" w:cs="Tahoma"/>
          <w:color w:val="274E13"/>
          <w:sz w:val="23"/>
          <w:szCs w:val="23"/>
          <w:bdr w:val="none" w:sz="0" w:space="0" w:color="auto" w:frame="1"/>
        </w:rPr>
        <w:t>.</w:t>
      </w:r>
    </w:p>
    <w:p w14:paraId="3FF3BA10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 xml:space="preserve">We’re also on Facebook - St Luke’s Park PTFA and Instagram </w:t>
      </w:r>
      <w:proofErr w:type="spellStart"/>
      <w:r>
        <w:rPr>
          <w:rFonts w:ascii="Tahoma" w:hAnsi="Tahoma" w:cs="Tahoma"/>
          <w:color w:val="274E13"/>
          <w:sz w:val="23"/>
          <w:szCs w:val="23"/>
        </w:rPr>
        <w:t>st_lukes_park_ptfa</w:t>
      </w:r>
      <w:proofErr w:type="spellEnd"/>
    </w:p>
    <w:p w14:paraId="0435D46E" w14:textId="77777777" w:rsidR="00D14D28" w:rsidRDefault="00D14D28" w:rsidP="00D14D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ahoma" w:hAnsi="Tahoma" w:cs="Tahoma"/>
          <w:color w:val="274E13"/>
          <w:sz w:val="23"/>
          <w:szCs w:val="23"/>
        </w:rPr>
        <w:t>Thanks, Laura, Nicola, Liz, Claudia, Ashlee, Kayleigh, Melanie and Maria.</w:t>
      </w:r>
    </w:p>
    <w:p w14:paraId="0304388A" w14:textId="77777777" w:rsidR="00386DE8" w:rsidRDefault="00386DE8" w:rsidP="00BE5DB1">
      <w:pPr>
        <w:pStyle w:val="NormalWeb"/>
        <w:shd w:val="clear" w:color="auto" w:fill="FFFFFF"/>
        <w:spacing w:before="0" w:after="0"/>
        <w:textAlignment w:val="baseline"/>
      </w:pPr>
    </w:p>
    <w:sectPr w:rsidR="00386DE8" w:rsidSect="009E0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E"/>
    <w:rsid w:val="00235F03"/>
    <w:rsid w:val="00386DE8"/>
    <w:rsid w:val="003B4E16"/>
    <w:rsid w:val="003C4600"/>
    <w:rsid w:val="008D02E4"/>
    <w:rsid w:val="009248C3"/>
    <w:rsid w:val="009E01D0"/>
    <w:rsid w:val="00BE5DB1"/>
    <w:rsid w:val="00D14D28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48EA"/>
  <w15:chartTrackingRefBased/>
  <w15:docId w15:val="{E83509C1-ECC4-4874-80F4-24388A5C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01D0"/>
    <w:rPr>
      <w:color w:val="0000FF"/>
      <w:u w:val="single"/>
    </w:rPr>
  </w:style>
  <w:style w:type="character" w:customStyle="1" w:styleId="markpay0hy0wb">
    <w:name w:val="markpay0hy0wb"/>
    <w:basedOn w:val="DefaultParagraphFont"/>
    <w:rsid w:val="00BE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lukesparkptfa@gmail.com" TargetMode="External"/><Relationship Id="rId4" Type="http://schemas.openxmlformats.org/officeDocument/2006/relationships/hyperlink" Target="https://st-lukes-park-primary-ptfa.sumupstore.com/product/royal-tiger-ptfa-dinner-and-di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Ashley-Marie Stone</dc:creator>
  <cp:keywords/>
  <dc:description/>
  <cp:lastModifiedBy>Ashley-Marie Stone</cp:lastModifiedBy>
  <cp:revision>3</cp:revision>
  <dcterms:created xsi:type="dcterms:W3CDTF">2025-04-04T14:47:00Z</dcterms:created>
  <dcterms:modified xsi:type="dcterms:W3CDTF">2025-04-04T14:49:00Z</dcterms:modified>
</cp:coreProperties>
</file>