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9E61" w14:textId="46515822" w:rsidR="00472872" w:rsidRPr="00472872" w:rsidRDefault="00472872" w:rsidP="00472872">
      <w:pPr>
        <w:jc w:val="center"/>
        <w:rPr>
          <w:b/>
          <w:bCs/>
          <w:sz w:val="36"/>
          <w:szCs w:val="36"/>
          <w:u w:val="single"/>
        </w:rPr>
      </w:pPr>
      <w:r w:rsidRPr="007D5085">
        <w:rPr>
          <w:b/>
          <w:bCs/>
          <w:sz w:val="36"/>
          <w:szCs w:val="36"/>
          <w:u w:val="single"/>
        </w:rPr>
        <w:t>PTFA News</w:t>
      </w: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702ACF38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 xml:space="preserve">Sunday sees the start of our annual Sponsored Readathon! It runs through to Thursday 6th March. The children will receive a star for each book or chapter read/listened to during the challenge with prizes up for grabs for the most stars per class. So </w:t>
      </w:r>
      <w:proofErr w:type="gramStart"/>
      <w:r w:rsidRPr="00472872">
        <w:rPr>
          <w:rFonts w:ascii="Calibri" w:eastAsia="Times New Roman" w:hAnsi="Calibri" w:cs="Calibri"/>
          <w:color w:val="274E13"/>
          <w:lang w:eastAsia="en-GB"/>
        </w:rPr>
        <w:t>far</w:t>
      </w:r>
      <w:proofErr w:type="gramEnd"/>
      <w:r w:rsidRPr="00472872">
        <w:rPr>
          <w:rFonts w:ascii="Calibri" w:eastAsia="Times New Roman" w:hAnsi="Calibri" w:cs="Calibri"/>
          <w:color w:val="274E13"/>
          <w:lang w:eastAsia="en-GB"/>
        </w:rPr>
        <w:t xml:space="preserve"> we’ve raised almost £300 with 16 children joining the fundraising campaign. Please see the attached for how to set up your SuperKind online sponsorship page. On the 11th the children will have a special visitor - author Justin Coe. This was funded by the readathon challenge fundraising efforts from last year!</w:t>
      </w:r>
    </w:p>
    <w:p w14:paraId="355C8B55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3A5A1C9D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We’ve also finalised the plans for our first adult event outside of the school. We’re working with Runwell Social Club to host a Race Evening. It’s only £5 entry for over 18’s and then £1 bet for each race. Tickets can be purchased on our sum up page </w:t>
      </w:r>
      <w:hyperlink r:id="rId4" w:tgtFrame="_blank" w:tooltip="https://st-lukes-park-primary-ptfa.sumupstore.com/product/race-night-ticket" w:history="1">
        <w:r w:rsidRPr="00472872">
          <w:rPr>
            <w:rFonts w:ascii="Calibri" w:eastAsia="Times New Roman" w:hAnsi="Calibri" w:cs="Calibri"/>
            <w:color w:val="467886"/>
            <w:u w:val="single"/>
            <w:bdr w:val="none" w:sz="0" w:space="0" w:color="auto" w:frame="1"/>
            <w:lang w:eastAsia="en-GB"/>
          </w:rPr>
          <w:t>https://eur02.safelinks.protection.outlook.com/?url=https%3A%2F%2Fst-lukes-park-primary-ptfa.sumupstore.com%2Fproduct%2Frace-night-ticket&amp;data=05%7C02%7CElizabeth.Holmes%40tui.co.uk%7Cd7eaa678b7de49796acc08dd575dd056%7Ce3e1f65bb973440db61cbc895fc98e28%7C0%7C0%7C638762782632312668%7CUnknown%7CTWFpbGZsb3d8eyJFbXB0eU1hcGkiOnRydWUsIlYiOiIwLjAuMDAwMCIsIlAiOiJXaW4zMiIsIkFOIjoiTWFpbCIsIldUIjoyfQ%3D%3D%7C0%7C%7C%7C&amp;sdata=cXkk0GQt4w4Op2cG%2FhL23r%2BTwUq6P%2BY51tNnVbCpQfM%3D&amp;reserved=0</w:t>
        </w:r>
      </w:hyperlink>
      <w:r w:rsidRPr="00472872">
        <w:rPr>
          <w:rFonts w:ascii="Calibri" w:eastAsia="Times New Roman" w:hAnsi="Calibri" w:cs="Calibri"/>
          <w:color w:val="274E13"/>
          <w:lang w:eastAsia="en-GB"/>
        </w:rPr>
        <w:t>. More info is also attached. Spread the word to friends and family - the more the merrier! If you've got a local business, you can also get involved by sponsoring a race for just £20, for more info email Laura at </w:t>
      </w:r>
      <w:hyperlink r:id="rId5" w:tooltip="mailto:stlukesparkptfa@gmail.com" w:history="1">
        <w:r w:rsidRPr="0047287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stlukesparkptfa@gmail.com</w:t>
        </w:r>
      </w:hyperlink>
    </w:p>
    <w:p w14:paraId="2E08799E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162E8049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We’re also arranging our Wonder Women event, where we’ll have a gift stall in the school on Tuesday 25th March where the children will be able to purchase a small gift for an important woman in their life. Gifts will be £2.50 with the children needing to bring their money in a wallet with their name on that day. We’ll send a reminder nearer the time.</w:t>
      </w:r>
    </w:p>
    <w:p w14:paraId="10FC3ADA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376A77DD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Don’t forget to save Friday 16th May (Evening) for our next adult event - more info on this next week.</w:t>
      </w:r>
    </w:p>
    <w:p w14:paraId="0A853BBF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3451B56D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proofErr w:type="gramStart"/>
      <w:r w:rsidRPr="00472872">
        <w:rPr>
          <w:rFonts w:ascii="Calibri" w:eastAsia="Times New Roman" w:hAnsi="Calibri" w:cs="Calibri"/>
          <w:color w:val="274E13"/>
          <w:lang w:eastAsia="en-GB"/>
        </w:rPr>
        <w:t>Thanks</w:t>
      </w:r>
      <w:proofErr w:type="gramEnd"/>
      <w:r w:rsidRPr="00472872">
        <w:rPr>
          <w:rFonts w:ascii="Calibri" w:eastAsia="Times New Roman" w:hAnsi="Calibri" w:cs="Calibri"/>
          <w:color w:val="274E13"/>
          <w:lang w:eastAsia="en-GB"/>
        </w:rPr>
        <w:t xml:space="preserve"> as always for your support</w:t>
      </w:r>
    </w:p>
    <w:p w14:paraId="3DA9E26D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Your PTFA Committee. Laura, Nicola, Liz, Ashlee, Claudia, Kayleigh, Melanie and Maria.</w:t>
      </w:r>
    </w:p>
    <w:p w14:paraId="3960428B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 </w:t>
      </w:r>
    </w:p>
    <w:p w14:paraId="3CE5AB42" w14:textId="77777777" w:rsidR="00472872" w:rsidRPr="00472872" w:rsidRDefault="00472872" w:rsidP="00472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74E13"/>
          <w:lang w:eastAsia="en-GB"/>
        </w:rPr>
      </w:pPr>
      <w:r w:rsidRPr="00472872">
        <w:rPr>
          <w:rFonts w:ascii="Calibri" w:eastAsia="Times New Roman" w:hAnsi="Calibri" w:cs="Calibri"/>
          <w:color w:val="274E13"/>
          <w:lang w:eastAsia="en-GB"/>
        </w:rPr>
        <w:t>You can get in touch with us at </w:t>
      </w:r>
      <w:hyperlink r:id="rId6" w:tooltip="mailto:stlukesparkptfa@gmail.com" w:history="1">
        <w:r w:rsidRPr="00472872">
          <w:rPr>
            <w:rFonts w:ascii="Calibri" w:eastAsia="Times New Roman" w:hAnsi="Calibri" w:cs="Calibri"/>
            <w:color w:val="467886"/>
            <w:u w:val="single"/>
            <w:bdr w:val="none" w:sz="0" w:space="0" w:color="auto" w:frame="1"/>
            <w:lang w:eastAsia="en-GB"/>
          </w:rPr>
          <w:t>stlukesparkptfa@gmail.com</w:t>
        </w:r>
      </w:hyperlink>
    </w:p>
    <w:p w14:paraId="433ECCA1" w14:textId="77777777" w:rsidR="00AD0A72" w:rsidRDefault="00AD0A72" w:rsidP="00472872"/>
    <w:sectPr w:rsidR="00AD0A72" w:rsidSect="0047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99"/>
    <w:rsid w:val="003C5099"/>
    <w:rsid w:val="00472872"/>
    <w:rsid w:val="00A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D7DF"/>
  <w15:chartTrackingRefBased/>
  <w15:docId w15:val="{5ED25C56-9535-4241-8858-CDB4C8CC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72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lukesparkptfa@gmail.com" TargetMode="External"/><Relationship Id="rId5" Type="http://schemas.openxmlformats.org/officeDocument/2006/relationships/hyperlink" Target="mailto:stlukesparkptfa@gmail.com" TargetMode="External"/><Relationship Id="rId4" Type="http://schemas.openxmlformats.org/officeDocument/2006/relationships/hyperlink" Target="https://st-lukes-park-primary-ptfa.sumupstore.com/product/race-night-t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Ashley-Marie Stone - St Lukes Park Primary School</dc:creator>
  <cp:keywords/>
  <dc:description/>
  <cp:lastModifiedBy>Ashley-Marie Stone - St Lukes Park Primary School</cp:lastModifiedBy>
  <cp:revision>2</cp:revision>
  <dcterms:created xsi:type="dcterms:W3CDTF">2025-02-28T10:56:00Z</dcterms:created>
  <dcterms:modified xsi:type="dcterms:W3CDTF">2025-02-28T10:57:00Z</dcterms:modified>
</cp:coreProperties>
</file>