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600F" w14:textId="12378AD9" w:rsidR="001D68C9" w:rsidRPr="00824ADE" w:rsidRDefault="001D68C9">
      <w:pPr>
        <w:rPr>
          <w:rFonts w:ascii="Comic Sans MS" w:hAnsi="Comic Sans MS"/>
          <w:b/>
          <w:bCs/>
          <w:u w:val="single"/>
        </w:rPr>
      </w:pPr>
      <w:r w:rsidRPr="00824ADE">
        <w:rPr>
          <w:rFonts w:ascii="Comic Sans MS" w:hAnsi="Comic Sans MS"/>
          <w:b/>
          <w:bCs/>
          <w:u w:val="single"/>
        </w:rPr>
        <w:t>Ideas to do at home during spring term</w:t>
      </w:r>
    </w:p>
    <w:p w14:paraId="19381C25" w14:textId="77777777" w:rsidR="001D68C9" w:rsidRPr="00824ADE" w:rsidRDefault="001D68C9" w:rsidP="001D68C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Local Walk – can you spot new growth, buds on the trees, hear the birds singing.</w:t>
      </w:r>
    </w:p>
    <w:p w14:paraId="32A2907D" w14:textId="77777777" w:rsidR="001D68C9" w:rsidRPr="00824ADE" w:rsidRDefault="001D68C9" w:rsidP="001D68C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Can you see insects (butterflies, lady birds</w:t>
      </w:r>
      <w:proofErr w:type="gramStart"/>
      <w:r w:rsidRPr="00824ADE">
        <w:rPr>
          <w:rFonts w:ascii="Comic Sans MS" w:hAnsi="Comic Sans MS"/>
        </w:rPr>
        <w:t>)</w:t>
      </w:r>
      <w:proofErr w:type="gramEnd"/>
    </w:p>
    <w:p w14:paraId="34327911" w14:textId="76019AA7" w:rsidR="001D68C9" w:rsidRPr="00824ADE" w:rsidRDefault="001D68C9" w:rsidP="001D68C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Look at the clothes people are wearing.  How different is it to the winter time?</w:t>
      </w:r>
    </w:p>
    <w:p w14:paraId="58A1246D" w14:textId="664E97D8" w:rsidR="001D68C9" w:rsidRPr="00824ADE" w:rsidRDefault="001D68C9" w:rsidP="001D68C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Visit the seaside, how cold is the sea and the sand between your toes</w:t>
      </w:r>
      <w:r w:rsidR="00824ADE" w:rsidRPr="00824ADE">
        <w:rPr>
          <w:rFonts w:ascii="Comic Sans MS" w:hAnsi="Comic Sans MS"/>
        </w:rPr>
        <w:t>?</w:t>
      </w:r>
    </w:p>
    <w:p w14:paraId="37D48272" w14:textId="77777777" w:rsidR="00824ADE" w:rsidRPr="00824ADE" w:rsidRDefault="00824ADE" w:rsidP="00824AD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Day trips to the Zoo/Farm and research your favourite animal. Draw/paint your chosen animal, create a fact sheet about 2 contrasting animals and compare.</w:t>
      </w:r>
    </w:p>
    <w:p w14:paraId="04442857" w14:textId="77777777" w:rsidR="00824ADE" w:rsidRPr="00824ADE" w:rsidRDefault="00824ADE" w:rsidP="00824AD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How many Shells can you find at the Seaside?  Look at the patterns, feel the texture.</w:t>
      </w:r>
    </w:p>
    <w:p w14:paraId="21773A14" w14:textId="121991DE" w:rsidR="00824ADE" w:rsidRPr="00824ADE" w:rsidRDefault="00824ADE" w:rsidP="00824AD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24ADE">
        <w:rPr>
          <w:rFonts w:ascii="Comic Sans MS" w:hAnsi="Comic Sans MS"/>
        </w:rPr>
        <w:t>Visit the play park and practise rising your bike/scooter/roller skating</w:t>
      </w:r>
    </w:p>
    <w:sectPr w:rsidR="00824ADE" w:rsidRPr="00824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795A"/>
    <w:multiLevelType w:val="hybridMultilevel"/>
    <w:tmpl w:val="8AFC5AF4"/>
    <w:lvl w:ilvl="0" w:tplc="A3428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C9"/>
    <w:rsid w:val="001D68C9"/>
    <w:rsid w:val="008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6BF0"/>
  <w15:chartTrackingRefBased/>
  <w15:docId w15:val="{1730B1CF-A28C-407B-A82A-C6705416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Park</dc:creator>
  <cp:keywords/>
  <dc:description/>
  <cp:lastModifiedBy>K Park</cp:lastModifiedBy>
  <cp:revision>1</cp:revision>
  <dcterms:created xsi:type="dcterms:W3CDTF">2024-02-02T11:51:00Z</dcterms:created>
  <dcterms:modified xsi:type="dcterms:W3CDTF">2024-02-02T12:05:00Z</dcterms:modified>
</cp:coreProperties>
</file>