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EB1E" w14:textId="48009B0B" w:rsidR="00A20060" w:rsidRPr="00877088" w:rsidRDefault="00A6553F" w:rsidP="00A6553F">
      <w:pPr>
        <w:rPr>
          <w:rFonts w:ascii="Segoe Print" w:hAnsi="Segoe Print"/>
          <w:b/>
          <w:bCs/>
        </w:rPr>
      </w:pPr>
      <w:r w:rsidRPr="00A6553F">
        <w:rPr>
          <w:rFonts w:ascii="Segoe Print" w:hAnsi="Segoe Prin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B3A983" wp14:editId="42D52AC7">
            <wp:simplePos x="0" y="0"/>
            <wp:positionH relativeFrom="margin">
              <wp:posOffset>-31750</wp:posOffset>
            </wp:positionH>
            <wp:positionV relativeFrom="page">
              <wp:posOffset>273050</wp:posOffset>
            </wp:positionV>
            <wp:extent cx="8191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098" y="20850"/>
                <wp:lineTo x="2109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sz w:val="22"/>
          <w:szCs w:val="22"/>
        </w:rPr>
        <w:t xml:space="preserve">                 </w:t>
      </w:r>
      <w:r w:rsidR="00A20060" w:rsidRPr="00877088">
        <w:rPr>
          <w:rFonts w:ascii="Segoe Print" w:hAnsi="Segoe Print"/>
          <w:b/>
          <w:bCs/>
        </w:rPr>
        <w:t>Squirrels Class</w:t>
      </w:r>
      <w:r w:rsidR="00244882">
        <w:rPr>
          <w:rFonts w:ascii="Segoe Print" w:hAnsi="Segoe Print"/>
          <w:b/>
          <w:bCs/>
        </w:rPr>
        <w:t xml:space="preserve"> – Spring Term</w:t>
      </w:r>
    </w:p>
    <w:p w14:paraId="373AE8C0" w14:textId="589B7207" w:rsidR="00AB671E" w:rsidRPr="00877088" w:rsidRDefault="00A6553F" w:rsidP="00A6553F">
      <w:pPr>
        <w:rPr>
          <w:rFonts w:ascii="Segoe Print" w:hAnsi="Segoe Print"/>
          <w:b/>
          <w:bCs/>
        </w:rPr>
      </w:pPr>
      <w:r w:rsidRPr="00877088">
        <w:rPr>
          <w:rFonts w:ascii="Segoe Print" w:hAnsi="Segoe Print"/>
          <w:b/>
          <w:bCs/>
        </w:rPr>
        <w:t xml:space="preserve">                </w:t>
      </w:r>
      <w:r w:rsidR="00B77441" w:rsidRPr="00877088">
        <w:rPr>
          <w:rFonts w:ascii="Segoe Print" w:hAnsi="Segoe Print"/>
          <w:b/>
          <w:bCs/>
        </w:rPr>
        <w:t>Optional Homework Projects</w:t>
      </w:r>
    </w:p>
    <w:p w14:paraId="5BB5F44D" w14:textId="73DD660E" w:rsidR="00B77441" w:rsidRPr="00A6553F" w:rsidRDefault="00B77441">
      <w:pPr>
        <w:rPr>
          <w:rFonts w:ascii="Segoe Print" w:hAnsi="Segoe Print"/>
          <w:sz w:val="22"/>
          <w:szCs w:val="22"/>
        </w:rPr>
      </w:pPr>
    </w:p>
    <w:p w14:paraId="763BB6E7" w14:textId="2ED0178C" w:rsidR="00B77441" w:rsidRPr="00A6553F" w:rsidRDefault="00A20060">
      <w:pPr>
        <w:rPr>
          <w:rFonts w:ascii="Segoe Print" w:hAnsi="Segoe Print"/>
          <w:sz w:val="22"/>
          <w:szCs w:val="22"/>
        </w:rPr>
      </w:pPr>
      <w:r w:rsidRPr="00A6553F">
        <w:rPr>
          <w:rFonts w:ascii="Segoe Print" w:hAnsi="Segoe Print"/>
          <w:sz w:val="22"/>
          <w:szCs w:val="22"/>
        </w:rPr>
        <w:t xml:space="preserve">Here are some ideas for projects that you could do at home </w:t>
      </w:r>
      <w:r w:rsidRPr="00A6553F">
        <w:rPr>
          <w:rFonts w:ascii="Segoe Print" w:hAnsi="Segoe Print"/>
          <w:sz w:val="22"/>
          <w:szCs w:val="22"/>
          <w:u w:val="single"/>
        </w:rPr>
        <w:t>if you would like to</w:t>
      </w:r>
      <w:r w:rsidRPr="00A6553F">
        <w:rPr>
          <w:rFonts w:ascii="Segoe Print" w:hAnsi="Segoe Print"/>
          <w:sz w:val="22"/>
          <w:szCs w:val="22"/>
        </w:rPr>
        <w:t xml:space="preserve">. Bring each project in when you have done it so that you can show Mrs Botwright and </w:t>
      </w:r>
      <w:r w:rsidR="00184200" w:rsidRPr="00A6553F">
        <w:rPr>
          <w:rFonts w:ascii="Segoe Print" w:hAnsi="Segoe Print"/>
          <w:sz w:val="22"/>
          <w:szCs w:val="22"/>
        </w:rPr>
        <w:t xml:space="preserve">Miss </w:t>
      </w:r>
      <w:proofErr w:type="spellStart"/>
      <w:r w:rsidR="00184200" w:rsidRPr="00A6553F">
        <w:rPr>
          <w:rFonts w:ascii="Segoe Print" w:hAnsi="Segoe Print"/>
          <w:sz w:val="22"/>
          <w:szCs w:val="22"/>
        </w:rPr>
        <w:t>Feagan</w:t>
      </w:r>
      <w:proofErr w:type="spellEnd"/>
      <w:r w:rsidR="00184200" w:rsidRPr="00A6553F">
        <w:rPr>
          <w:rFonts w:ascii="Segoe Print" w:hAnsi="Segoe Print"/>
          <w:sz w:val="22"/>
          <w:szCs w:val="22"/>
        </w:rPr>
        <w:t>.</w:t>
      </w:r>
    </w:p>
    <w:p w14:paraId="1467F2B8" w14:textId="77777777" w:rsidR="00A6553F" w:rsidRPr="00A6553F" w:rsidRDefault="00A6553F" w:rsidP="00A6553F">
      <w:pPr>
        <w:rPr>
          <w:rFonts w:ascii="Segoe Print" w:hAnsi="Segoe Print"/>
          <w:sz w:val="6"/>
          <w:szCs w:val="6"/>
        </w:rPr>
      </w:pPr>
    </w:p>
    <w:p w14:paraId="072871B6" w14:textId="10BFAAB9" w:rsidR="00B77441" w:rsidRPr="00A6553F" w:rsidRDefault="00244882" w:rsidP="00A6553F">
      <w:pPr>
        <w:jc w:val="center"/>
        <w:rPr>
          <w:rFonts w:ascii="Segoe Print" w:hAnsi="Segoe Print"/>
          <w:b/>
          <w:bCs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>Castles, Knights &amp; Dragons</w:t>
      </w:r>
    </w:p>
    <w:p w14:paraId="07D2DD28" w14:textId="3F7AFC5B" w:rsidR="00B77441" w:rsidRPr="00A6553F" w:rsidRDefault="00B77441" w:rsidP="00B77441">
      <w:pPr>
        <w:jc w:val="center"/>
        <w:rPr>
          <w:rFonts w:ascii="Segoe Print" w:hAnsi="Segoe Print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77441" w:rsidRPr="00A6553F" w14:paraId="0D1325D8" w14:textId="77777777" w:rsidTr="00877088">
        <w:trPr>
          <w:trHeight w:val="3107"/>
        </w:trPr>
        <w:tc>
          <w:tcPr>
            <w:tcW w:w="3003" w:type="dxa"/>
          </w:tcPr>
          <w:p w14:paraId="7AB47494" w14:textId="0012F33B" w:rsidR="00B77441" w:rsidRPr="00A6553F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EA0817">
              <w:rPr>
                <w:rFonts w:ascii="Segoe Print" w:hAnsi="Segoe Print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7D7E7204" wp14:editId="29BD39D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652145</wp:posOffset>
                  </wp:positionV>
                  <wp:extent cx="609600" cy="1078992"/>
                  <wp:effectExtent l="0" t="0" r="0" b="6985"/>
                  <wp:wrapTight wrapText="bothSides">
                    <wp:wrapPolygon edited="0">
                      <wp:start x="0" y="0"/>
                      <wp:lineTo x="0" y="21358"/>
                      <wp:lineTo x="20925" y="21358"/>
                      <wp:lineTo x="2092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441" w:rsidRPr="00A6553F">
              <w:rPr>
                <w:rFonts w:ascii="Segoe Print" w:hAnsi="Segoe Print"/>
                <w:sz w:val="22"/>
                <w:szCs w:val="22"/>
              </w:rPr>
              <w:t>If you were a</w:t>
            </w:r>
            <w:r>
              <w:rPr>
                <w:rFonts w:ascii="Segoe Print" w:hAnsi="Segoe Print"/>
                <w:sz w:val="22"/>
                <w:szCs w:val="22"/>
              </w:rPr>
              <w:t xml:space="preserve"> knight, what would your armour look like?  Draw and label</w:t>
            </w:r>
            <w:r w:rsidR="00B77441" w:rsidRPr="00A6553F">
              <w:rPr>
                <w:rFonts w:ascii="Segoe Print" w:hAnsi="Segoe Print"/>
                <w:sz w:val="22"/>
                <w:szCs w:val="22"/>
              </w:rPr>
              <w:t>.</w:t>
            </w:r>
          </w:p>
          <w:p w14:paraId="155EEC11" w14:textId="2389FF46" w:rsidR="00A6553F" w:rsidRPr="00A6553F" w:rsidRDefault="00A6553F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3003" w:type="dxa"/>
          </w:tcPr>
          <w:p w14:paraId="7592FE7F" w14:textId="2F55E2CB" w:rsidR="00B77441" w:rsidRPr="005700C3" w:rsidRDefault="003B27DB" w:rsidP="00B77441">
            <w:pPr>
              <w:jc w:val="center"/>
              <w:rPr>
                <w:rFonts w:ascii="Segoe Print" w:hAnsi="Segoe Print"/>
                <w:sz w:val="22"/>
                <w:szCs w:val="22"/>
                <w:highlight w:val="yellow"/>
              </w:rPr>
            </w:pPr>
            <w:r w:rsidRPr="003B27DB">
              <w:rPr>
                <w:rFonts w:ascii="Segoe Print" w:hAnsi="Segoe Print"/>
                <w:sz w:val="22"/>
                <w:szCs w:val="22"/>
              </w:rPr>
              <w:t>Visit a local castle (</w:t>
            </w:r>
            <w:proofErr w:type="gramStart"/>
            <w:r w:rsidRPr="003B27DB">
              <w:rPr>
                <w:rFonts w:ascii="Segoe Print" w:hAnsi="Segoe Print"/>
                <w:sz w:val="22"/>
                <w:szCs w:val="22"/>
              </w:rPr>
              <w:t>e.g.</w:t>
            </w:r>
            <w:proofErr w:type="gramEnd"/>
            <w:r w:rsidRPr="003B27DB">
              <w:rPr>
                <w:rFonts w:ascii="Segoe Print" w:hAnsi="Segoe Print"/>
                <w:sz w:val="22"/>
                <w:szCs w:val="22"/>
              </w:rPr>
              <w:t xml:space="preserve"> Hadleigh, </w:t>
            </w:r>
            <w:proofErr w:type="spellStart"/>
            <w:r w:rsidRPr="003B27DB">
              <w:rPr>
                <w:rFonts w:ascii="Segoe Print" w:hAnsi="Segoe Print"/>
                <w:sz w:val="22"/>
                <w:szCs w:val="22"/>
              </w:rPr>
              <w:t>Hedingham</w:t>
            </w:r>
            <w:proofErr w:type="spellEnd"/>
            <w:r w:rsidRPr="003B27DB">
              <w:rPr>
                <w:rFonts w:ascii="Segoe Print" w:hAnsi="Segoe Print"/>
                <w:sz w:val="22"/>
                <w:szCs w:val="22"/>
              </w:rPr>
              <w:t>, Mountfitchet).  Take lots of photos and find out all about the history of the castle.</w:t>
            </w:r>
          </w:p>
        </w:tc>
        <w:tc>
          <w:tcPr>
            <w:tcW w:w="3004" w:type="dxa"/>
          </w:tcPr>
          <w:p w14:paraId="6BD4C445" w14:textId="0BDDE906" w:rsidR="00B77441" w:rsidRDefault="00481D9A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noProof/>
                <w:sz w:val="22"/>
                <w:szCs w:val="22"/>
              </w:rPr>
              <w:t>Research medieval recipes.  Can you create a medieval dish?</w:t>
            </w:r>
          </w:p>
          <w:p w14:paraId="233A426D" w14:textId="5B413A4F" w:rsidR="00277655" w:rsidRPr="00A6553F" w:rsidRDefault="00481D9A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481D9A">
              <w:rPr>
                <w:rFonts w:ascii="Segoe Print" w:hAnsi="Segoe Print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751E4A17" wp14:editId="28C3613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53340</wp:posOffset>
                  </wp:positionV>
                  <wp:extent cx="1075055" cy="831850"/>
                  <wp:effectExtent l="0" t="0" r="0" b="6350"/>
                  <wp:wrapTight wrapText="bothSides">
                    <wp:wrapPolygon edited="0">
                      <wp:start x="0" y="0"/>
                      <wp:lineTo x="0" y="21270"/>
                      <wp:lineTo x="21051" y="21270"/>
                      <wp:lineTo x="2105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7441" w:rsidRPr="00A6553F" w14:paraId="2A7CD16D" w14:textId="77777777" w:rsidTr="00877088">
        <w:trPr>
          <w:trHeight w:val="3107"/>
        </w:trPr>
        <w:tc>
          <w:tcPr>
            <w:tcW w:w="3003" w:type="dxa"/>
          </w:tcPr>
          <w:p w14:paraId="329F8591" w14:textId="38E331EC" w:rsidR="00B77441" w:rsidRPr="00A6553F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Research a famous castle in the UK.  Can you write some facts about it and draw a picture?</w:t>
            </w:r>
          </w:p>
        </w:tc>
        <w:tc>
          <w:tcPr>
            <w:tcW w:w="3003" w:type="dxa"/>
          </w:tcPr>
          <w:p w14:paraId="4E7FEE73" w14:textId="1A0CF37A" w:rsidR="00277655" w:rsidRDefault="003B27DB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Design and create your o</w:t>
            </w:r>
            <w:r>
              <w:rPr>
                <w:rFonts w:ascii="Segoe Print" w:hAnsi="Segoe Print"/>
                <w:sz w:val="22"/>
                <w:szCs w:val="22"/>
              </w:rPr>
              <w:t>w</w:t>
            </w:r>
            <w:r>
              <w:rPr>
                <w:rFonts w:ascii="Segoe Print" w:hAnsi="Segoe Print"/>
                <w:sz w:val="22"/>
                <w:szCs w:val="22"/>
              </w:rPr>
              <w:t>n Coat of Arms</w:t>
            </w:r>
            <w:r>
              <w:rPr>
                <w:rFonts w:ascii="Segoe Print" w:hAnsi="Segoe Print"/>
                <w:sz w:val="22"/>
                <w:szCs w:val="22"/>
              </w:rPr>
              <w:t xml:space="preserve"> that is special to you.</w:t>
            </w:r>
          </w:p>
          <w:p w14:paraId="2CD3EB10" w14:textId="7DE551A1" w:rsidR="003B27DB" w:rsidRPr="005700C3" w:rsidRDefault="00797C31" w:rsidP="00B77441">
            <w:pPr>
              <w:jc w:val="center"/>
              <w:rPr>
                <w:rFonts w:ascii="Segoe Print" w:hAnsi="Segoe Print"/>
                <w:sz w:val="22"/>
                <w:szCs w:val="22"/>
                <w:highlight w:val="yellow"/>
              </w:rPr>
            </w:pPr>
            <w:r w:rsidRPr="003B27DB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3F0451F6" wp14:editId="59681ED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149225</wp:posOffset>
                  </wp:positionV>
                  <wp:extent cx="800100" cy="896111"/>
                  <wp:effectExtent l="0" t="0" r="0" b="0"/>
                  <wp:wrapTight wrapText="bothSides">
                    <wp:wrapPolygon edited="0">
                      <wp:start x="0" y="0"/>
                      <wp:lineTo x="0" y="21125"/>
                      <wp:lineTo x="21086" y="21125"/>
                      <wp:lineTo x="2108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</w:tcPr>
          <w:p w14:paraId="58ED810E" w14:textId="2829C668" w:rsidR="00B77441" w:rsidRPr="00A6553F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Create a castle at home using any junk materials you can find.  Can you add the features you have been learning about (</w:t>
            </w:r>
            <w:proofErr w:type="gramStart"/>
            <w:r>
              <w:rPr>
                <w:rFonts w:ascii="Segoe Print" w:hAnsi="Segoe Print"/>
                <w:sz w:val="22"/>
                <w:szCs w:val="22"/>
              </w:rPr>
              <w:t>e.g.</w:t>
            </w:r>
            <w:proofErr w:type="gramEnd"/>
            <w:r>
              <w:rPr>
                <w:rFonts w:ascii="Segoe Print" w:hAnsi="Segoe Print"/>
                <w:sz w:val="22"/>
                <w:szCs w:val="22"/>
              </w:rPr>
              <w:t xml:space="preserve"> drawbridge, turrets)?</w:t>
            </w:r>
          </w:p>
        </w:tc>
      </w:tr>
      <w:tr w:rsidR="00B77441" w:rsidRPr="00A6553F" w14:paraId="38933D91" w14:textId="77777777" w:rsidTr="00877088">
        <w:trPr>
          <w:trHeight w:val="3107"/>
        </w:trPr>
        <w:tc>
          <w:tcPr>
            <w:tcW w:w="3003" w:type="dxa"/>
          </w:tcPr>
          <w:p w14:paraId="447C0EDC" w14:textId="7FCD2A07" w:rsidR="00B77441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EA0817">
              <w:rPr>
                <w:rFonts w:ascii="Segoe Print" w:hAnsi="Segoe Print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7CD238A3" wp14:editId="05FA404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161925</wp:posOffset>
                  </wp:positionV>
                  <wp:extent cx="687099" cy="657225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961" y="20661"/>
                      <wp:lineTo x="2096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99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Print" w:hAnsi="Segoe Print"/>
                <w:noProof/>
                <w:sz w:val="22"/>
                <w:szCs w:val="22"/>
              </w:rPr>
              <w:t xml:space="preserve">You are Lord or Lady of the Castle.  Write a diary entry explaining what your typical day is like. </w:t>
            </w:r>
          </w:p>
          <w:p w14:paraId="117B0630" w14:textId="3EADA514" w:rsidR="00277655" w:rsidRPr="00A6553F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3003" w:type="dxa"/>
          </w:tcPr>
          <w:p w14:paraId="37A90CC5" w14:textId="2019F2BB" w:rsidR="00B77441" w:rsidRPr="00A6553F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Become a knight planning to invade a castle.  Draw a map to show how you will sneak in and take over the castle.</w:t>
            </w:r>
          </w:p>
        </w:tc>
        <w:tc>
          <w:tcPr>
            <w:tcW w:w="3004" w:type="dxa"/>
          </w:tcPr>
          <w:p w14:paraId="659BC0AF" w14:textId="6577A95D" w:rsidR="00B77441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 xml:space="preserve">Write a story about </w:t>
            </w:r>
            <w:r w:rsidR="00EA0817">
              <w:rPr>
                <w:rFonts w:ascii="Segoe Print" w:hAnsi="Segoe Print"/>
                <w:sz w:val="22"/>
                <w:szCs w:val="22"/>
              </w:rPr>
              <w:t>dragon.</w:t>
            </w:r>
          </w:p>
          <w:p w14:paraId="4C3B17E0" w14:textId="1EC27129" w:rsidR="00877088" w:rsidRDefault="00EA0817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EA0817">
              <w:rPr>
                <w:rFonts w:ascii="Segoe Print" w:hAnsi="Segoe Print"/>
                <w:noProof/>
                <w:sz w:val="22"/>
                <w:szCs w:val="22"/>
              </w:rPr>
              <w:drawing>
                <wp:inline distT="0" distB="0" distL="0" distR="0" wp14:anchorId="247C043E" wp14:editId="44BB89E7">
                  <wp:extent cx="1295581" cy="12955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BB748" w14:textId="0302B7C4" w:rsidR="00877088" w:rsidRPr="00A6553F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</w:tr>
    </w:tbl>
    <w:p w14:paraId="6C300B11" w14:textId="77777777" w:rsidR="00B77441" w:rsidRPr="00184200" w:rsidRDefault="00B77441" w:rsidP="00B77441">
      <w:pPr>
        <w:jc w:val="center"/>
        <w:rPr>
          <w:rFonts w:ascii="Segoe Print" w:hAnsi="Segoe Print"/>
          <w:sz w:val="40"/>
          <w:szCs w:val="40"/>
        </w:rPr>
      </w:pPr>
    </w:p>
    <w:sectPr w:rsidR="00B77441" w:rsidRPr="00184200" w:rsidSect="00184200">
      <w:pgSz w:w="11900" w:h="16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41"/>
    <w:rsid w:val="00174AF1"/>
    <w:rsid w:val="00184200"/>
    <w:rsid w:val="00244882"/>
    <w:rsid w:val="00277655"/>
    <w:rsid w:val="003B27DB"/>
    <w:rsid w:val="00481D9A"/>
    <w:rsid w:val="004B3E0B"/>
    <w:rsid w:val="005700C3"/>
    <w:rsid w:val="006677CF"/>
    <w:rsid w:val="006C15EC"/>
    <w:rsid w:val="00797C31"/>
    <w:rsid w:val="007D1F88"/>
    <w:rsid w:val="00877088"/>
    <w:rsid w:val="00A20060"/>
    <w:rsid w:val="00A6553F"/>
    <w:rsid w:val="00B77441"/>
    <w:rsid w:val="00C70989"/>
    <w:rsid w:val="00DA3554"/>
    <w:rsid w:val="00E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D5C5"/>
  <w15:chartTrackingRefBased/>
  <w15:docId w15:val="{7D006F39-DBEA-9545-ABCD-9A86E72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Kendall</dc:creator>
  <cp:keywords/>
  <dc:description/>
  <cp:lastModifiedBy>J Botwright</cp:lastModifiedBy>
  <cp:revision>6</cp:revision>
  <dcterms:created xsi:type="dcterms:W3CDTF">2023-12-13T16:34:00Z</dcterms:created>
  <dcterms:modified xsi:type="dcterms:W3CDTF">2023-12-15T10:01:00Z</dcterms:modified>
</cp:coreProperties>
</file>