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FB83B" w14:textId="594D02CD" w:rsidR="00D9560F" w:rsidRDefault="000A2C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714ABC" wp14:editId="674D0D7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444E9" w14:textId="3F352255" w:rsidR="000A2CCF" w:rsidRDefault="000A2CCF">
                            <w:r>
                              <w:t>World Book Day</w:t>
                            </w:r>
                          </w:p>
                          <w:p w14:paraId="7472EE18" w14:textId="7824F90A" w:rsidR="000A2CCF" w:rsidRDefault="000A2CCF"/>
                          <w:p w14:paraId="3D72EB3F" w14:textId="4A690873" w:rsidR="000A2CCF" w:rsidRDefault="000A2CCF">
                            <w:r>
                              <w:t xml:space="preserve">The children in Little Owls dressed up as a character from Winnie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Pooh.  We heard lots of stories from the </w:t>
                            </w:r>
                            <w:proofErr w:type="gramStart"/>
                            <w:r>
                              <w:t>One hundred acre</w:t>
                            </w:r>
                            <w:proofErr w:type="gramEnd"/>
                            <w:r>
                              <w:t xml:space="preserve"> wood, played guess the character, identify the odd one out (Winnie the pooh dressed for night time), describe Pooh wearing different costumes)  </w:t>
                            </w:r>
                          </w:p>
                          <w:p w14:paraId="3A75EFAE" w14:textId="09576596" w:rsidR="000A2CCF" w:rsidRDefault="000A2CCF">
                            <w:r>
                              <w:t>We also made biscuits and honey sandwiches.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714A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14:paraId="29D444E9" w14:textId="3F352255" w:rsidR="000A2CCF" w:rsidRDefault="000A2CCF">
                      <w:r>
                        <w:t>World Book Day</w:t>
                      </w:r>
                    </w:p>
                    <w:p w14:paraId="7472EE18" w14:textId="7824F90A" w:rsidR="000A2CCF" w:rsidRDefault="000A2CCF"/>
                    <w:p w14:paraId="3D72EB3F" w14:textId="4A690873" w:rsidR="000A2CCF" w:rsidRDefault="000A2CCF">
                      <w:r>
                        <w:t xml:space="preserve">The children in Little Owls dressed up as a character from Winnie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Pooh.  We heard lots of stories from the </w:t>
                      </w:r>
                      <w:proofErr w:type="gramStart"/>
                      <w:r>
                        <w:t>One hundred acre</w:t>
                      </w:r>
                      <w:proofErr w:type="gramEnd"/>
                      <w:r>
                        <w:t xml:space="preserve"> wood, played guess the character, identify the odd one out (Winnie the pooh dressed for night time), describe Pooh wearing different costumes)  </w:t>
                      </w:r>
                    </w:p>
                    <w:p w14:paraId="3A75EFAE" w14:textId="09576596" w:rsidR="000A2CCF" w:rsidRDefault="000A2CCF">
                      <w:r>
                        <w:t>We also made biscuits and honey sandwiches.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970A39" wp14:editId="37231782">
            <wp:extent cx="6837253" cy="3845860"/>
            <wp:effectExtent l="0" t="0" r="1905" b="254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528" cy="38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6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0F"/>
    <w:rsid w:val="000A2CCF"/>
    <w:rsid w:val="00D9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6F5EF"/>
  <w15:chartTrackingRefBased/>
  <w15:docId w15:val="{EB896493-DD1F-45FE-A8F6-C92F92CA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Park</dc:creator>
  <cp:keywords/>
  <dc:description/>
  <cp:lastModifiedBy>K Park</cp:lastModifiedBy>
  <cp:revision>2</cp:revision>
  <dcterms:created xsi:type="dcterms:W3CDTF">2023-05-25T09:27:00Z</dcterms:created>
  <dcterms:modified xsi:type="dcterms:W3CDTF">2023-05-25T09:27:00Z</dcterms:modified>
</cp:coreProperties>
</file>