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BD567" w14:textId="2E7D1311" w:rsidR="00AC7696" w:rsidRPr="00750AFC" w:rsidRDefault="00232A08" w:rsidP="00AC7696">
      <w:pPr>
        <w:jc w:val="center"/>
        <w:rPr>
          <w:rFonts w:ascii="Calibri" w:hAnsi="Calibri" w:cs="Tahoma"/>
          <w:b/>
          <w:sz w:val="44"/>
          <w:szCs w:val="44"/>
        </w:rPr>
      </w:pPr>
      <w:r>
        <w:rPr>
          <w:rFonts w:ascii="Calibri" w:hAnsi="Calibri" w:cs="Tahoma"/>
          <w:b/>
          <w:sz w:val="44"/>
          <w:szCs w:val="44"/>
        </w:rPr>
        <w:t>Meadgate</w:t>
      </w:r>
      <w:r w:rsidR="00E926BF">
        <w:rPr>
          <w:rFonts w:ascii="Calibri" w:hAnsi="Calibri" w:cs="Tahoma"/>
          <w:b/>
          <w:sz w:val="44"/>
          <w:szCs w:val="44"/>
        </w:rPr>
        <w:t xml:space="preserve"> Primary School</w:t>
      </w:r>
      <w:r w:rsidR="0073794F" w:rsidRPr="00750AFC">
        <w:rPr>
          <w:rFonts w:ascii="Calibri" w:hAnsi="Calibri" w:cs="Tahoma"/>
          <w:b/>
          <w:sz w:val="44"/>
          <w:szCs w:val="44"/>
        </w:rPr>
        <w:t xml:space="preserve"> </w:t>
      </w:r>
      <w:r w:rsidR="00D631FD">
        <w:rPr>
          <w:rFonts w:ascii="Calibri" w:hAnsi="Calibri" w:cs="Tahoma"/>
          <w:b/>
          <w:sz w:val="44"/>
          <w:szCs w:val="44"/>
        </w:rPr>
        <w:t xml:space="preserve">&amp; St Luke’s Park Primary School </w:t>
      </w:r>
      <w:r w:rsidR="0073794F" w:rsidRPr="00750AFC">
        <w:rPr>
          <w:rFonts w:ascii="Calibri" w:hAnsi="Calibri" w:cs="Tahoma"/>
          <w:b/>
          <w:sz w:val="44"/>
          <w:szCs w:val="44"/>
        </w:rPr>
        <w:t>Governing Body</w:t>
      </w:r>
    </w:p>
    <w:p w14:paraId="7A368145" w14:textId="16E6C53D" w:rsidR="00340FFE" w:rsidRPr="00750AFC" w:rsidRDefault="00340FFE" w:rsidP="00340FFE">
      <w:pPr>
        <w:jc w:val="center"/>
        <w:rPr>
          <w:rFonts w:ascii="Calibri" w:hAnsi="Calibri" w:cs="Arial"/>
          <w:b/>
          <w:sz w:val="28"/>
          <w:szCs w:val="28"/>
        </w:rPr>
      </w:pPr>
      <w:r w:rsidRPr="00750AFC">
        <w:rPr>
          <w:rFonts w:ascii="Calibri" w:hAnsi="Calibri" w:cs="Arial"/>
          <w:b/>
          <w:sz w:val="28"/>
          <w:szCs w:val="28"/>
        </w:rPr>
        <w:t xml:space="preserve">Governors’ details and the Register of Interests </w:t>
      </w:r>
      <w:r w:rsidR="00992A67">
        <w:rPr>
          <w:rFonts w:ascii="Calibri" w:hAnsi="Calibri" w:cs="Arial"/>
          <w:b/>
          <w:sz w:val="28"/>
          <w:szCs w:val="28"/>
        </w:rPr>
        <w:t>2025/26</w:t>
      </w:r>
    </w:p>
    <w:p w14:paraId="180A1E64" w14:textId="77777777" w:rsidR="006D5F79" w:rsidRPr="00750AFC" w:rsidRDefault="006D5F79" w:rsidP="00AC7696">
      <w:pPr>
        <w:rPr>
          <w:rFonts w:ascii="Calibri" w:hAnsi="Calibri" w:cs="Estrangelo Edessa"/>
        </w:rPr>
      </w:pPr>
    </w:p>
    <w:tbl>
      <w:tblPr>
        <w:tblW w:w="1448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7"/>
        <w:gridCol w:w="2898"/>
        <w:gridCol w:w="2897"/>
        <w:gridCol w:w="2898"/>
        <w:gridCol w:w="2898"/>
      </w:tblGrid>
      <w:tr w:rsidR="00040E4B" w:rsidRPr="00D631FD" w14:paraId="059E248D" w14:textId="77777777" w:rsidTr="00040E4B">
        <w:tc>
          <w:tcPr>
            <w:tcW w:w="2897" w:type="dxa"/>
            <w:shd w:val="clear" w:color="auto" w:fill="C5E0B3" w:themeFill="accent6" w:themeFillTint="66"/>
          </w:tcPr>
          <w:p w14:paraId="573CB293" w14:textId="77777777" w:rsidR="00040E4B" w:rsidRPr="00D631FD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b/>
                <w:sz w:val="22"/>
                <w:szCs w:val="22"/>
              </w:rPr>
              <w:t>Name of Governor or Associate Member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4E9B9FD9" w14:textId="77777777" w:rsidR="00040E4B" w:rsidRPr="00D631FD" w:rsidRDefault="006A0739" w:rsidP="006A0739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b/>
                <w:sz w:val="22"/>
                <w:szCs w:val="22"/>
              </w:rPr>
              <w:t>T</w:t>
            </w:r>
            <w:r w:rsidR="00040E4B" w:rsidRPr="00D631FD">
              <w:rPr>
                <w:rFonts w:ascii="Calibri" w:hAnsi="Calibri" w:cs="Arial"/>
                <w:b/>
                <w:sz w:val="22"/>
                <w:szCs w:val="22"/>
              </w:rPr>
              <w:t xml:space="preserve">erm of </w:t>
            </w:r>
            <w:r w:rsidRPr="00D631FD">
              <w:rPr>
                <w:rFonts w:ascii="Calibri" w:hAnsi="Calibri" w:cs="Arial"/>
                <w:b/>
                <w:sz w:val="22"/>
                <w:szCs w:val="22"/>
              </w:rPr>
              <w:t>O</w:t>
            </w:r>
            <w:r w:rsidR="00040E4B" w:rsidRPr="00D631FD">
              <w:rPr>
                <w:rFonts w:ascii="Calibri" w:hAnsi="Calibri" w:cs="Arial"/>
                <w:b/>
                <w:sz w:val="22"/>
                <w:szCs w:val="22"/>
              </w:rPr>
              <w:t>ffice</w:t>
            </w:r>
          </w:p>
        </w:tc>
        <w:tc>
          <w:tcPr>
            <w:tcW w:w="2897" w:type="dxa"/>
            <w:shd w:val="clear" w:color="auto" w:fill="C5E0B3" w:themeFill="accent6" w:themeFillTint="66"/>
          </w:tcPr>
          <w:p w14:paraId="435017A1" w14:textId="77777777" w:rsidR="00040E4B" w:rsidRPr="00D631FD" w:rsidRDefault="006A0739" w:rsidP="006A0739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b/>
                <w:sz w:val="22"/>
                <w:szCs w:val="22"/>
              </w:rPr>
              <w:t>Category of Governor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72A7667C" w14:textId="77777777" w:rsidR="00040E4B" w:rsidRPr="00D631FD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b/>
                <w:sz w:val="22"/>
                <w:szCs w:val="22"/>
              </w:rPr>
              <w:t xml:space="preserve">Relevant business interests that could present a conflict of interest </w:t>
            </w:r>
          </w:p>
          <w:p w14:paraId="1B138B93" w14:textId="77777777" w:rsidR="00040E4B" w:rsidRPr="00D631FD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b/>
                <w:sz w:val="22"/>
                <w:szCs w:val="22"/>
              </w:rPr>
              <w:t>Including whether a governor at another school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57DE48DD" w14:textId="77777777" w:rsidR="00040E4B" w:rsidRPr="00D631FD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b/>
                <w:sz w:val="22"/>
                <w:szCs w:val="22"/>
              </w:rPr>
              <w:t>Personal relationship (if any) with members of school staff e.g. spouse, partner, relative</w:t>
            </w:r>
          </w:p>
        </w:tc>
      </w:tr>
      <w:tr w:rsidR="0034120B" w:rsidRPr="00D631FD" w14:paraId="7B6E07A9" w14:textId="77777777" w:rsidTr="00F8485E">
        <w:tc>
          <w:tcPr>
            <w:tcW w:w="2897" w:type="dxa"/>
          </w:tcPr>
          <w:p w14:paraId="1EECD5AB" w14:textId="77777777" w:rsidR="0034120B" w:rsidRPr="00D631FD" w:rsidRDefault="00081C05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Carina Benson</w:t>
            </w:r>
          </w:p>
          <w:p w14:paraId="7ECDCD8B" w14:textId="77777777" w:rsidR="0034120B" w:rsidRPr="00D631FD" w:rsidRDefault="0034120B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 xml:space="preserve">Appointed </w:t>
            </w:r>
          </w:p>
          <w:p w14:paraId="38535830" w14:textId="77777777" w:rsidR="0034120B" w:rsidRPr="00D631FD" w:rsidRDefault="00AD7E22" w:rsidP="007702C9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01.09.</w:t>
            </w:r>
            <w:r w:rsidR="007702C9" w:rsidRPr="00D631FD">
              <w:rPr>
                <w:rFonts w:ascii="Calibri" w:hAnsi="Calibri" w:cs="Arial"/>
                <w:sz w:val="22"/>
                <w:szCs w:val="22"/>
              </w:rPr>
              <w:t>2</w:t>
            </w:r>
            <w:r w:rsidR="00081C05" w:rsidRPr="00D631FD">
              <w:rPr>
                <w:rFonts w:ascii="Calibri" w:hAnsi="Calibri" w:cs="Arial"/>
                <w:sz w:val="22"/>
                <w:szCs w:val="22"/>
              </w:rPr>
              <w:t>1</w:t>
            </w:r>
          </w:p>
        </w:tc>
        <w:tc>
          <w:tcPr>
            <w:tcW w:w="2898" w:type="dxa"/>
          </w:tcPr>
          <w:p w14:paraId="706B0BAA" w14:textId="77777777" w:rsidR="0034120B" w:rsidRPr="00D631FD" w:rsidRDefault="0034120B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 xml:space="preserve">4 year term of office </w:t>
            </w:r>
          </w:p>
          <w:p w14:paraId="55AB7DFB" w14:textId="6626CCC2" w:rsidR="0034120B" w:rsidRPr="00D631FD" w:rsidRDefault="00CA7267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28.08.28</w:t>
            </w:r>
          </w:p>
        </w:tc>
        <w:tc>
          <w:tcPr>
            <w:tcW w:w="2897" w:type="dxa"/>
          </w:tcPr>
          <w:p w14:paraId="2F0CDE87" w14:textId="77777777" w:rsidR="0034120B" w:rsidRPr="00D631FD" w:rsidRDefault="00081C05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05DC642D" w14:textId="77777777" w:rsidR="00532BD4" w:rsidRPr="00D631FD" w:rsidRDefault="00966A28" w:rsidP="00966A28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Theme="minorHAnsi" w:hAnsiTheme="minorHAnsi" w:cstheme="minorHAnsi"/>
                <w:sz w:val="22"/>
                <w:szCs w:val="22"/>
              </w:rPr>
              <w:t>Aegon</w:t>
            </w:r>
          </w:p>
          <w:p w14:paraId="1BC19A71" w14:textId="3EDD331A" w:rsidR="00992A67" w:rsidRPr="00D631FD" w:rsidRDefault="00992A67" w:rsidP="00966A28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Theme="minorHAnsi" w:hAnsiTheme="minorHAnsi" w:cstheme="minorHAnsi"/>
                <w:sz w:val="22"/>
                <w:szCs w:val="22"/>
              </w:rPr>
              <w:t>Volunteer at Meadgate Church</w:t>
            </w:r>
          </w:p>
        </w:tc>
        <w:tc>
          <w:tcPr>
            <w:tcW w:w="2898" w:type="dxa"/>
          </w:tcPr>
          <w:p w14:paraId="6D4E99C5" w14:textId="77777777" w:rsidR="0034120B" w:rsidRPr="00D631FD" w:rsidRDefault="00966A28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34120B" w:rsidRPr="00D631FD" w14:paraId="1706BE26" w14:textId="77777777" w:rsidTr="00F8485E">
        <w:tc>
          <w:tcPr>
            <w:tcW w:w="2897" w:type="dxa"/>
          </w:tcPr>
          <w:p w14:paraId="4728CA37" w14:textId="77777777" w:rsidR="0034120B" w:rsidRPr="00D631FD" w:rsidRDefault="00081C05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Marian Clark</w:t>
            </w:r>
          </w:p>
          <w:p w14:paraId="02E28882" w14:textId="77777777" w:rsidR="0034120B" w:rsidRPr="00D631FD" w:rsidRDefault="0034120B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479BA59D" w14:textId="77777777" w:rsidR="0034120B" w:rsidRPr="00D631FD" w:rsidRDefault="00AA6437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01.04.23</w:t>
            </w:r>
          </w:p>
        </w:tc>
        <w:tc>
          <w:tcPr>
            <w:tcW w:w="2898" w:type="dxa"/>
          </w:tcPr>
          <w:p w14:paraId="392D4F54" w14:textId="77777777" w:rsidR="0034120B" w:rsidRPr="00D631FD" w:rsidRDefault="0034120B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1A492B73" w14:textId="6FB3EDAB" w:rsidR="0034120B" w:rsidRPr="00D631FD" w:rsidRDefault="00CA7267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28.08</w:t>
            </w:r>
            <w:r w:rsidR="00081C05" w:rsidRPr="00D631FD">
              <w:rPr>
                <w:rFonts w:ascii="Calibri" w:hAnsi="Calibri" w:cs="Arial"/>
                <w:sz w:val="22"/>
                <w:szCs w:val="22"/>
              </w:rPr>
              <w:t>.2</w:t>
            </w:r>
            <w:r w:rsidR="00AA6437" w:rsidRPr="00D631FD">
              <w:rPr>
                <w:rFonts w:ascii="Calibri" w:hAnsi="Calibri" w:cs="Arial"/>
                <w:sz w:val="22"/>
                <w:szCs w:val="22"/>
              </w:rPr>
              <w:t>7</w:t>
            </w:r>
          </w:p>
          <w:p w14:paraId="04149DC4" w14:textId="77777777" w:rsidR="0034120B" w:rsidRPr="00D631FD" w:rsidRDefault="0034120B" w:rsidP="00F8485E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97" w:type="dxa"/>
          </w:tcPr>
          <w:p w14:paraId="25F52A84" w14:textId="77777777" w:rsidR="0034120B" w:rsidRPr="00D631FD" w:rsidRDefault="00196399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 xml:space="preserve">Trust </w:t>
            </w:r>
            <w:r w:rsidR="0034120B" w:rsidRPr="00D631FD">
              <w:rPr>
                <w:rFonts w:ascii="Calibri" w:hAnsi="Calibri" w:cs="Arial"/>
                <w:sz w:val="22"/>
                <w:szCs w:val="22"/>
              </w:rPr>
              <w:t>Governor</w:t>
            </w:r>
          </w:p>
        </w:tc>
        <w:tc>
          <w:tcPr>
            <w:tcW w:w="2898" w:type="dxa"/>
          </w:tcPr>
          <w:p w14:paraId="496CDA47" w14:textId="77777777" w:rsidR="0034120B" w:rsidRPr="00D631FD" w:rsidRDefault="001C630A" w:rsidP="000B0133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  <w:tc>
          <w:tcPr>
            <w:tcW w:w="2898" w:type="dxa"/>
          </w:tcPr>
          <w:p w14:paraId="6FFEA4D7" w14:textId="77777777" w:rsidR="0034120B" w:rsidRPr="00D631FD" w:rsidRDefault="001C630A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34120B" w:rsidRPr="00D631FD" w14:paraId="2B6AE914" w14:textId="77777777" w:rsidTr="00F8485E">
        <w:tc>
          <w:tcPr>
            <w:tcW w:w="2897" w:type="dxa"/>
          </w:tcPr>
          <w:p w14:paraId="78B97CF6" w14:textId="77777777" w:rsidR="0034120B" w:rsidRPr="00D631FD" w:rsidRDefault="00081C05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Ros</w:t>
            </w:r>
            <w:r w:rsidR="00267BE4" w:rsidRPr="00D631FD">
              <w:rPr>
                <w:rFonts w:ascii="Calibri" w:hAnsi="Calibri" w:cs="Arial"/>
                <w:sz w:val="22"/>
                <w:szCs w:val="22"/>
              </w:rPr>
              <w:t>alin</w:t>
            </w:r>
            <w:r w:rsidR="006A0739" w:rsidRPr="00D631FD">
              <w:rPr>
                <w:rFonts w:ascii="Calibri" w:hAnsi="Calibri" w:cs="Arial"/>
                <w:sz w:val="22"/>
                <w:szCs w:val="22"/>
              </w:rPr>
              <w:t>d</w:t>
            </w:r>
            <w:r w:rsidRPr="00D631FD">
              <w:rPr>
                <w:rFonts w:ascii="Calibri" w:hAnsi="Calibri" w:cs="Arial"/>
                <w:sz w:val="22"/>
                <w:szCs w:val="22"/>
              </w:rPr>
              <w:t xml:space="preserve"> Coleridge</w:t>
            </w:r>
          </w:p>
          <w:p w14:paraId="7EFBDC4E" w14:textId="77777777" w:rsidR="0034120B" w:rsidRPr="00D631FD" w:rsidRDefault="0034120B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1F3F8EC1" w14:textId="77777777" w:rsidR="0034120B" w:rsidRPr="00D631FD" w:rsidRDefault="007702C9" w:rsidP="00081C05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01.09.</w:t>
            </w:r>
            <w:r w:rsidR="006F63F4" w:rsidRPr="00D631FD">
              <w:rPr>
                <w:rFonts w:ascii="Calibri" w:hAnsi="Calibri" w:cs="Arial"/>
                <w:sz w:val="22"/>
                <w:szCs w:val="22"/>
              </w:rPr>
              <w:t>22</w:t>
            </w:r>
          </w:p>
        </w:tc>
        <w:tc>
          <w:tcPr>
            <w:tcW w:w="2898" w:type="dxa"/>
          </w:tcPr>
          <w:p w14:paraId="645443AC" w14:textId="77777777" w:rsidR="0034120B" w:rsidRPr="00D631FD" w:rsidRDefault="0034120B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0FB51B38" w14:textId="77777777" w:rsidR="0034120B" w:rsidRPr="00D631FD" w:rsidRDefault="00081C05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31.08.2</w:t>
            </w:r>
            <w:r w:rsidR="006F63F4" w:rsidRPr="00D631FD">
              <w:rPr>
                <w:rFonts w:ascii="Calibri" w:hAnsi="Calibri" w:cs="Arial"/>
                <w:sz w:val="22"/>
                <w:szCs w:val="22"/>
              </w:rPr>
              <w:t>6</w:t>
            </w:r>
          </w:p>
        </w:tc>
        <w:tc>
          <w:tcPr>
            <w:tcW w:w="2897" w:type="dxa"/>
          </w:tcPr>
          <w:p w14:paraId="31E1DEE1" w14:textId="77777777" w:rsidR="0034120B" w:rsidRPr="00D631FD" w:rsidRDefault="00943B5E" w:rsidP="00943B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Trust</w:t>
            </w:r>
            <w:r w:rsidR="00196399" w:rsidRPr="00D631FD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34120B" w:rsidRPr="00D631FD">
              <w:rPr>
                <w:rFonts w:ascii="Calibri" w:hAnsi="Calibri" w:cs="Arial"/>
                <w:sz w:val="22"/>
                <w:szCs w:val="22"/>
              </w:rPr>
              <w:t>Governor</w:t>
            </w:r>
          </w:p>
        </w:tc>
        <w:tc>
          <w:tcPr>
            <w:tcW w:w="2898" w:type="dxa"/>
          </w:tcPr>
          <w:p w14:paraId="413025AB" w14:textId="77777777" w:rsidR="0034120B" w:rsidRPr="00D631FD" w:rsidRDefault="00267BE4" w:rsidP="00267BE4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Theme="minorHAnsi" w:hAnsiTheme="minorHAnsi" w:cstheme="minorHAnsi"/>
                <w:sz w:val="22"/>
                <w:szCs w:val="22"/>
              </w:rPr>
              <w:t>Director</w:t>
            </w:r>
            <w:r w:rsidRPr="00D631FD">
              <w:rPr>
                <w:rFonts w:ascii="Calibri" w:hAnsi="Calibri" w:cs="Arial"/>
                <w:sz w:val="22"/>
                <w:szCs w:val="22"/>
              </w:rPr>
              <w:t xml:space="preserve"> – Better Primary Mathematics</w:t>
            </w:r>
          </w:p>
          <w:p w14:paraId="6F21F958" w14:textId="77777777" w:rsidR="00267BE4" w:rsidRPr="00D631FD" w:rsidRDefault="00267BE4" w:rsidP="00267BE4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 xml:space="preserve">PCC &amp; </w:t>
            </w:r>
            <w:r w:rsidRPr="00D631FD">
              <w:rPr>
                <w:rFonts w:asciiTheme="minorHAnsi" w:hAnsiTheme="minorHAnsi" w:cstheme="minorHAnsi"/>
                <w:sz w:val="22"/>
                <w:szCs w:val="22"/>
              </w:rPr>
              <w:t>Licenced</w:t>
            </w:r>
            <w:r w:rsidRPr="00D631FD">
              <w:rPr>
                <w:rFonts w:ascii="Calibri" w:hAnsi="Calibri" w:cs="Arial"/>
                <w:sz w:val="22"/>
                <w:szCs w:val="22"/>
              </w:rPr>
              <w:t xml:space="preserve"> Lay Minister – Meadgate Parish Church</w:t>
            </w:r>
          </w:p>
          <w:p w14:paraId="05679836" w14:textId="77777777" w:rsidR="00267BE4" w:rsidRPr="00D631FD" w:rsidRDefault="00267BE4" w:rsidP="006A0739">
            <w:pPr>
              <w:numPr>
                <w:ilvl w:val="0"/>
                <w:numId w:val="5"/>
              </w:num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Executive Committee Secretary – Writtle Scout Group</w:t>
            </w:r>
          </w:p>
        </w:tc>
        <w:tc>
          <w:tcPr>
            <w:tcW w:w="2898" w:type="dxa"/>
          </w:tcPr>
          <w:p w14:paraId="7247112D" w14:textId="77777777" w:rsidR="0034120B" w:rsidRPr="00D631FD" w:rsidRDefault="00267BE4" w:rsidP="00F8485E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D631FD" w:rsidRPr="00D631FD" w14:paraId="4FE5EACB" w14:textId="77777777" w:rsidTr="004D1D1A">
        <w:tc>
          <w:tcPr>
            <w:tcW w:w="2897" w:type="dxa"/>
          </w:tcPr>
          <w:p w14:paraId="311D5105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Steve Davis</w:t>
            </w:r>
          </w:p>
          <w:p w14:paraId="4CBA0CF3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188FAD58" w14:textId="77777777" w:rsidR="00D631FD" w:rsidRPr="00D631FD" w:rsidRDefault="00D631FD" w:rsidP="004D1D1A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30.06.23</w:t>
            </w:r>
          </w:p>
        </w:tc>
        <w:tc>
          <w:tcPr>
            <w:tcW w:w="2898" w:type="dxa"/>
          </w:tcPr>
          <w:p w14:paraId="5AF9C9B5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3BBBFC32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28.06.27</w:t>
            </w:r>
          </w:p>
        </w:tc>
        <w:tc>
          <w:tcPr>
            <w:tcW w:w="2897" w:type="dxa"/>
          </w:tcPr>
          <w:p w14:paraId="35C6E308" w14:textId="77777777" w:rsidR="00D631FD" w:rsidRPr="00D631FD" w:rsidRDefault="00D631FD" w:rsidP="004D1D1A">
            <w:pPr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</w:pPr>
            <w:r w:rsidRPr="00D631FD"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  <w:t>Trust Governor</w:t>
            </w:r>
          </w:p>
        </w:tc>
        <w:tc>
          <w:tcPr>
            <w:tcW w:w="2898" w:type="dxa"/>
          </w:tcPr>
          <w:p w14:paraId="2A006DB8" w14:textId="77777777" w:rsidR="00D631FD" w:rsidRPr="00D631FD" w:rsidRDefault="00D631FD" w:rsidP="004D1D1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Valentines High School (Head of History)</w:t>
            </w:r>
          </w:p>
          <w:p w14:paraId="6D7DEE14" w14:textId="77777777" w:rsidR="00D631FD" w:rsidRPr="00D631FD" w:rsidRDefault="00D631FD" w:rsidP="004D1D1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Chelmsford City Council (City Councillor)</w:t>
            </w:r>
          </w:p>
        </w:tc>
        <w:tc>
          <w:tcPr>
            <w:tcW w:w="2898" w:type="dxa"/>
          </w:tcPr>
          <w:p w14:paraId="132364FD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D631FD" w:rsidRPr="00D631FD" w14:paraId="7A56645B" w14:textId="77777777" w:rsidTr="004D1D1A">
        <w:tc>
          <w:tcPr>
            <w:tcW w:w="2897" w:type="dxa"/>
          </w:tcPr>
          <w:p w14:paraId="426D4004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Ade Fidler</w:t>
            </w:r>
          </w:p>
          <w:p w14:paraId="743DC439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009DB8B2" w14:textId="77777777" w:rsidR="00D631FD" w:rsidRPr="00D631FD" w:rsidRDefault="00D631FD" w:rsidP="004D1D1A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04.09.24</w:t>
            </w:r>
          </w:p>
        </w:tc>
        <w:tc>
          <w:tcPr>
            <w:tcW w:w="2898" w:type="dxa"/>
          </w:tcPr>
          <w:p w14:paraId="3DC32D0D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03A421E5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28.08.28</w:t>
            </w:r>
          </w:p>
        </w:tc>
        <w:tc>
          <w:tcPr>
            <w:tcW w:w="2897" w:type="dxa"/>
          </w:tcPr>
          <w:p w14:paraId="4AB508C9" w14:textId="77777777" w:rsidR="00D631FD" w:rsidRPr="00D631FD" w:rsidRDefault="00D631FD" w:rsidP="004D1D1A">
            <w:pPr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</w:pPr>
            <w:r w:rsidRPr="00D631FD"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  <w:t>Trust Governor</w:t>
            </w:r>
          </w:p>
        </w:tc>
        <w:tc>
          <w:tcPr>
            <w:tcW w:w="2898" w:type="dxa"/>
          </w:tcPr>
          <w:p w14:paraId="1E1EE282" w14:textId="77777777" w:rsidR="00D631FD" w:rsidRPr="00D631FD" w:rsidRDefault="00D631FD" w:rsidP="004D1D1A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Leal Homes Limited</w:t>
            </w:r>
          </w:p>
          <w:p w14:paraId="21E466C0" w14:textId="77777777" w:rsidR="00D631FD" w:rsidRPr="00D631FD" w:rsidRDefault="00D631FD" w:rsidP="004D1D1A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proofErr w:type="spellStart"/>
            <w:r w:rsidRPr="00D631FD">
              <w:rPr>
                <w:rFonts w:ascii="Calibri" w:hAnsi="Calibri" w:cs="Arial"/>
                <w:sz w:val="22"/>
                <w:szCs w:val="22"/>
              </w:rPr>
              <w:t>Mide’s</w:t>
            </w:r>
            <w:proofErr w:type="spellEnd"/>
            <w:r w:rsidRPr="00D631FD">
              <w:rPr>
                <w:rFonts w:ascii="Calibri" w:hAnsi="Calibri" w:cs="Arial"/>
                <w:sz w:val="22"/>
                <w:szCs w:val="22"/>
              </w:rPr>
              <w:t xml:space="preserve"> Charitable Trust</w:t>
            </w:r>
          </w:p>
        </w:tc>
        <w:tc>
          <w:tcPr>
            <w:tcW w:w="2898" w:type="dxa"/>
          </w:tcPr>
          <w:p w14:paraId="52469F34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532BD4" w:rsidRPr="00D631FD" w14:paraId="52927C45" w14:textId="77777777" w:rsidTr="00F8485E">
        <w:tc>
          <w:tcPr>
            <w:tcW w:w="2897" w:type="dxa"/>
          </w:tcPr>
          <w:p w14:paraId="3F7C7650" w14:textId="77777777" w:rsidR="00532BD4" w:rsidRPr="00D631FD" w:rsidRDefault="00081C05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Joseph Figg</w:t>
            </w:r>
          </w:p>
          <w:p w14:paraId="24D3B0EF" w14:textId="77777777" w:rsidR="00532BD4" w:rsidRPr="00D631FD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 xml:space="preserve">Appointed </w:t>
            </w:r>
          </w:p>
          <w:p w14:paraId="68377A71" w14:textId="77777777" w:rsidR="00532BD4" w:rsidRPr="00D631FD" w:rsidRDefault="006F63F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01.04.22</w:t>
            </w:r>
          </w:p>
        </w:tc>
        <w:tc>
          <w:tcPr>
            <w:tcW w:w="2898" w:type="dxa"/>
          </w:tcPr>
          <w:p w14:paraId="3361350A" w14:textId="77777777" w:rsidR="00532BD4" w:rsidRPr="00D631FD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 year term of office</w:t>
            </w:r>
          </w:p>
          <w:p w14:paraId="333CA15E" w14:textId="163DA71B" w:rsidR="00532BD4" w:rsidRPr="00D631FD" w:rsidRDefault="00CA7267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28.08.29</w:t>
            </w:r>
          </w:p>
        </w:tc>
        <w:tc>
          <w:tcPr>
            <w:tcW w:w="2897" w:type="dxa"/>
          </w:tcPr>
          <w:p w14:paraId="380759BB" w14:textId="563FBC54" w:rsidR="00532BD4" w:rsidRPr="00D631FD" w:rsidRDefault="00992A67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DCEO &amp; Headteacher</w:t>
            </w:r>
          </w:p>
        </w:tc>
        <w:tc>
          <w:tcPr>
            <w:tcW w:w="2898" w:type="dxa"/>
          </w:tcPr>
          <w:p w14:paraId="5C329A9E" w14:textId="77777777" w:rsidR="00695EC7" w:rsidRPr="00D631FD" w:rsidRDefault="00695EC7" w:rsidP="00695EC7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NAHT</w:t>
            </w:r>
          </w:p>
          <w:p w14:paraId="1C62806F" w14:textId="77777777" w:rsidR="00695EC7" w:rsidRPr="00D631FD" w:rsidRDefault="00695EC7" w:rsidP="00A52D3D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Ofsted Inspector</w:t>
            </w:r>
          </w:p>
        </w:tc>
        <w:tc>
          <w:tcPr>
            <w:tcW w:w="2898" w:type="dxa"/>
          </w:tcPr>
          <w:p w14:paraId="09E5DE6C" w14:textId="6DC49F52" w:rsidR="00532BD4" w:rsidRPr="00D631FD" w:rsidRDefault="00A52D3D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Ray Hockley, personal friend</w:t>
            </w:r>
          </w:p>
        </w:tc>
      </w:tr>
      <w:tr w:rsidR="00D631FD" w:rsidRPr="00D631FD" w14:paraId="0A61EEC8" w14:textId="77777777" w:rsidTr="004D1D1A">
        <w:tc>
          <w:tcPr>
            <w:tcW w:w="2897" w:type="dxa"/>
          </w:tcPr>
          <w:p w14:paraId="691607E2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Kerry Hurst</w:t>
            </w:r>
          </w:p>
          <w:p w14:paraId="0D39670F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6E336AE3" w14:textId="77777777" w:rsidR="00D631FD" w:rsidRPr="00D631FD" w:rsidRDefault="00D631FD" w:rsidP="004D1D1A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04.01.24</w:t>
            </w:r>
          </w:p>
        </w:tc>
        <w:tc>
          <w:tcPr>
            <w:tcW w:w="2898" w:type="dxa"/>
          </w:tcPr>
          <w:p w14:paraId="45986865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02E9D41F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28.08.28</w:t>
            </w:r>
          </w:p>
        </w:tc>
        <w:tc>
          <w:tcPr>
            <w:tcW w:w="2897" w:type="dxa"/>
          </w:tcPr>
          <w:p w14:paraId="5F7B4C2D" w14:textId="77777777" w:rsidR="00D631FD" w:rsidRPr="00D631FD" w:rsidRDefault="00D631FD" w:rsidP="004D1D1A">
            <w:pPr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</w:pPr>
            <w:r w:rsidRPr="00D631FD"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  <w:t>Parent Governor</w:t>
            </w:r>
          </w:p>
        </w:tc>
        <w:tc>
          <w:tcPr>
            <w:tcW w:w="2898" w:type="dxa"/>
          </w:tcPr>
          <w:p w14:paraId="18264CEB" w14:textId="77777777" w:rsidR="00D631FD" w:rsidRPr="00D631FD" w:rsidRDefault="00D631FD" w:rsidP="004D1D1A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proofErr w:type="spellStart"/>
            <w:r w:rsidRPr="00D631FD">
              <w:rPr>
                <w:rFonts w:ascii="Calibri" w:hAnsi="Calibri" w:cs="Arial"/>
                <w:sz w:val="22"/>
                <w:szCs w:val="22"/>
              </w:rPr>
              <w:t>Aventum</w:t>
            </w:r>
            <w:proofErr w:type="spellEnd"/>
            <w:r w:rsidRPr="00D631FD">
              <w:rPr>
                <w:rFonts w:ascii="Calibri" w:hAnsi="Calibri" w:cs="Arial"/>
                <w:sz w:val="22"/>
                <w:szCs w:val="22"/>
              </w:rPr>
              <w:t xml:space="preserve"> Group Ltd (Head of HR Operations)</w:t>
            </w:r>
          </w:p>
        </w:tc>
        <w:tc>
          <w:tcPr>
            <w:tcW w:w="2898" w:type="dxa"/>
          </w:tcPr>
          <w:p w14:paraId="10619370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D631FD" w:rsidRPr="00D631FD" w14:paraId="112DFDE0" w14:textId="77777777" w:rsidTr="004D1D1A">
        <w:tc>
          <w:tcPr>
            <w:tcW w:w="2897" w:type="dxa"/>
          </w:tcPr>
          <w:p w14:paraId="6A121FE2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Jennifer Kendall – Hobbs</w:t>
            </w:r>
          </w:p>
          <w:p w14:paraId="545E07E7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36620ADA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04.09.23</w:t>
            </w:r>
          </w:p>
        </w:tc>
        <w:tc>
          <w:tcPr>
            <w:tcW w:w="2898" w:type="dxa"/>
          </w:tcPr>
          <w:p w14:paraId="6A47102E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43449D63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03.09.27</w:t>
            </w:r>
          </w:p>
        </w:tc>
        <w:tc>
          <w:tcPr>
            <w:tcW w:w="2897" w:type="dxa"/>
          </w:tcPr>
          <w:p w14:paraId="3A56AF4A" w14:textId="77777777" w:rsidR="00D631FD" w:rsidRPr="00D631FD" w:rsidRDefault="00D631FD" w:rsidP="004D1D1A">
            <w:pPr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</w:pPr>
            <w:r w:rsidRPr="00D631FD"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  <w:t>Headteacher</w:t>
            </w:r>
          </w:p>
        </w:tc>
        <w:tc>
          <w:tcPr>
            <w:tcW w:w="2898" w:type="dxa"/>
          </w:tcPr>
          <w:p w14:paraId="2A8F78EF" w14:textId="77777777" w:rsidR="00D631FD" w:rsidRPr="00D631FD" w:rsidRDefault="00D631FD" w:rsidP="004D1D1A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  <w:tc>
          <w:tcPr>
            <w:tcW w:w="2898" w:type="dxa"/>
          </w:tcPr>
          <w:p w14:paraId="5D1F3480" w14:textId="77777777" w:rsidR="00D631FD" w:rsidRPr="00D631FD" w:rsidRDefault="00D631FD" w:rsidP="004D1D1A">
            <w:pPr>
              <w:rPr>
                <w:rFonts w:ascii="Calibri" w:hAnsi="Calibri" w:cs="Arial"/>
                <w:bCs/>
                <w:sz w:val="22"/>
                <w:szCs w:val="22"/>
              </w:rPr>
            </w:pPr>
            <w:r w:rsidRPr="00D631FD">
              <w:rPr>
                <w:rFonts w:ascii="Calibri" w:hAnsi="Calibri" w:cs="Arial"/>
                <w:bCs/>
                <w:sz w:val="22"/>
                <w:szCs w:val="22"/>
              </w:rPr>
              <w:t>None</w:t>
            </w:r>
          </w:p>
        </w:tc>
      </w:tr>
      <w:tr w:rsidR="00070E8E" w:rsidRPr="00D631FD" w14:paraId="5D6CEC68" w14:textId="77777777" w:rsidTr="004D1D1A">
        <w:tc>
          <w:tcPr>
            <w:tcW w:w="2897" w:type="dxa"/>
          </w:tcPr>
          <w:p w14:paraId="73E50206" w14:textId="77777777" w:rsidR="00070E8E" w:rsidRDefault="00070E8E" w:rsidP="004D1D1A">
            <w:pPr>
              <w:rPr>
                <w:rFonts w:ascii="Calibri" w:hAnsi="Calibri" w:cs="Arial"/>
                <w:sz w:val="22"/>
                <w:szCs w:val="22"/>
              </w:rPr>
            </w:pPr>
            <w:proofErr w:type="spellStart"/>
            <w:r>
              <w:rPr>
                <w:rFonts w:ascii="Calibri" w:hAnsi="Calibri" w:cs="Arial"/>
                <w:sz w:val="22"/>
                <w:szCs w:val="22"/>
              </w:rPr>
              <w:t>Killin</w:t>
            </w:r>
            <w:proofErr w:type="spellEnd"/>
            <w:r>
              <w:rPr>
                <w:rFonts w:ascii="Calibri" w:hAnsi="Calibri" w:cs="Arial"/>
                <w:sz w:val="22"/>
                <w:szCs w:val="22"/>
              </w:rPr>
              <w:t>, Kevin</w:t>
            </w:r>
          </w:p>
          <w:p w14:paraId="0B443F62" w14:textId="77777777" w:rsidR="00070E8E" w:rsidRDefault="00070E8E" w:rsidP="004D1D1A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10F701CC" w14:textId="2AC8FCCC" w:rsidR="00070E8E" w:rsidRPr="00D631FD" w:rsidRDefault="00070E8E" w:rsidP="004D1D1A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01.06.25</w:t>
            </w:r>
          </w:p>
        </w:tc>
        <w:tc>
          <w:tcPr>
            <w:tcW w:w="2898" w:type="dxa"/>
          </w:tcPr>
          <w:p w14:paraId="3C1D2773" w14:textId="77777777" w:rsidR="00070E8E" w:rsidRDefault="00070E8E" w:rsidP="004D1D1A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6F0CAF78" w14:textId="270056BF" w:rsidR="00070E8E" w:rsidRPr="00D631FD" w:rsidRDefault="00070E8E" w:rsidP="004D1D1A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01.06.29</w:t>
            </w:r>
          </w:p>
        </w:tc>
        <w:tc>
          <w:tcPr>
            <w:tcW w:w="2897" w:type="dxa"/>
          </w:tcPr>
          <w:p w14:paraId="54B48FEB" w14:textId="69EA9023" w:rsidR="00070E8E" w:rsidRPr="00D631FD" w:rsidRDefault="00070E8E" w:rsidP="004D1D1A">
            <w:pPr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  <w:t>Trust Governor</w:t>
            </w:r>
          </w:p>
        </w:tc>
        <w:tc>
          <w:tcPr>
            <w:tcW w:w="2898" w:type="dxa"/>
          </w:tcPr>
          <w:p w14:paraId="2E0217FE" w14:textId="05F50DD7" w:rsidR="00070E8E" w:rsidRPr="00D631FD" w:rsidRDefault="00070E8E" w:rsidP="004D1D1A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Royal Mail</w:t>
            </w:r>
          </w:p>
        </w:tc>
        <w:tc>
          <w:tcPr>
            <w:tcW w:w="2898" w:type="dxa"/>
          </w:tcPr>
          <w:p w14:paraId="215F3B26" w14:textId="438D7FEA" w:rsidR="00070E8E" w:rsidRDefault="00070E8E" w:rsidP="004D1D1A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None</w:t>
            </w:r>
          </w:p>
          <w:p w14:paraId="712B703A" w14:textId="77777777" w:rsidR="00070E8E" w:rsidRPr="00070E8E" w:rsidRDefault="00070E8E" w:rsidP="00070E8E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D631FD" w:rsidRPr="00D631FD" w14:paraId="6B6521C5" w14:textId="77777777" w:rsidTr="004D1D1A">
        <w:tc>
          <w:tcPr>
            <w:tcW w:w="2897" w:type="dxa"/>
          </w:tcPr>
          <w:p w14:paraId="2C713904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lastRenderedPageBreak/>
              <w:t>Ross Loughnane</w:t>
            </w:r>
          </w:p>
          <w:p w14:paraId="0EA5229A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 xml:space="preserve">Appointed </w:t>
            </w:r>
          </w:p>
          <w:p w14:paraId="702D20BE" w14:textId="77777777" w:rsidR="00D631FD" w:rsidRPr="00D631FD" w:rsidRDefault="00D631FD" w:rsidP="004D1D1A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10.09.24</w:t>
            </w:r>
          </w:p>
        </w:tc>
        <w:tc>
          <w:tcPr>
            <w:tcW w:w="2898" w:type="dxa"/>
          </w:tcPr>
          <w:p w14:paraId="0E4E1F13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660ACDBA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10.09.28</w:t>
            </w:r>
          </w:p>
        </w:tc>
        <w:tc>
          <w:tcPr>
            <w:tcW w:w="2897" w:type="dxa"/>
          </w:tcPr>
          <w:p w14:paraId="478350C1" w14:textId="77777777" w:rsidR="00D631FD" w:rsidRPr="00D631FD" w:rsidRDefault="00D631FD" w:rsidP="004D1D1A">
            <w:pPr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</w:pPr>
            <w:r w:rsidRPr="00D631FD"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  <w:t>Staff Governor</w:t>
            </w:r>
          </w:p>
        </w:tc>
        <w:tc>
          <w:tcPr>
            <w:tcW w:w="2898" w:type="dxa"/>
          </w:tcPr>
          <w:p w14:paraId="13BDE371" w14:textId="77777777" w:rsidR="00D631FD" w:rsidRPr="00D631FD" w:rsidRDefault="00D631FD" w:rsidP="004D1D1A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  <w:tc>
          <w:tcPr>
            <w:tcW w:w="2898" w:type="dxa"/>
          </w:tcPr>
          <w:p w14:paraId="76CB2C08" w14:textId="77777777" w:rsidR="00D631FD" w:rsidRPr="00D631FD" w:rsidRDefault="00D631FD" w:rsidP="004D1D1A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627CDF" w:rsidRPr="00D631FD" w14:paraId="27DEB58F" w14:textId="77777777" w:rsidTr="00F8485E">
        <w:tc>
          <w:tcPr>
            <w:tcW w:w="2897" w:type="dxa"/>
          </w:tcPr>
          <w:p w14:paraId="58B65542" w14:textId="77777777" w:rsidR="00627CDF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Emma Norton</w:t>
            </w:r>
          </w:p>
          <w:p w14:paraId="65F197EC" w14:textId="77777777" w:rsidR="00627CDF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005E1580" w14:textId="77777777" w:rsidR="00627CDF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01.12.23</w:t>
            </w:r>
          </w:p>
        </w:tc>
        <w:tc>
          <w:tcPr>
            <w:tcW w:w="2898" w:type="dxa"/>
          </w:tcPr>
          <w:p w14:paraId="346B7E08" w14:textId="77777777" w:rsidR="00627CDF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1ACECB08" w14:textId="74C3256D" w:rsidR="00627CDF" w:rsidRPr="00D631FD" w:rsidRDefault="00CA7267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28.08</w:t>
            </w:r>
            <w:r w:rsidR="00627CDF" w:rsidRPr="00D631FD">
              <w:rPr>
                <w:rFonts w:ascii="Calibri" w:hAnsi="Calibri" w:cs="Arial"/>
                <w:sz w:val="22"/>
                <w:szCs w:val="22"/>
              </w:rPr>
              <w:t>.27</w:t>
            </w:r>
          </w:p>
        </w:tc>
        <w:tc>
          <w:tcPr>
            <w:tcW w:w="2897" w:type="dxa"/>
          </w:tcPr>
          <w:p w14:paraId="0A4FB6C5" w14:textId="77777777" w:rsidR="00627CDF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2F235445" w14:textId="77777777" w:rsidR="00627CDF" w:rsidRPr="00D631FD" w:rsidRDefault="00A40080" w:rsidP="00966A28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Social Worker, Member of Social Work England</w:t>
            </w:r>
          </w:p>
        </w:tc>
        <w:tc>
          <w:tcPr>
            <w:tcW w:w="2898" w:type="dxa"/>
          </w:tcPr>
          <w:p w14:paraId="7964B773" w14:textId="77777777" w:rsidR="00627CDF" w:rsidRPr="00D631FD" w:rsidRDefault="00A40080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627CDF" w:rsidRPr="00D631FD" w14:paraId="353E6826" w14:textId="77777777" w:rsidTr="00F8485E">
        <w:tc>
          <w:tcPr>
            <w:tcW w:w="2897" w:type="dxa"/>
          </w:tcPr>
          <w:p w14:paraId="25E7EF51" w14:textId="77777777" w:rsidR="00627CDF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Abigail Reynolds</w:t>
            </w:r>
          </w:p>
          <w:p w14:paraId="4DD4AB06" w14:textId="77777777" w:rsidR="00627CDF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72B1F2A6" w14:textId="77777777" w:rsidR="00627CDF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01.11.23</w:t>
            </w:r>
          </w:p>
        </w:tc>
        <w:tc>
          <w:tcPr>
            <w:tcW w:w="2898" w:type="dxa"/>
          </w:tcPr>
          <w:p w14:paraId="2FB6B29B" w14:textId="77777777" w:rsidR="00627CDF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0EEEB828" w14:textId="3F318FF2" w:rsidR="00627CDF" w:rsidRPr="00D631FD" w:rsidRDefault="00CA7267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28.08.29</w:t>
            </w:r>
          </w:p>
        </w:tc>
        <w:tc>
          <w:tcPr>
            <w:tcW w:w="2897" w:type="dxa"/>
          </w:tcPr>
          <w:p w14:paraId="771B93D2" w14:textId="77777777" w:rsidR="00627CDF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Staff Governor</w:t>
            </w:r>
          </w:p>
        </w:tc>
        <w:tc>
          <w:tcPr>
            <w:tcW w:w="2898" w:type="dxa"/>
          </w:tcPr>
          <w:p w14:paraId="7802CF74" w14:textId="77777777" w:rsidR="00627CDF" w:rsidRPr="00D631FD" w:rsidRDefault="00486098" w:rsidP="00966A28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  <w:tc>
          <w:tcPr>
            <w:tcW w:w="2898" w:type="dxa"/>
          </w:tcPr>
          <w:p w14:paraId="1EDD9233" w14:textId="77777777" w:rsidR="00627CDF" w:rsidRPr="00D631FD" w:rsidRDefault="0048609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966A28" w:rsidRPr="00D631FD" w14:paraId="2A981D85" w14:textId="77777777" w:rsidTr="00F8485E">
        <w:tc>
          <w:tcPr>
            <w:tcW w:w="2897" w:type="dxa"/>
          </w:tcPr>
          <w:p w14:paraId="362E476E" w14:textId="77777777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 xml:space="preserve">Claire </w:t>
            </w:r>
            <w:proofErr w:type="spellStart"/>
            <w:r w:rsidRPr="00D631FD">
              <w:rPr>
                <w:rFonts w:ascii="Calibri" w:hAnsi="Calibri" w:cs="Arial"/>
                <w:sz w:val="22"/>
                <w:szCs w:val="22"/>
              </w:rPr>
              <w:t>Shuter</w:t>
            </w:r>
            <w:proofErr w:type="spellEnd"/>
          </w:p>
          <w:p w14:paraId="287727B2" w14:textId="77777777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7E3A9E3E" w14:textId="77777777" w:rsidR="00966A28" w:rsidRPr="00D631FD" w:rsidRDefault="00AA6437" w:rsidP="00966A2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01.04.23</w:t>
            </w:r>
          </w:p>
        </w:tc>
        <w:tc>
          <w:tcPr>
            <w:tcW w:w="2898" w:type="dxa"/>
          </w:tcPr>
          <w:p w14:paraId="29D5B4C6" w14:textId="77777777" w:rsidR="00966A28" w:rsidRPr="00D631FD" w:rsidRDefault="00627CDF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</w:t>
            </w:r>
            <w:r w:rsidR="00966A28" w:rsidRPr="00D631FD">
              <w:rPr>
                <w:rFonts w:ascii="Calibri" w:hAnsi="Calibri" w:cs="Arial"/>
                <w:sz w:val="22"/>
                <w:szCs w:val="22"/>
              </w:rPr>
              <w:t xml:space="preserve"> year term of office</w:t>
            </w:r>
          </w:p>
          <w:p w14:paraId="0684DA56" w14:textId="79C050B0" w:rsidR="00966A28" w:rsidRPr="00D631FD" w:rsidRDefault="00CA7267" w:rsidP="00AA6437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28.08</w:t>
            </w:r>
            <w:r w:rsidR="00966A28" w:rsidRPr="00D631FD">
              <w:rPr>
                <w:rFonts w:ascii="Calibri" w:hAnsi="Calibri" w:cs="Arial"/>
                <w:sz w:val="22"/>
                <w:szCs w:val="22"/>
              </w:rPr>
              <w:t>.2</w:t>
            </w:r>
            <w:r w:rsidR="00AA6437" w:rsidRPr="00D631FD">
              <w:rPr>
                <w:rFonts w:ascii="Calibri" w:hAnsi="Calibri" w:cs="Arial"/>
                <w:sz w:val="22"/>
                <w:szCs w:val="22"/>
              </w:rPr>
              <w:t>7</w:t>
            </w:r>
          </w:p>
        </w:tc>
        <w:tc>
          <w:tcPr>
            <w:tcW w:w="2897" w:type="dxa"/>
          </w:tcPr>
          <w:p w14:paraId="31B8D6E1" w14:textId="77777777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Chair of Governors</w:t>
            </w:r>
          </w:p>
        </w:tc>
        <w:tc>
          <w:tcPr>
            <w:tcW w:w="2898" w:type="dxa"/>
          </w:tcPr>
          <w:p w14:paraId="1B185413" w14:textId="77777777" w:rsidR="00F0318F" w:rsidRPr="00D631FD" w:rsidRDefault="00F0318F" w:rsidP="00966A28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Executive Director, Southend City Council</w:t>
            </w:r>
          </w:p>
        </w:tc>
        <w:tc>
          <w:tcPr>
            <w:tcW w:w="2898" w:type="dxa"/>
          </w:tcPr>
          <w:p w14:paraId="0F5E2AAE" w14:textId="77777777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966A28" w:rsidRPr="00D631FD" w14:paraId="09AEB69C" w14:textId="77777777" w:rsidTr="00F8485E">
        <w:tc>
          <w:tcPr>
            <w:tcW w:w="2897" w:type="dxa"/>
          </w:tcPr>
          <w:p w14:paraId="6D9EB324" w14:textId="77777777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Joanne Whiting</w:t>
            </w:r>
          </w:p>
          <w:p w14:paraId="7C4B5FB0" w14:textId="77777777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72A2EDA1" w14:textId="77777777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01.09.21</w:t>
            </w:r>
          </w:p>
        </w:tc>
        <w:tc>
          <w:tcPr>
            <w:tcW w:w="2898" w:type="dxa"/>
          </w:tcPr>
          <w:p w14:paraId="6F831BB7" w14:textId="77777777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13CB40C8" w14:textId="693D78AF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31.08.2</w:t>
            </w:r>
            <w:r w:rsidR="00CA7267" w:rsidRPr="00D631FD">
              <w:rPr>
                <w:rFonts w:ascii="Calibri" w:hAnsi="Calibri" w:cs="Arial"/>
                <w:sz w:val="22"/>
                <w:szCs w:val="22"/>
              </w:rPr>
              <w:t>9</w:t>
            </w:r>
          </w:p>
        </w:tc>
        <w:tc>
          <w:tcPr>
            <w:tcW w:w="2897" w:type="dxa"/>
          </w:tcPr>
          <w:p w14:paraId="7780F186" w14:textId="77777777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67849640" w14:textId="77777777" w:rsidR="00966A28" w:rsidRPr="00D631FD" w:rsidRDefault="00966A28" w:rsidP="00F0318F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Chelmsford City Counci</w:t>
            </w:r>
            <w:r w:rsidR="00F0318F" w:rsidRPr="00D631FD">
              <w:rPr>
                <w:rFonts w:ascii="Calibri" w:hAnsi="Calibri" w:cs="Arial"/>
                <w:sz w:val="22"/>
                <w:szCs w:val="22"/>
              </w:rPr>
              <w:t>l</w:t>
            </w:r>
          </w:p>
          <w:p w14:paraId="28BE9CB7" w14:textId="513FFEE8" w:rsidR="001C5AB2" w:rsidRPr="00D631FD" w:rsidRDefault="001C5AB2" w:rsidP="00F0318F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Meadgate Parent Teacher Association</w:t>
            </w:r>
          </w:p>
        </w:tc>
        <w:tc>
          <w:tcPr>
            <w:tcW w:w="2898" w:type="dxa"/>
          </w:tcPr>
          <w:p w14:paraId="338ED5D9" w14:textId="77777777" w:rsidR="00966A28" w:rsidRPr="00D631FD" w:rsidRDefault="00966A28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CA7267" w:rsidRPr="00D631FD" w14:paraId="6288C2DE" w14:textId="77777777" w:rsidTr="00F8485E">
        <w:tc>
          <w:tcPr>
            <w:tcW w:w="2897" w:type="dxa"/>
          </w:tcPr>
          <w:p w14:paraId="00B9517C" w14:textId="77777777" w:rsidR="00CA7267" w:rsidRPr="00D631FD" w:rsidRDefault="00CA7267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Christopher Wing</w:t>
            </w:r>
          </w:p>
          <w:p w14:paraId="20D2DC2D" w14:textId="77777777" w:rsidR="00CA7267" w:rsidRPr="00D631FD" w:rsidRDefault="00CA7267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5FDE0D02" w14:textId="1D5517CA" w:rsidR="00CA7267" w:rsidRPr="00D631FD" w:rsidRDefault="00CA7267" w:rsidP="00966A2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01.04.25</w:t>
            </w:r>
          </w:p>
        </w:tc>
        <w:tc>
          <w:tcPr>
            <w:tcW w:w="2898" w:type="dxa"/>
          </w:tcPr>
          <w:p w14:paraId="4904F0C1" w14:textId="77777777" w:rsidR="00CA7267" w:rsidRPr="00D631FD" w:rsidRDefault="00CA7267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64A5FB23" w14:textId="325ADD65" w:rsidR="00CA7267" w:rsidRPr="00D631FD" w:rsidRDefault="00CA7267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31.03.29</w:t>
            </w:r>
          </w:p>
        </w:tc>
        <w:tc>
          <w:tcPr>
            <w:tcW w:w="2897" w:type="dxa"/>
          </w:tcPr>
          <w:p w14:paraId="4EA05FC1" w14:textId="71AC198E" w:rsidR="00CA7267" w:rsidRPr="00D631FD" w:rsidRDefault="00CA7267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Governor</w:t>
            </w:r>
          </w:p>
        </w:tc>
        <w:tc>
          <w:tcPr>
            <w:tcW w:w="2898" w:type="dxa"/>
          </w:tcPr>
          <w:p w14:paraId="3534C5F3" w14:textId="77777777" w:rsidR="00CA7267" w:rsidRPr="00D631FD" w:rsidRDefault="001C5AB2" w:rsidP="00F0318F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proofErr w:type="spellStart"/>
            <w:r w:rsidRPr="00D631FD">
              <w:rPr>
                <w:rFonts w:ascii="Calibri" w:hAnsi="Calibri" w:cs="Arial"/>
                <w:sz w:val="22"/>
                <w:szCs w:val="22"/>
              </w:rPr>
              <w:t>Wingvestments</w:t>
            </w:r>
            <w:proofErr w:type="spellEnd"/>
            <w:r w:rsidRPr="00D631FD">
              <w:rPr>
                <w:rFonts w:ascii="Calibri" w:hAnsi="Calibri" w:cs="Arial"/>
                <w:sz w:val="22"/>
                <w:szCs w:val="22"/>
              </w:rPr>
              <w:t xml:space="preserve"> Ltd</w:t>
            </w:r>
          </w:p>
          <w:p w14:paraId="79865A7B" w14:textId="30B5A6EF" w:rsidR="001C5AB2" w:rsidRPr="00D631FD" w:rsidRDefault="001C5AB2" w:rsidP="00F0318F">
            <w:pPr>
              <w:numPr>
                <w:ilvl w:val="0"/>
                <w:numId w:val="5"/>
              </w:numPr>
              <w:rPr>
                <w:rFonts w:ascii="Calibri" w:hAnsi="Calibri" w:cs="Arial"/>
                <w:b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ICAEW and interim chair Reform UK Chelmsford</w:t>
            </w:r>
          </w:p>
        </w:tc>
        <w:tc>
          <w:tcPr>
            <w:tcW w:w="2898" w:type="dxa"/>
          </w:tcPr>
          <w:p w14:paraId="324A2C0D" w14:textId="1FA9E6EC" w:rsidR="00CA7267" w:rsidRPr="00D631FD" w:rsidRDefault="001C5AB2" w:rsidP="00966A28">
            <w:pPr>
              <w:rPr>
                <w:rFonts w:ascii="Calibri" w:hAnsi="Calibri" w:cs="Arial"/>
                <w:sz w:val="22"/>
                <w:szCs w:val="22"/>
              </w:rPr>
            </w:pPr>
            <w:r w:rsidRPr="00D631FD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</w:tbl>
    <w:p w14:paraId="0EA02ACF" w14:textId="77777777" w:rsidR="00AD3322" w:rsidRPr="00C41524" w:rsidRDefault="00AD3322" w:rsidP="000B0133">
      <w:pPr>
        <w:rPr>
          <w:rFonts w:ascii="Garamond" w:hAnsi="Garamond" w:cs="Estrangelo Edessa"/>
        </w:rPr>
      </w:pPr>
    </w:p>
    <w:sectPr w:rsidR="00AD3322" w:rsidRPr="00C41524" w:rsidSect="000B0133">
      <w:pgSz w:w="15840" w:h="12240" w:orient="landscape"/>
      <w:pgMar w:top="568" w:right="1080" w:bottom="2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strangelo Edessa">
    <w:panose1 w:val="00000000000000000000"/>
    <w:charset w:val="01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53EF3"/>
    <w:multiLevelType w:val="hybridMultilevel"/>
    <w:tmpl w:val="7B98F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D0EC7"/>
    <w:multiLevelType w:val="hybridMultilevel"/>
    <w:tmpl w:val="21A2AA78"/>
    <w:lvl w:ilvl="0" w:tplc="BBD429CC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C5185"/>
    <w:multiLevelType w:val="hybridMultilevel"/>
    <w:tmpl w:val="9376A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2F67C4"/>
    <w:multiLevelType w:val="hybridMultilevel"/>
    <w:tmpl w:val="8512A940"/>
    <w:lvl w:ilvl="0" w:tplc="BCE2DC00">
      <w:start w:val="1"/>
      <w:numFmt w:val="bullet"/>
      <w:lvlText w:val="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4C146B4E"/>
    <w:multiLevelType w:val="hybridMultilevel"/>
    <w:tmpl w:val="B4EC66F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C2672"/>
    <w:multiLevelType w:val="hybridMultilevel"/>
    <w:tmpl w:val="5804F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6627C4"/>
    <w:multiLevelType w:val="hybridMultilevel"/>
    <w:tmpl w:val="6F00CB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B95"/>
    <w:rsid w:val="00040E4B"/>
    <w:rsid w:val="00070E8E"/>
    <w:rsid w:val="000737A3"/>
    <w:rsid w:val="00081C05"/>
    <w:rsid w:val="00097BCF"/>
    <w:rsid w:val="000B0133"/>
    <w:rsid w:val="00196399"/>
    <w:rsid w:val="001C5AB2"/>
    <w:rsid w:val="001C630A"/>
    <w:rsid w:val="001F3409"/>
    <w:rsid w:val="00232A08"/>
    <w:rsid w:val="00245D7E"/>
    <w:rsid w:val="00267BE4"/>
    <w:rsid w:val="002D0355"/>
    <w:rsid w:val="002D496D"/>
    <w:rsid w:val="002F1441"/>
    <w:rsid w:val="00340FFE"/>
    <w:rsid w:val="0034120B"/>
    <w:rsid w:val="00344EF7"/>
    <w:rsid w:val="00456254"/>
    <w:rsid w:val="00456BDB"/>
    <w:rsid w:val="00486098"/>
    <w:rsid w:val="00532BD4"/>
    <w:rsid w:val="00580B84"/>
    <w:rsid w:val="00601430"/>
    <w:rsid w:val="00610D1E"/>
    <w:rsid w:val="0061172B"/>
    <w:rsid w:val="00627CDF"/>
    <w:rsid w:val="00641A35"/>
    <w:rsid w:val="00664D14"/>
    <w:rsid w:val="00695EC7"/>
    <w:rsid w:val="006A0739"/>
    <w:rsid w:val="006C3C5E"/>
    <w:rsid w:val="006D5F79"/>
    <w:rsid w:val="006F1815"/>
    <w:rsid w:val="006F63F4"/>
    <w:rsid w:val="0073794F"/>
    <w:rsid w:val="00750AFC"/>
    <w:rsid w:val="007702C9"/>
    <w:rsid w:val="00775449"/>
    <w:rsid w:val="00790D30"/>
    <w:rsid w:val="007B754C"/>
    <w:rsid w:val="00837317"/>
    <w:rsid w:val="00840A31"/>
    <w:rsid w:val="0087056B"/>
    <w:rsid w:val="0087705E"/>
    <w:rsid w:val="008809B5"/>
    <w:rsid w:val="008A27BC"/>
    <w:rsid w:val="008B6089"/>
    <w:rsid w:val="009044D0"/>
    <w:rsid w:val="00906A50"/>
    <w:rsid w:val="00924B95"/>
    <w:rsid w:val="00943B5E"/>
    <w:rsid w:val="009551A4"/>
    <w:rsid w:val="00966A28"/>
    <w:rsid w:val="00992A67"/>
    <w:rsid w:val="00A40080"/>
    <w:rsid w:val="00A52D3D"/>
    <w:rsid w:val="00AA6437"/>
    <w:rsid w:val="00AC7696"/>
    <w:rsid w:val="00AD3322"/>
    <w:rsid w:val="00AD68E2"/>
    <w:rsid w:val="00AD7E22"/>
    <w:rsid w:val="00B01C5E"/>
    <w:rsid w:val="00B71FF8"/>
    <w:rsid w:val="00BC1DDF"/>
    <w:rsid w:val="00BC5556"/>
    <w:rsid w:val="00C214E9"/>
    <w:rsid w:val="00C41524"/>
    <w:rsid w:val="00CA7267"/>
    <w:rsid w:val="00D07388"/>
    <w:rsid w:val="00D6113F"/>
    <w:rsid w:val="00D631FD"/>
    <w:rsid w:val="00D9306B"/>
    <w:rsid w:val="00D94B82"/>
    <w:rsid w:val="00DB3C0E"/>
    <w:rsid w:val="00E302A9"/>
    <w:rsid w:val="00E32C28"/>
    <w:rsid w:val="00E474CC"/>
    <w:rsid w:val="00E854A6"/>
    <w:rsid w:val="00E90FB3"/>
    <w:rsid w:val="00E926BF"/>
    <w:rsid w:val="00F0318F"/>
    <w:rsid w:val="00F2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07716E"/>
  <w15:chartTrackingRefBased/>
  <w15:docId w15:val="{2A5E287E-4C5E-47B9-9B50-D17FE91EE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C7696"/>
    <w:rPr>
      <w:color w:val="0000FF"/>
      <w:u w:val="single"/>
    </w:rPr>
  </w:style>
  <w:style w:type="paragraph" w:styleId="BalloonText">
    <w:name w:val="Balloon Text"/>
    <w:basedOn w:val="Normal"/>
    <w:semiHidden/>
    <w:rsid w:val="00610D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37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0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EL-Hannah</dc:creator>
  <cp:keywords/>
  <cp:lastModifiedBy>J Kendall-Hobbs - St Luke's Park Primary School</cp:lastModifiedBy>
  <cp:revision>2</cp:revision>
  <cp:lastPrinted>2015-09-05T07:53:00Z</cp:lastPrinted>
  <dcterms:created xsi:type="dcterms:W3CDTF">2025-10-09T15:42:00Z</dcterms:created>
  <dcterms:modified xsi:type="dcterms:W3CDTF">2025-10-09T15:42:00Z</dcterms:modified>
</cp:coreProperties>
</file>