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FB544" w14:textId="563B942B" w:rsidR="00265E86" w:rsidRPr="006671BA" w:rsidRDefault="00265E86" w:rsidP="006671BA">
      <w:pPr>
        <w:jc w:val="center"/>
        <w:rPr>
          <w:b/>
          <w:bCs/>
        </w:rPr>
      </w:pPr>
      <w:r w:rsidRPr="00265E86">
        <w:br/>
      </w:r>
      <w:r w:rsidRPr="006671BA">
        <w:rPr>
          <w:b/>
          <w:bCs/>
        </w:rPr>
        <w:t>LGB Attendance at meetings in 2025 – 2026 Academic Year</w:t>
      </w:r>
    </w:p>
    <w:p w14:paraId="6D000002" w14:textId="5C631698" w:rsidR="006671BA" w:rsidRPr="00265E86" w:rsidRDefault="006671BA" w:rsidP="006671BA">
      <w:pPr>
        <w:jc w:val="center"/>
        <w:rPr>
          <w:b/>
          <w:bCs/>
        </w:rPr>
      </w:pPr>
      <w:r w:rsidRPr="006671BA">
        <w:rPr>
          <w:b/>
          <w:bCs/>
        </w:rPr>
        <w:t>Joint LGB for Meadgate Primary School and St Luke’s Park Primary</w:t>
      </w:r>
    </w:p>
    <w:tbl>
      <w:tblPr>
        <w:tblW w:w="797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3"/>
        <w:gridCol w:w="1541"/>
        <w:gridCol w:w="1684"/>
        <w:gridCol w:w="1539"/>
        <w:gridCol w:w="1539"/>
      </w:tblGrid>
      <w:tr w:rsidR="00265E86" w:rsidRPr="00265E86" w14:paraId="085575C3" w14:textId="77777777" w:rsidTr="006671BA">
        <w:trPr>
          <w:jc w:val="center"/>
        </w:trPr>
        <w:tc>
          <w:tcPr>
            <w:tcW w:w="1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9C82B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  <w:tc>
          <w:tcPr>
            <w:tcW w:w="154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10AFC" w14:textId="4AD14D6E" w:rsidR="00265E86" w:rsidRPr="00265E86" w:rsidRDefault="00265E86" w:rsidP="00265E86">
            <w:r>
              <w:rPr>
                <w:b/>
                <w:bCs/>
              </w:rPr>
              <w:t>Autumn 1</w:t>
            </w:r>
          </w:p>
        </w:tc>
        <w:tc>
          <w:tcPr>
            <w:tcW w:w="168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DBD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F5F03" w14:textId="0BFBDDF3" w:rsidR="00265E86" w:rsidRPr="00265E86" w:rsidRDefault="00265E86" w:rsidP="00265E86">
            <w:r>
              <w:rPr>
                <w:b/>
                <w:bCs/>
              </w:rPr>
              <w:t>Autumn 2</w:t>
            </w:r>
          </w:p>
        </w:tc>
        <w:tc>
          <w:tcPr>
            <w:tcW w:w="15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BD657" w14:textId="65E245BD" w:rsidR="00265E86" w:rsidRPr="00265E86" w:rsidRDefault="00265E86" w:rsidP="00265E86">
            <w:r>
              <w:rPr>
                <w:b/>
                <w:bCs/>
              </w:rPr>
              <w:t>Spring</w:t>
            </w:r>
          </w:p>
        </w:tc>
        <w:tc>
          <w:tcPr>
            <w:tcW w:w="15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F05A7" w14:textId="367FAD4B" w:rsidR="00265E86" w:rsidRPr="00265E86" w:rsidRDefault="00265E86" w:rsidP="00265E86">
            <w:r>
              <w:rPr>
                <w:b/>
                <w:bCs/>
              </w:rPr>
              <w:t>Summer</w:t>
            </w:r>
          </w:p>
        </w:tc>
      </w:tr>
      <w:tr w:rsidR="00265E86" w:rsidRPr="00265E86" w14:paraId="642C50CE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37E8C" w14:textId="77777777" w:rsidR="00265E86" w:rsidRPr="00265E86" w:rsidRDefault="00265E86" w:rsidP="00265E86">
            <w:r w:rsidRPr="00265E86">
              <w:rPr>
                <w:b/>
                <w:bCs/>
              </w:rPr>
              <w:t>Trust Member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AB05B" w14:textId="0F129A56" w:rsidR="00265E86" w:rsidRPr="00265E86" w:rsidRDefault="00265E86" w:rsidP="00265E86">
            <w:r>
              <w:rPr>
                <w:b/>
                <w:bCs/>
              </w:rPr>
              <w:t>24</w:t>
            </w:r>
            <w:r w:rsidRPr="00265E86">
              <w:rPr>
                <w:b/>
                <w:bCs/>
              </w:rPr>
              <w:t>/09/25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C5152" w14:textId="4C6EEC63" w:rsidR="00265E86" w:rsidRPr="00265E86" w:rsidRDefault="00265E86" w:rsidP="00265E86">
            <w:r>
              <w:rPr>
                <w:b/>
                <w:bCs/>
              </w:rPr>
              <w:t>25</w:t>
            </w:r>
            <w:r w:rsidRPr="00265E86">
              <w:rPr>
                <w:b/>
                <w:bCs/>
              </w:rPr>
              <w:t>/1</w:t>
            </w:r>
            <w:r>
              <w:rPr>
                <w:b/>
                <w:bCs/>
              </w:rPr>
              <w:t>1</w:t>
            </w:r>
            <w:r w:rsidRPr="00265E86">
              <w:rPr>
                <w:b/>
                <w:bCs/>
              </w:rPr>
              <w:t>/25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8B4D1" w14:textId="0196DFA4" w:rsidR="00265E86" w:rsidRPr="00265E86" w:rsidRDefault="00265E86" w:rsidP="00265E86">
            <w:r w:rsidRPr="00265E86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  <w:r w:rsidRPr="00265E86">
              <w:rPr>
                <w:b/>
                <w:bCs/>
              </w:rPr>
              <w:t>/</w:t>
            </w:r>
            <w:r>
              <w:rPr>
                <w:b/>
                <w:bCs/>
              </w:rPr>
              <w:t>03</w:t>
            </w:r>
            <w:r w:rsidRPr="00265E86">
              <w:rPr>
                <w:b/>
                <w:bCs/>
              </w:rPr>
              <w:t>/2</w:t>
            </w:r>
            <w:r>
              <w:rPr>
                <w:b/>
                <w:bCs/>
              </w:rPr>
              <w:t>6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DA3D8" w14:textId="1A747AC7" w:rsidR="00265E86" w:rsidRPr="00265E86" w:rsidRDefault="00265E86" w:rsidP="00265E86">
            <w:r w:rsidRPr="00265E86">
              <w:rPr>
                <w:b/>
                <w:bCs/>
              </w:rPr>
              <w:t>2</w:t>
            </w:r>
            <w:r>
              <w:rPr>
                <w:b/>
                <w:bCs/>
              </w:rPr>
              <w:t>2</w:t>
            </w:r>
            <w:r w:rsidRPr="00265E86">
              <w:rPr>
                <w:b/>
                <w:bCs/>
              </w:rPr>
              <w:t>/0</w:t>
            </w:r>
            <w:r>
              <w:rPr>
                <w:b/>
                <w:bCs/>
              </w:rPr>
              <w:t>6</w:t>
            </w:r>
            <w:r w:rsidRPr="00265E86">
              <w:rPr>
                <w:b/>
                <w:bCs/>
              </w:rPr>
              <w:t>/26</w:t>
            </w:r>
          </w:p>
        </w:tc>
      </w:tr>
      <w:tr w:rsidR="00265E86" w:rsidRPr="00265E86" w14:paraId="0E847CCF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4DFC2" w14:textId="78B5B810" w:rsidR="00265E86" w:rsidRPr="00265E86" w:rsidRDefault="00265E86" w:rsidP="00265E86">
            <w:r>
              <w:t>J Figg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8BEB1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83C08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3CD6E" w14:textId="6E633C7A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CDC97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672EE95C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4BB2A" w14:textId="4C84C96C" w:rsidR="00265E86" w:rsidRPr="00265E86" w:rsidRDefault="00265E86" w:rsidP="00265E86">
            <w:r>
              <w:t>J Kendall Hobbs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CE2F2" w14:textId="4D3FDDD4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B2997" w14:textId="21BCA11C" w:rsidR="00265E86" w:rsidRPr="00265E86" w:rsidRDefault="00265E86" w:rsidP="00265E86">
            <w:r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7713A" w14:textId="0724DBC4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FA313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030B174E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B6CE7" w14:textId="77275248" w:rsidR="00265E86" w:rsidRPr="00265E86" w:rsidRDefault="00265E86" w:rsidP="00265E86">
            <w:r>
              <w:t xml:space="preserve">K </w:t>
            </w:r>
            <w:proofErr w:type="spellStart"/>
            <w:r>
              <w:t>Meager</w:t>
            </w:r>
            <w:proofErr w:type="spellEnd"/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DA4C5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70504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8300F" w14:textId="3A8C7E68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8A5D6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190A0B35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9B1B3" w14:textId="41E5AD97" w:rsidR="00265E86" w:rsidRPr="00265E86" w:rsidRDefault="00265E86" w:rsidP="00265E86">
            <w:r>
              <w:t>J Whiting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2F9DE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8A252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81A7B" w14:textId="23414ED4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C895F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04E8FA98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C9E09" w14:textId="33252803" w:rsidR="00265E86" w:rsidRPr="00265E86" w:rsidRDefault="00265E86" w:rsidP="00265E86">
            <w:r>
              <w:t>C Wing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7986F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FBA03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FB6D7" w14:textId="337CB6CF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64753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5BC46097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24C64" w14:textId="781285C5" w:rsidR="00265E86" w:rsidRPr="00265E86" w:rsidRDefault="00265E86" w:rsidP="00265E86">
            <w:r>
              <w:t>E Norton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99ADB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68738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E4A03" w14:textId="79A2C5FB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A0053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22D8B0EF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A6197" w14:textId="6B8B9340" w:rsidR="00265E86" w:rsidRPr="00265E86" w:rsidRDefault="00265E86" w:rsidP="00265E86">
            <w:r>
              <w:t>C Benson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EA470" w14:textId="710F1108" w:rsidR="00265E86" w:rsidRPr="00265E86" w:rsidRDefault="00265E86" w:rsidP="00265E86">
            <w:r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73A92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EE3BC" w14:textId="6A0D5AA3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35DF7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1CD02998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893C4" w14:textId="27EB0C2F" w:rsidR="00265E86" w:rsidRPr="00265E86" w:rsidRDefault="00265E86" w:rsidP="00265E86">
            <w:r>
              <w:t>R Coleridge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9C954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D7090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3FE01" w14:textId="6887C68D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46753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0A92BFAB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7E322" w14:textId="06F5981B" w:rsidR="00265E86" w:rsidRDefault="00265E86" w:rsidP="00265E86">
            <w:r>
              <w:t>A Fidler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157E3" w14:textId="16D8FEEE" w:rsidR="00265E86" w:rsidRPr="00265E86" w:rsidRDefault="00265E86" w:rsidP="00265E86">
            <w:r>
              <w:t>-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54C59" w14:textId="1DB8B001" w:rsidR="00265E86" w:rsidRPr="00265E86" w:rsidRDefault="00265E86" w:rsidP="00265E86">
            <w:r>
              <w:t>-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EC49C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4115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6B8AFFDB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073B3" w14:textId="618870B6" w:rsidR="00265E86" w:rsidRDefault="00265E86" w:rsidP="00265E86">
            <w:r>
              <w:t>K Hurst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37033" w14:textId="4D0CBC27" w:rsidR="00265E86" w:rsidRPr="00265E86" w:rsidRDefault="00265E86" w:rsidP="00265E86">
            <w:r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403A9" w14:textId="7C9B0951" w:rsidR="00265E86" w:rsidRPr="00265E86" w:rsidRDefault="00265E86" w:rsidP="00265E86">
            <w:r>
              <w:t>-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D278A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29500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6B4F15BB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AF93F" w14:textId="48B4A39B" w:rsidR="00265E86" w:rsidRDefault="00265E86" w:rsidP="00265E86">
            <w:r>
              <w:t>S Davis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8C9EA" w14:textId="54F5533D" w:rsidR="00265E86" w:rsidRPr="00265E86" w:rsidRDefault="00265E86" w:rsidP="00265E86">
            <w:r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02A8" w14:textId="62873482" w:rsidR="00265E86" w:rsidRPr="00265E86" w:rsidRDefault="00265E86" w:rsidP="00265E86">
            <w:r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DA90B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AE5D0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79852F85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D10D5" w14:textId="68DECA18" w:rsidR="00265E86" w:rsidRDefault="00265E86" w:rsidP="00265E86">
            <w:r>
              <w:t>K Killin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B9571" w14:textId="45FBE80A" w:rsidR="00265E86" w:rsidRDefault="00265E86" w:rsidP="00265E86">
            <w:r>
              <w:t>-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0F6A1" w14:textId="6C01A1FE" w:rsidR="00265E86" w:rsidRDefault="00265E86" w:rsidP="00265E86">
            <w:r>
              <w:t>-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24B83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7D64E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07FCD3F4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8932" w14:textId="4AA85A89" w:rsidR="00265E86" w:rsidRDefault="00265E86" w:rsidP="00265E86">
            <w:r>
              <w:t>R Loughnane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6034E" w14:textId="37A61482" w:rsidR="00265E86" w:rsidRDefault="00265E86" w:rsidP="00265E86">
            <w:r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98D66" w14:textId="796D97CA" w:rsidR="00265E86" w:rsidRDefault="00265E86" w:rsidP="00265E86">
            <w:r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22F2A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81F11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58E22E1F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62FDB" w14:textId="4C6451FC" w:rsidR="00265E86" w:rsidRDefault="00265E86" w:rsidP="00265E86">
            <w:r>
              <w:t>A Reynolds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69962" w14:textId="35708CB3" w:rsidR="00265E86" w:rsidRDefault="00265E86" w:rsidP="00265E86">
            <w:r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7209E" w14:textId="39D28B44" w:rsidR="00265E86" w:rsidRDefault="00265E86" w:rsidP="00265E86">
            <w:r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B19FA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057BA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5A671003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E2B33" w14:textId="2FCCFFA2" w:rsidR="00265E86" w:rsidRDefault="00265E86" w:rsidP="00265E86">
            <w:r>
              <w:t>C Shuter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C309F" w14:textId="6677B42E" w:rsidR="00265E86" w:rsidRDefault="00265E86" w:rsidP="00265E86">
            <w:r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22F95" w14:textId="194829BF" w:rsidR="00265E86" w:rsidRDefault="00265E86" w:rsidP="00265E86">
            <w:r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84F94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1C2B3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67499697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AEB5" w14:textId="60669A56" w:rsidR="00265E86" w:rsidRDefault="00265E86" w:rsidP="00265E86">
            <w:r>
              <w:t>M Clark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42A46" w14:textId="51B8C419" w:rsidR="00265E86" w:rsidRDefault="00265E86" w:rsidP="00265E86">
            <w:r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9513" w14:textId="3847CC2C" w:rsidR="00265E86" w:rsidRDefault="00265E86" w:rsidP="00265E86">
            <w:r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1C4FB" w14:textId="77777777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EAB2C" w14:textId="77777777" w:rsidR="00265E86" w:rsidRPr="00265E86" w:rsidRDefault="00265E86" w:rsidP="00265E86">
            <w:pPr>
              <w:rPr>
                <w:b/>
                <w:bCs/>
              </w:rPr>
            </w:pPr>
          </w:p>
        </w:tc>
      </w:tr>
      <w:tr w:rsidR="00265E86" w:rsidRPr="00265E86" w14:paraId="77F5B0FC" w14:textId="77777777" w:rsidTr="006671BA">
        <w:trPr>
          <w:trHeight w:val="170"/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880A9" w14:textId="77777777" w:rsidR="00265E86" w:rsidRPr="00265E86" w:rsidRDefault="00265E86" w:rsidP="00265E86">
            <w:r w:rsidRPr="00265E86">
              <w:t> 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CC86F" w14:textId="77777777" w:rsidR="00265E86" w:rsidRPr="00265E86" w:rsidRDefault="00265E86" w:rsidP="00265E86">
            <w:r w:rsidRPr="00265E86">
              <w:t> 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219AC" w14:textId="77777777" w:rsidR="00265E86" w:rsidRPr="00265E86" w:rsidRDefault="00265E86" w:rsidP="00265E86">
            <w:r w:rsidRPr="00265E86">
              <w:t> 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FC30A" w14:textId="77777777" w:rsidR="00265E86" w:rsidRPr="00265E86" w:rsidRDefault="00265E86" w:rsidP="00265E86">
            <w:r w:rsidRPr="00265E86">
              <w:t> 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A0B29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  <w:tr w:rsidR="00265E86" w:rsidRPr="00265E86" w14:paraId="3032A60A" w14:textId="77777777" w:rsidTr="006671BA">
        <w:trPr>
          <w:jc w:val="center"/>
        </w:trPr>
        <w:tc>
          <w:tcPr>
            <w:tcW w:w="167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36F12" w14:textId="2F517140" w:rsidR="00265E86" w:rsidRPr="00265E86" w:rsidRDefault="006671BA" w:rsidP="00265E86">
            <w:r>
              <w:t>J Bury (Clerk)</w:t>
            </w:r>
          </w:p>
        </w:tc>
        <w:tc>
          <w:tcPr>
            <w:tcW w:w="154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8FD20" w14:textId="77777777" w:rsidR="00265E86" w:rsidRPr="00265E86" w:rsidRDefault="00265E86" w:rsidP="00265E86">
            <w:r w:rsidRPr="00265E86">
              <w:t>P</w:t>
            </w:r>
          </w:p>
        </w:tc>
        <w:tc>
          <w:tcPr>
            <w:tcW w:w="168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38A92" w14:textId="30FF891B" w:rsidR="00265E86" w:rsidRPr="00265E86" w:rsidRDefault="006671BA" w:rsidP="00265E86">
            <w:r>
              <w:t>P</w:t>
            </w:r>
          </w:p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7C3A2" w14:textId="62727BEA" w:rsidR="00265E86" w:rsidRPr="00265E86" w:rsidRDefault="00265E86" w:rsidP="00265E86"/>
        </w:tc>
        <w:tc>
          <w:tcPr>
            <w:tcW w:w="153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8C0FD" w14:textId="77777777" w:rsidR="00265E86" w:rsidRPr="00265E86" w:rsidRDefault="00265E86" w:rsidP="00265E86">
            <w:r w:rsidRPr="00265E86">
              <w:rPr>
                <w:b/>
                <w:bCs/>
              </w:rPr>
              <w:t> </w:t>
            </w:r>
          </w:p>
        </w:tc>
      </w:tr>
    </w:tbl>
    <w:p w14:paraId="0CD5581F" w14:textId="77777777" w:rsidR="00CD3CED" w:rsidRDefault="00CD3CED"/>
    <w:sectPr w:rsidR="00CD3CED" w:rsidSect="00265E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E86"/>
    <w:rsid w:val="00265E86"/>
    <w:rsid w:val="00435CE8"/>
    <w:rsid w:val="006671BA"/>
    <w:rsid w:val="00A34875"/>
    <w:rsid w:val="00CD3CED"/>
    <w:rsid w:val="00E2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68F12"/>
  <w15:chartTrackingRefBased/>
  <w15:docId w15:val="{42755941-D96F-4A8F-8C04-69C0DBBE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5E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5E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5E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5E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5E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5E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5E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5E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5E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5E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5E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5E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5E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5E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5E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5E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5E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5E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5E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5E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5E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5E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5E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5E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5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5E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5E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5E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5E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CEO of Quantum Multi Academy Trust - Joseph Figg</dc:creator>
  <cp:keywords/>
  <dc:description/>
  <cp:lastModifiedBy>J Kendall-Hobbs - St Luke's Park Primary School</cp:lastModifiedBy>
  <cp:revision>2</cp:revision>
  <dcterms:created xsi:type="dcterms:W3CDTF">2025-12-17T14:42:00Z</dcterms:created>
  <dcterms:modified xsi:type="dcterms:W3CDTF">2025-12-17T14:42:00Z</dcterms:modified>
</cp:coreProperties>
</file>