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0D37ABE5" w:rsidR="00FD74DB" w:rsidRDefault="0092363A">
      <w:r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1278A010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384CBC" wp14:editId="49B3E991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580288AF">
                <wp:simplePos x="0" y="0"/>
                <wp:positionH relativeFrom="margin">
                  <wp:posOffset>2696845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48C1B" w14:textId="3B784D62" w:rsidR="00E72E9F" w:rsidRPr="00E72E9F" w:rsidRDefault="004B6257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Termly Learning Overview</w:t>
                            </w:r>
                          </w:p>
                          <w:p w14:paraId="2927FCEB" w14:textId="5C759356" w:rsidR="00606693" w:rsidRPr="00E72E9F" w:rsidRDefault="00BC5BCF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Year </w:t>
                            </w:r>
                            <w:r w:rsidR="00330C03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Two</w:t>
                            </w:r>
                            <w:r w:rsidR="001E4775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, Autumn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C9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" strokecolor="white [3212]">
                <v:textbox style="mso-fit-shape-to-text:t">
                  <w:txbxContent>
                    <w:p w14:paraId="22E48C1B" w14:textId="3B784D62" w:rsidR="00E72E9F" w:rsidRPr="00E72E9F" w:rsidRDefault="004B6257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Termly Learning Overview</w:t>
                      </w:r>
                    </w:p>
                    <w:p w14:paraId="2927FCEB" w14:textId="5C759356" w:rsidR="00606693" w:rsidRPr="00E72E9F" w:rsidRDefault="00BC5BCF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Year </w:t>
                      </w:r>
                      <w:r w:rsidR="00330C03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Two</w:t>
                      </w:r>
                      <w:r w:rsidR="001E4775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, Autumn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6693">
        <w:t xml:space="preserve">    </w:t>
      </w:r>
    </w:p>
    <w:p w14:paraId="5C3A13BB" w14:textId="354D69C6" w:rsidR="00606693" w:rsidRDefault="00606693"/>
    <w:p w14:paraId="025E38DA" w14:textId="7485316A" w:rsidR="00606693" w:rsidRDefault="00330C0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172D6F" wp14:editId="1184C95E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247900" cy="4354830"/>
                <wp:effectExtent l="19050" t="19050" r="19050" b="26670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35483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Default="00BC5BCF" w:rsidP="00DB03D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English</w:t>
                            </w:r>
                          </w:p>
                          <w:p w14:paraId="4151D2E1" w14:textId="301A40CE" w:rsidR="00BC5BCF" w:rsidRPr="001E4775" w:rsidRDefault="00BC5BCF" w:rsidP="002C1608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E477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14:paraId="29CB3413" w14:textId="25DD2260" w:rsidR="00BC5BCF" w:rsidRDefault="001E4775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Your child will receive a reading book matched to their reading ability.  They will share this book in guided reading sessions 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or read individually with an adult </w:t>
                            </w: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each week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. Our class </w:t>
                            </w: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will be expected to read it each day at home too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The book will be changed every 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week, for those who progress to purple books the expectation is to read the book through twice before </w:t>
                            </w:r>
                            <w:r w:rsidR="002C1608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changing.</w:t>
                            </w:r>
                          </w:p>
                          <w:p w14:paraId="4B4A049D" w14:textId="77777777" w:rsidR="00330C03" w:rsidRPr="00330C03" w:rsidRDefault="00330C03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8"/>
                                <w:szCs w:val="8"/>
                              </w:rPr>
                            </w:pPr>
                          </w:p>
                          <w:p w14:paraId="65333476" w14:textId="7E5A4DB1" w:rsidR="00BC5BCF" w:rsidRDefault="00BC5BCF" w:rsidP="002C1608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E477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02CE3B52" w14:textId="21441805" w:rsidR="00BC5BCF" w:rsidRDefault="00DB03D7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DB03D7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The children will be learning to 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a variety of </w:t>
                            </w:r>
                            <w:r w:rsidRPr="00DB03D7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writ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ing</w:t>
                            </w:r>
                            <w:r w:rsidRPr="00DB03D7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styles including narratives, persuasive text and descriptions. We will be focusing on the texts:  Rosie Revere Engineer, The Great F</w:t>
                            </w:r>
                            <w:r w:rsidR="0003318F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i</w:t>
                            </w:r>
                            <w:r w:rsidR="00330C0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re of London, A Walk in London and Goldilocks and the Three Bears (multiple versions)</w:t>
                            </w: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EE9A231" w14:textId="77777777" w:rsidR="00330C03" w:rsidRPr="00330C03" w:rsidRDefault="00330C03" w:rsidP="002C1608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8"/>
                                <w:szCs w:val="6"/>
                              </w:rPr>
                            </w:pPr>
                          </w:p>
                          <w:p w14:paraId="6FE285E4" w14:textId="48DAF078" w:rsidR="00DB03D7" w:rsidRPr="00DB03D7" w:rsidRDefault="00BC5BCF" w:rsidP="002C1608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B03D7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Speaking &amp; Listening</w:t>
                            </w:r>
                          </w:p>
                          <w:p w14:paraId="1247F5ED" w14:textId="4123890E" w:rsidR="00DB03D7" w:rsidRPr="00DB03D7" w:rsidRDefault="00330C03" w:rsidP="002C1608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There will be multiple opportunities for your child to build their confidence </w:t>
                            </w:r>
                            <w:r w:rsidR="002C1608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speaking in front of others in group and individual projects.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7" type="#_x0000_t202" style="position:absolute;margin-left:0;margin-top:1.5pt;width:177pt;height:342.9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" fillcolor="white [3201]" strokecolor="#196b24 [3206]" strokeweight="3pt">
                <v:textbox>
                  <w:txbxContent>
                    <w:p w14:paraId="137920EB" w14:textId="4D7FF7CA" w:rsidR="00E72E9F" w:rsidRDefault="00BC5BCF" w:rsidP="00DB03D7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English</w:t>
                      </w:r>
                    </w:p>
                    <w:p w14:paraId="4151D2E1" w14:textId="301A40CE" w:rsidR="00BC5BCF" w:rsidRPr="001E4775" w:rsidRDefault="00BC5BCF" w:rsidP="002C1608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E477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Reading</w:t>
                      </w:r>
                    </w:p>
                    <w:p w14:paraId="29CB3413" w14:textId="25DD2260" w:rsidR="00BC5BCF" w:rsidRDefault="001E4775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Your child will receive a reading book matched to their reading ability.  They will share this book in guided reading sessions 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or read individually with an adult </w:t>
                      </w: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each week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. Our class </w:t>
                      </w: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will be expected to read it each day at home too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. </w:t>
                      </w: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The book will be changed every 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week, for those who progress to purple books the expectation is to read the book through twice before </w:t>
                      </w:r>
                      <w:r w:rsidR="002C1608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changing.</w:t>
                      </w:r>
                    </w:p>
                    <w:p w14:paraId="4B4A049D" w14:textId="77777777" w:rsidR="00330C03" w:rsidRPr="00330C03" w:rsidRDefault="00330C03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8"/>
                          <w:szCs w:val="8"/>
                        </w:rPr>
                      </w:pPr>
                    </w:p>
                    <w:p w14:paraId="65333476" w14:textId="7E5A4DB1" w:rsidR="00BC5BCF" w:rsidRDefault="00BC5BCF" w:rsidP="002C1608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E477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Writing</w:t>
                      </w:r>
                    </w:p>
                    <w:p w14:paraId="02CE3B52" w14:textId="21441805" w:rsidR="00BC5BCF" w:rsidRDefault="00DB03D7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DB03D7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The children will be learning to 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a variety of </w:t>
                      </w:r>
                      <w:r w:rsidRPr="00DB03D7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writ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ing</w:t>
                      </w:r>
                      <w:r w:rsidRPr="00DB03D7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styles including narratives, persuasive text and descriptions. We will be focusing on the texts:  Rosie Revere Engineer, The Great F</w:t>
                      </w:r>
                      <w:r w:rsidR="0003318F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i</w:t>
                      </w:r>
                      <w:r w:rsidR="00330C0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re of London, A Walk in London and Goldilocks and the Three Bears (multiple versions)</w:t>
                      </w: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  <w:p w14:paraId="1EE9A231" w14:textId="77777777" w:rsidR="00330C03" w:rsidRPr="00330C03" w:rsidRDefault="00330C03" w:rsidP="002C1608">
                      <w:pPr>
                        <w:spacing w:after="0" w:line="240" w:lineRule="auto"/>
                        <w:rPr>
                          <w:color w:val="3A7C22" w:themeColor="accent6" w:themeShade="BF"/>
                          <w:sz w:val="8"/>
                          <w:szCs w:val="6"/>
                        </w:rPr>
                      </w:pPr>
                    </w:p>
                    <w:p w14:paraId="6FE285E4" w14:textId="48DAF078" w:rsidR="00DB03D7" w:rsidRPr="00DB03D7" w:rsidRDefault="00BC5BCF" w:rsidP="002C1608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DB03D7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Speaking &amp; Listening</w:t>
                      </w:r>
                    </w:p>
                    <w:p w14:paraId="1247F5ED" w14:textId="4123890E" w:rsidR="00DB03D7" w:rsidRPr="00DB03D7" w:rsidRDefault="00330C03" w:rsidP="002C1608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There will be multiple opportunities for your child to build their confidence </w:t>
                      </w:r>
                      <w:r w:rsidR="002C1608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speaking in front of others in group and individual projects.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E67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632FB607">
                <wp:simplePos x="0" y="0"/>
                <wp:positionH relativeFrom="margin">
                  <wp:posOffset>4733925</wp:posOffset>
                </wp:positionH>
                <wp:positionV relativeFrom="paragraph">
                  <wp:posOffset>9525</wp:posOffset>
                </wp:positionV>
                <wp:extent cx="4629150" cy="4333875"/>
                <wp:effectExtent l="19050" t="19050" r="19050" b="28575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433387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15117131" w:rsidR="00E72E9F" w:rsidRDefault="00BC5BCF" w:rsidP="00C912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  <w:r w:rsidR="006317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Explorers</w:t>
                            </w:r>
                          </w:p>
                          <w:p w14:paraId="769AE8F9" w14:textId="5930338D" w:rsidR="00EB3F94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History</w:t>
                            </w:r>
                          </w:p>
                          <w:p w14:paraId="29367E64" w14:textId="734DFD54" w:rsidR="00631776" w:rsidRPr="00624C9E" w:rsidRDefault="004A24AC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We will be focusing on The Great Fire of London, looking at the key events across a timeline, investigating the significance of Samuel Pepys and his diary and comparing London in 1666 to the modern-day city.</w:t>
                            </w:r>
                          </w:p>
                          <w:p w14:paraId="05F98264" w14:textId="75C1B952" w:rsidR="00EB3F94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Geography</w:t>
                            </w:r>
                          </w:p>
                          <w:p w14:paraId="23EF8330" w14:textId="1C6771E7" w:rsidR="00631776" w:rsidRPr="00624C9E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The children will be </w:t>
                            </w:r>
                            <w:r w:rsid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focusing on human and physical geography of London.</w:t>
                            </w:r>
                          </w:p>
                          <w:p w14:paraId="6D4C10D5" w14:textId="3D66C588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Science</w:t>
                            </w:r>
                          </w:p>
                          <w:p w14:paraId="2AB4B9E4" w14:textId="05DB8E59" w:rsidR="003301D4" w:rsidRPr="00624C9E" w:rsidRDefault="003301D4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W</w:t>
                            </w:r>
                            <w:r w:rsidR="00624C9E"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e will be </w:t>
                            </w:r>
                            <w:r w:rsid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identifying and exploring the properties of everyday materials.</w:t>
                            </w:r>
                          </w:p>
                          <w:p w14:paraId="6923111F" w14:textId="4F7DE145" w:rsidR="004A24AC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Art</w:t>
                            </w:r>
                          </w:p>
                          <w:p w14:paraId="2B380549" w14:textId="00938F78" w:rsidR="004A24AC" w:rsidRPr="004A24AC" w:rsidRDefault="004A24AC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The children will be introduced to the idea that artists can be collectors and explorers as they develop drawing and composition skills.</w:t>
                            </w:r>
                          </w:p>
                          <w:p w14:paraId="1F8A6200" w14:textId="118DDD39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D&amp;T</w:t>
                            </w:r>
                          </w:p>
                          <w:p w14:paraId="0A6C9B91" w14:textId="131D57E1" w:rsidR="00631776" w:rsidRPr="00624C9E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be designing and making </w:t>
                            </w:r>
                            <w:r w:rsidR="004A24AC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a moving Christmas card</w:t>
                            </w: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3108632D" w14:textId="1980FEBE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Religious Education</w:t>
                            </w:r>
                          </w:p>
                          <w:p w14:paraId="04B97B7F" w14:textId="7D314947" w:rsidR="00624C9E" w:rsidRPr="00624C9E" w:rsidRDefault="00624C9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******</w:t>
                            </w:r>
                          </w:p>
                          <w:p w14:paraId="66545DB7" w14:textId="02E8D170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Personal, Social &amp; Health Education</w:t>
                            </w:r>
                          </w:p>
                          <w:p w14:paraId="38B76737" w14:textId="6E6FD215" w:rsidR="003301D4" w:rsidRPr="00624C9E" w:rsidRDefault="00624C9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Our unit is called </w:t>
                            </w:r>
                            <w:r w:rsidR="003301D4"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Being in my world</w:t>
                            </w:r>
                            <w:r w:rsidR="00B46DD5"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and will cover the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themes including ‘Healthy Me’ and celebrating difference.</w:t>
                            </w:r>
                          </w:p>
                          <w:p w14:paraId="4CBF1A40" w14:textId="4B95339C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Computing</w:t>
                            </w:r>
                          </w:p>
                          <w:p w14:paraId="35E9D72B" w14:textId="411A5E33" w:rsidR="005A1856" w:rsidRPr="00624C9E" w:rsidRDefault="00C912A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We will be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using Purple Mash looking at internet safety, algorithms and creating pictures.</w:t>
                            </w:r>
                          </w:p>
                          <w:p w14:paraId="55C8388B" w14:textId="0F4E081A" w:rsidR="00BC5BCF" w:rsidRPr="00624C9E" w:rsidRDefault="00BC5BCF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Music</w:t>
                            </w:r>
                          </w:p>
                          <w:p w14:paraId="6265A4EA" w14:textId="465137F5" w:rsidR="00B4013E" w:rsidRPr="00624C9E" w:rsidRDefault="00C912AE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There will be lots of singing this term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including opportunities for parents to come and watch our Harvest Festival and Christmas Production.</w:t>
                            </w:r>
                          </w:p>
                          <w:p w14:paraId="41A2E87B" w14:textId="07D9DCC8" w:rsidR="00631776" w:rsidRPr="00624C9E" w:rsidRDefault="00631776" w:rsidP="00C912A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624C9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9"/>
                                <w:szCs w:val="19"/>
                                <w:u w:val="single"/>
                              </w:rPr>
                              <w:t>PE</w:t>
                            </w:r>
                          </w:p>
                          <w:p w14:paraId="4BF79A9B" w14:textId="7C746182" w:rsidR="00631776" w:rsidRPr="00631776" w:rsidRDefault="00631776" w:rsidP="00C912AE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This term’s PE lessons will 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include</w:t>
                            </w: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 xml:space="preserve"> team building games</w:t>
                            </w:r>
                            <w:r w:rsidR="00DB2295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, wall and net games and dance</w:t>
                            </w:r>
                            <w:r w:rsidRPr="00624C9E">
                              <w:rPr>
                                <w:color w:val="3A7C22" w:themeColor="accent6" w:themeShade="BF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0469A" id="_x0000_s1028" type="#_x0000_t202" style="position:absolute;margin-left:372.75pt;margin-top:.75pt;width:364.5pt;height:341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" fillcolor="white [3201]" strokecolor="#196b24 [3206]" strokeweight="3pt">
                <v:textbox>
                  <w:txbxContent>
                    <w:p w14:paraId="285C72B5" w14:textId="15117131" w:rsidR="00E72E9F" w:rsidRDefault="00BC5BCF" w:rsidP="00C912AE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  <w:r w:rsidR="006317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Explorers</w:t>
                      </w:r>
                    </w:p>
                    <w:p w14:paraId="769AE8F9" w14:textId="5930338D" w:rsidR="00EB3F94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History</w:t>
                      </w:r>
                    </w:p>
                    <w:p w14:paraId="29367E64" w14:textId="734DFD54" w:rsidR="00631776" w:rsidRPr="00624C9E" w:rsidRDefault="004A24AC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We will be focusing on The Great Fire of London, looking at the key events across a timeline, investigating the significance of Samuel Pepys and his diary and comparing London in 1666 to the modern-day city.</w:t>
                      </w:r>
                    </w:p>
                    <w:p w14:paraId="05F98264" w14:textId="75C1B952" w:rsidR="00EB3F94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Geography</w:t>
                      </w:r>
                    </w:p>
                    <w:p w14:paraId="23EF8330" w14:textId="1C6771E7" w:rsidR="00631776" w:rsidRPr="00624C9E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The children will be </w:t>
                      </w:r>
                      <w:r w:rsid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focusing on human and physical geography of London.</w:t>
                      </w:r>
                    </w:p>
                    <w:p w14:paraId="6D4C10D5" w14:textId="3D66C588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Science</w:t>
                      </w:r>
                    </w:p>
                    <w:p w14:paraId="2AB4B9E4" w14:textId="05DB8E59" w:rsidR="003301D4" w:rsidRPr="00624C9E" w:rsidRDefault="003301D4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W</w:t>
                      </w:r>
                      <w:r w:rsidR="00624C9E"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e will be </w:t>
                      </w:r>
                      <w:r w:rsid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identifying and exploring the properties of everyday materials.</w:t>
                      </w:r>
                    </w:p>
                    <w:p w14:paraId="6923111F" w14:textId="4F7DE145" w:rsidR="004A24AC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Art</w:t>
                      </w:r>
                    </w:p>
                    <w:p w14:paraId="2B380549" w14:textId="00938F78" w:rsidR="004A24AC" w:rsidRPr="004A24AC" w:rsidRDefault="004A24AC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The children will be introduced to the idea that artists can be collectors and explorers as they develop drawing and composition skills.</w:t>
                      </w:r>
                    </w:p>
                    <w:p w14:paraId="1F8A6200" w14:textId="118DDD39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D&amp;T</w:t>
                      </w:r>
                    </w:p>
                    <w:p w14:paraId="0A6C9B91" w14:textId="131D57E1" w:rsidR="00631776" w:rsidRPr="00624C9E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be designing and making </w:t>
                      </w:r>
                      <w:r w:rsidR="004A24AC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a moving Christmas card</w:t>
                      </w: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  <w:p w14:paraId="3108632D" w14:textId="1980FEBE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Religious Education</w:t>
                      </w:r>
                    </w:p>
                    <w:p w14:paraId="04B97B7F" w14:textId="7D314947" w:rsidR="00624C9E" w:rsidRPr="00624C9E" w:rsidRDefault="00624C9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******</w:t>
                      </w:r>
                    </w:p>
                    <w:p w14:paraId="66545DB7" w14:textId="02E8D170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Personal, Social &amp; Health Education</w:t>
                      </w:r>
                    </w:p>
                    <w:p w14:paraId="38B76737" w14:textId="6E6FD215" w:rsidR="003301D4" w:rsidRPr="00624C9E" w:rsidRDefault="00624C9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Our unit is called </w:t>
                      </w:r>
                      <w:r w:rsidR="003301D4"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Being in my world</w:t>
                      </w:r>
                      <w:r w:rsidR="00B46DD5"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</w:t>
                      </w: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and will cover the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themes including ‘Healthy Me’ and celebrating difference.</w:t>
                      </w:r>
                    </w:p>
                    <w:p w14:paraId="4CBF1A40" w14:textId="4B95339C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Computing</w:t>
                      </w:r>
                    </w:p>
                    <w:p w14:paraId="35E9D72B" w14:textId="411A5E33" w:rsidR="005A1856" w:rsidRPr="00624C9E" w:rsidRDefault="00C912A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We will be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using Purple Mash looking at internet safety, algorithms and creating pictures.</w:t>
                      </w:r>
                    </w:p>
                    <w:p w14:paraId="55C8388B" w14:textId="0F4E081A" w:rsidR="00BC5BCF" w:rsidRPr="00624C9E" w:rsidRDefault="00BC5BCF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Music</w:t>
                      </w:r>
                    </w:p>
                    <w:p w14:paraId="6265A4EA" w14:textId="465137F5" w:rsidR="00B4013E" w:rsidRPr="00624C9E" w:rsidRDefault="00C912AE" w:rsidP="00C912AE">
                      <w:pPr>
                        <w:spacing w:after="0"/>
                        <w:rPr>
                          <w:color w:val="3A7C22" w:themeColor="accent6" w:themeShade="BF"/>
                          <w:sz w:val="19"/>
                          <w:szCs w:val="19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There will be lots of singing this term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including opportunities for parents to come and watch our Harvest Festival and Christmas Production.</w:t>
                      </w:r>
                    </w:p>
                    <w:p w14:paraId="41A2E87B" w14:textId="07D9DCC8" w:rsidR="00631776" w:rsidRPr="00624C9E" w:rsidRDefault="00631776" w:rsidP="00C912AE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</w:pPr>
                      <w:r w:rsidRPr="00624C9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9"/>
                          <w:szCs w:val="19"/>
                          <w:u w:val="single"/>
                        </w:rPr>
                        <w:t>PE</w:t>
                      </w:r>
                    </w:p>
                    <w:p w14:paraId="4BF79A9B" w14:textId="7C746182" w:rsidR="00631776" w:rsidRPr="00631776" w:rsidRDefault="00631776" w:rsidP="00C912AE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This term’s PE lessons will 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include</w:t>
                      </w: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 xml:space="preserve"> team building games</w:t>
                      </w:r>
                      <w:r w:rsidR="00DB2295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, wall and net games and dance</w:t>
                      </w:r>
                      <w:r w:rsidRPr="00624C9E">
                        <w:rPr>
                          <w:color w:val="3A7C22" w:themeColor="accent6" w:themeShade="BF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045A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7CF01C02">
                <wp:simplePos x="0" y="0"/>
                <wp:positionH relativeFrom="margin">
                  <wp:posOffset>2381250</wp:posOffset>
                </wp:positionH>
                <wp:positionV relativeFrom="paragraph">
                  <wp:posOffset>19050</wp:posOffset>
                </wp:positionV>
                <wp:extent cx="2247900" cy="434340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34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DA0C263" w14:textId="77777777" w:rsidR="00C34B1F" w:rsidRDefault="00BC5BCF" w:rsidP="00C34B1F">
                            <w:pPr>
                              <w:jc w:val="both"/>
                              <w:rPr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  <w:r w:rsidR="00B46DD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C34B1F" w:rsidRPr="00C34B1F">
                              <w:rPr>
                                <w:color w:val="3A7C22" w:themeColor="accent6" w:themeShade="BF"/>
                              </w:rPr>
                              <w:t>Over the course of the Autumn term we will be covering:</w:t>
                            </w:r>
                          </w:p>
                          <w:p w14:paraId="685A14F1" w14:textId="0DE407B1" w:rsidR="00BC5BCF" w:rsidRPr="004A24AC" w:rsidRDefault="00C8574A" w:rsidP="002C1608">
                            <w:pP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C34B1F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Place </w:t>
                            </w:r>
                            <w:r w:rsidR="002C1608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value</w:t>
                            </w:r>
                            <w:r w:rsidR="00B46DD5">
                              <w:rPr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C34B1F" w:rsidRPr="002C1608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This will </w:t>
                            </w:r>
                            <w:r w:rsidR="002C1608" w:rsidRPr="002C1608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include recognising tens and ones, partitioning numbers to 100, estimating, comparing and ordering objects. The children will also be counting in 2’s, 5’s and 10’s.</w:t>
                            </w:r>
                          </w:p>
                          <w:p w14:paraId="0D43C284" w14:textId="672DCC7A" w:rsidR="00B46DD5" w:rsidRDefault="00C8574A" w:rsidP="00C34B1F">
                            <w:pPr>
                              <w:rPr>
                                <w:color w:val="3A7C22" w:themeColor="accent6" w:themeShade="BF"/>
                              </w:rPr>
                            </w:pPr>
                            <w:r w:rsidRPr="00C34B1F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Addition and subtraction</w:t>
                            </w:r>
                            <w:r w:rsidR="00B46DD5">
                              <w:rPr>
                                <w:color w:val="3A7C22" w:themeColor="accent6" w:themeShade="BF"/>
                              </w:rPr>
                              <w:br/>
                            </w:r>
                            <w:r w:rsidR="00C34B1F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This will involve </w:t>
                            </w:r>
                            <w:r w:rsidR="00657067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bonds to 10 and 100, fact families (the relationship between + &amp; -, x &amp; ÷)</w:t>
                            </w:r>
                            <w:r w:rsidR="004A24AC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, adding and subtracting across a 10, and missing number problems.</w:t>
                            </w:r>
                          </w:p>
                          <w:p w14:paraId="122FA48D" w14:textId="66741879" w:rsidR="002C1608" w:rsidRDefault="002C1608" w:rsidP="00C34B1F">
                            <w:pPr>
                              <w:rPr>
                                <w:color w:val="3A7C22" w:themeColor="accent6" w:themeShade="BF"/>
                              </w:rPr>
                            </w:pPr>
                            <w:r w:rsidRPr="002C1608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Shape</w:t>
                            </w:r>
                          </w:p>
                          <w:p w14:paraId="0EDBD7C4" w14:textId="79D41BE1" w:rsidR="002C1608" w:rsidRPr="004A24AC" w:rsidRDefault="002C1608" w:rsidP="00C34B1F">
                            <w:pP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This will include </w:t>
                            </w:r>
                            <w:r w:rsidR="004A24AC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recognising </w:t>
                            </w:r>
                            <w:r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2D and 3D shapes.</w:t>
                            </w:r>
                            <w:r w:rsidR="004A24AC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It will also involve </w:t>
                            </w:r>
                            <w:r w:rsid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lines of </w:t>
                            </w:r>
                            <w:r w:rsidR="0003318F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symmetry, </w:t>
                            </w:r>
                            <w:r w:rsidR="0003318F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and</w:t>
                            </w:r>
                            <w:r w:rsid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24AC" w:rsidRPr="004A24AC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counting vertices and sides on 2D shapes. 3D shapes will include counting faces, vertices and edges.</w:t>
                            </w:r>
                          </w:p>
                          <w:p w14:paraId="7BBCCDEE" w14:textId="7B89FBCB" w:rsidR="00C8574A" w:rsidRPr="00C8574A" w:rsidRDefault="00C8574A" w:rsidP="00BC5BCF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19AB" id="_x0000_s1029" type="#_x0000_t202" style="position:absolute;margin-left:187.5pt;margin-top:1.5pt;width:177pt;height:342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" fillcolor="window" strokecolor="#196b24" strokeweight="3pt">
                <v:textbox>
                  <w:txbxContent>
                    <w:p w14:paraId="0DA0C263" w14:textId="77777777" w:rsidR="00C34B1F" w:rsidRDefault="00BC5BCF" w:rsidP="00C34B1F">
                      <w:pPr>
                        <w:jc w:val="both"/>
                        <w:rPr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  <w:r w:rsidR="00B46DD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C34B1F" w:rsidRPr="00C34B1F">
                        <w:rPr>
                          <w:color w:val="3A7C22" w:themeColor="accent6" w:themeShade="BF"/>
                        </w:rPr>
                        <w:t>Over the course of the Autumn term we will be covering:</w:t>
                      </w:r>
                    </w:p>
                    <w:p w14:paraId="685A14F1" w14:textId="0DE407B1" w:rsidR="00BC5BCF" w:rsidRPr="004A24AC" w:rsidRDefault="00C8574A" w:rsidP="002C1608">
                      <w:pPr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C34B1F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Place </w:t>
                      </w:r>
                      <w:r w:rsidR="002C1608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value</w:t>
                      </w:r>
                      <w:r w:rsidR="00B46DD5">
                        <w:rPr>
                          <w:color w:val="3A7C22" w:themeColor="accent6" w:themeShade="BF"/>
                          <w:u w:val="single"/>
                        </w:rPr>
                        <w:br/>
                      </w:r>
                      <w:r w:rsidR="00C34B1F" w:rsidRPr="002C1608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This will </w:t>
                      </w:r>
                      <w:r w:rsidR="002C1608" w:rsidRPr="002C1608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include recognising tens and ones, partitioning numbers to 100, estimating, comparing and ordering objects. The children will also be counting in 2’s, 5’s and 10’s.</w:t>
                      </w:r>
                    </w:p>
                    <w:p w14:paraId="0D43C284" w14:textId="672DCC7A" w:rsidR="00B46DD5" w:rsidRDefault="00C8574A" w:rsidP="00C34B1F">
                      <w:pPr>
                        <w:rPr>
                          <w:color w:val="3A7C22" w:themeColor="accent6" w:themeShade="BF"/>
                        </w:rPr>
                      </w:pPr>
                      <w:r w:rsidRPr="00C34B1F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Addition and subtraction</w:t>
                      </w:r>
                      <w:r w:rsidR="00B46DD5">
                        <w:rPr>
                          <w:color w:val="3A7C22" w:themeColor="accent6" w:themeShade="BF"/>
                        </w:rPr>
                        <w:br/>
                      </w:r>
                      <w:r w:rsidR="00C34B1F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This will involve </w:t>
                      </w:r>
                      <w:r w:rsidR="00657067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bonds to 10 and 100, fact families (the relationship between + &amp; -, x &amp; ÷)</w:t>
                      </w:r>
                      <w:r w:rsidR="004A24AC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, adding and subtracting across a 10, and missing number problems.</w:t>
                      </w:r>
                    </w:p>
                    <w:p w14:paraId="122FA48D" w14:textId="66741879" w:rsidR="002C1608" w:rsidRDefault="002C1608" w:rsidP="00C34B1F">
                      <w:pPr>
                        <w:rPr>
                          <w:color w:val="3A7C22" w:themeColor="accent6" w:themeShade="BF"/>
                        </w:rPr>
                      </w:pPr>
                      <w:r w:rsidRPr="002C1608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Shape</w:t>
                      </w:r>
                    </w:p>
                    <w:p w14:paraId="0EDBD7C4" w14:textId="79D41BE1" w:rsidR="002C1608" w:rsidRPr="004A24AC" w:rsidRDefault="002C1608" w:rsidP="00C34B1F">
                      <w:pPr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This will include </w:t>
                      </w:r>
                      <w:r w:rsidR="004A24AC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recognising </w:t>
                      </w:r>
                      <w:r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2D and 3D shapes.</w:t>
                      </w:r>
                      <w:r w:rsidR="004A24AC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It will also involve </w:t>
                      </w:r>
                      <w:r w:rsid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lines of </w:t>
                      </w:r>
                      <w:r w:rsidR="0003318F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symmetry, </w:t>
                      </w:r>
                      <w:r w:rsidR="0003318F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and</w:t>
                      </w:r>
                      <w:r w:rsid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4A24AC" w:rsidRPr="004A24AC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counting vertices and sides on 2D shapes. 3D shapes will include counting faces, vertices and edges.</w:t>
                      </w:r>
                    </w:p>
                    <w:p w14:paraId="7BBCCDEE" w14:textId="7B89FBCB" w:rsidR="00C8574A" w:rsidRPr="00C8574A" w:rsidRDefault="00C8574A" w:rsidP="00BC5BCF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463ADE" w14:textId="22FE5B8F" w:rsidR="00606693" w:rsidRDefault="00606693"/>
    <w:p w14:paraId="7A96C01D" w14:textId="6BEBF712" w:rsidR="00606693" w:rsidRDefault="00606693"/>
    <w:p w14:paraId="4C921FCA" w14:textId="531FFD96" w:rsidR="00606693" w:rsidRDefault="00606693"/>
    <w:p w14:paraId="7F1CABB7" w14:textId="3E7F0E2C" w:rsidR="00606693" w:rsidRDefault="00105CA0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7E637275">
            <wp:simplePos x="0" y="0"/>
            <wp:positionH relativeFrom="page">
              <wp:posOffset>-673100</wp:posOffset>
            </wp:positionH>
            <wp:positionV relativeFrom="paragraph">
              <wp:posOffset>172085</wp:posOffset>
            </wp:positionV>
            <wp:extent cx="11757706" cy="7205345"/>
            <wp:effectExtent l="0" t="0" r="0" b="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706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74720D23" w:rsidR="00606693" w:rsidRDefault="00606693"/>
    <w:p w14:paraId="7F407132" w14:textId="5F25521A" w:rsidR="00606693" w:rsidRDefault="00606693"/>
    <w:p w14:paraId="45485966" w14:textId="0937EB95" w:rsidR="00606693" w:rsidRDefault="00606693"/>
    <w:p w14:paraId="5752853C" w14:textId="6C70C8AE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66EADBA2" w:rsidR="00606693" w:rsidRDefault="00DB229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277F29A5">
                <wp:simplePos x="0" y="0"/>
                <wp:positionH relativeFrom="margin">
                  <wp:posOffset>2762250</wp:posOffset>
                </wp:positionH>
                <wp:positionV relativeFrom="paragraph">
                  <wp:posOffset>161925</wp:posOffset>
                </wp:positionV>
                <wp:extent cx="2641600" cy="1230630"/>
                <wp:effectExtent l="19050" t="19050" r="25400" b="26670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123063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349D2" w14:textId="1899F28C" w:rsidR="00105CA0" w:rsidRPr="002E7453" w:rsidRDefault="00BC5BCF" w:rsidP="002E745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 w:rsidR="00F078BE"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Information</w:t>
                            </w:r>
                            <w:r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D43C1" w:rsidRPr="002E745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for This Term</w:t>
                            </w:r>
                          </w:p>
                          <w:p w14:paraId="6F15818A" w14:textId="2AF8DF35" w:rsidR="00F078BE" w:rsidRPr="002E7453" w:rsidRDefault="00F078BE" w:rsidP="002E7453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PE will be on 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Tuesday</w:t>
                            </w:r>
                            <w:r w:rsidR="00B4013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C8574A" w:rsidRPr="002E7453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Thursday</w:t>
                            </w:r>
                            <w:r w:rsidR="00B4013E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778AE63E" w14:textId="0BB69D33" w:rsidR="002E7453" w:rsidRPr="002E7453" w:rsidRDefault="00DB2295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Spellings will be given out on a Thursday in the form of a handwriting practise sheet and we will have an informal test on those 10 spellings the following Thursday.</w:t>
                            </w:r>
                          </w:p>
                          <w:p w14:paraId="4873D78A" w14:textId="77777777" w:rsidR="00F078BE" w:rsidRPr="00E72E9F" w:rsidRDefault="00F078BE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0" type="#_x0000_t202" style="position:absolute;margin-left:217.5pt;margin-top:12.75pt;width:208pt;height:96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" fillcolor="white [3201]" strokecolor="#196b24 [3206]" strokeweight="3pt">
                <v:textbox>
                  <w:txbxContent>
                    <w:p w14:paraId="366349D2" w14:textId="1899F28C" w:rsidR="00105CA0" w:rsidRPr="002E7453" w:rsidRDefault="00BC5BCF" w:rsidP="002E7453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 w:rsidR="00F078BE"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Information</w:t>
                      </w:r>
                      <w:r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BD43C1" w:rsidRPr="002E745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for This Term</w:t>
                      </w:r>
                    </w:p>
                    <w:p w14:paraId="6F15818A" w14:textId="2AF8DF35" w:rsidR="00F078BE" w:rsidRPr="002E7453" w:rsidRDefault="00F078BE" w:rsidP="002E7453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PE will be on 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Tuesday</w:t>
                      </w:r>
                      <w:r w:rsidR="00B4013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and </w:t>
                      </w:r>
                      <w:r w:rsidR="00C8574A" w:rsidRPr="002E7453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Thursday</w:t>
                      </w:r>
                      <w:r w:rsidR="00B4013E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</w:t>
                      </w:r>
                    </w:p>
                    <w:p w14:paraId="778AE63E" w14:textId="0BB69D33" w:rsidR="002E7453" w:rsidRPr="002E7453" w:rsidRDefault="00DB2295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Spellings will be given out on a Thursday in the form of a handwriting practise sheet and we will have an informal test on those 10 spellings the following Thursday.</w:t>
                      </w:r>
                    </w:p>
                    <w:p w14:paraId="4873D78A" w14:textId="77777777" w:rsidR="00F078BE" w:rsidRPr="00E72E9F" w:rsidRDefault="00F078BE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7A0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13D6C49A">
                <wp:simplePos x="0" y="0"/>
                <wp:positionH relativeFrom="margin">
                  <wp:posOffset>7410450</wp:posOffset>
                </wp:positionH>
                <wp:positionV relativeFrom="paragraph">
                  <wp:posOffset>163830</wp:posOffset>
                </wp:positionV>
                <wp:extent cx="1952625" cy="1219200"/>
                <wp:effectExtent l="19050" t="1905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219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576E44" w14:textId="77777777" w:rsidR="00BD43C1" w:rsidRDefault="00BD43C1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</w:p>
                          <w:p w14:paraId="562DDE13" w14:textId="77777777" w:rsidR="00BD43C1" w:rsidRPr="001E4775" w:rsidRDefault="00BD43C1" w:rsidP="001E4775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Dojo messenger can be used for quick notes/messages</w:t>
                            </w:r>
                          </w:p>
                          <w:p w14:paraId="38AD61A9" w14:textId="77777777" w:rsidR="00BD43C1" w:rsidRPr="001E4775" w:rsidRDefault="00BD43C1" w:rsidP="001E4775">
                            <w:pPr>
                              <w:spacing w:after="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E477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1" type="#_x0000_t202" style="position:absolute;margin-left:583.5pt;margin-top:12.9pt;width:153.75pt;height:9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" fillcolor="window" strokecolor="#196b24" strokeweight="3pt">
                <v:textbox>
                  <w:txbxContent>
                    <w:p w14:paraId="15576E44" w14:textId="77777777" w:rsidR="00BD43C1" w:rsidRDefault="00BD43C1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</w:p>
                    <w:p w14:paraId="562DDE13" w14:textId="77777777" w:rsidR="00BD43C1" w:rsidRPr="001E4775" w:rsidRDefault="00BD43C1" w:rsidP="001E4775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Dojo messenger can be used for quick notes/messages</w:t>
                      </w:r>
                    </w:p>
                    <w:p w14:paraId="38AD61A9" w14:textId="77777777" w:rsidR="00BD43C1" w:rsidRPr="001E4775" w:rsidRDefault="00BD43C1" w:rsidP="001E4775">
                      <w:pPr>
                        <w:spacing w:after="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E477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7A03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2226EA38">
                <wp:simplePos x="0" y="0"/>
                <wp:positionH relativeFrom="margin">
                  <wp:posOffset>5476875</wp:posOffset>
                </wp:positionH>
                <wp:positionV relativeFrom="paragraph">
                  <wp:posOffset>163830</wp:posOffset>
                </wp:positionV>
                <wp:extent cx="1866900" cy="1219200"/>
                <wp:effectExtent l="19050" t="19050" r="19050" b="1905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2192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DA234" w14:textId="393784ED" w:rsidR="00BD43C1" w:rsidRDefault="00BD43C1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Teachers</w:t>
                            </w:r>
                            <w:r w:rsidR="008D28BD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’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Message</w:t>
                            </w:r>
                          </w:p>
                          <w:p w14:paraId="207E8DA9" w14:textId="7D5C5E3E" w:rsidR="001E4775" w:rsidRPr="001E4775" w:rsidRDefault="00DB2295" w:rsidP="001E477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We have lots of fun learning opportunities this Autumn Term and I look forward to the journey ahead with your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2" type="#_x0000_t202" style="position:absolute;margin-left:431.25pt;margin-top:12.9pt;width:147pt;height:9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" fillcolor="white [3201]" strokecolor="#196b24 [3206]" strokeweight="3pt">
                <v:textbox>
                  <w:txbxContent>
                    <w:p w14:paraId="5A9DA234" w14:textId="393784ED" w:rsidR="00BD43C1" w:rsidRDefault="00BD43C1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Teachers</w:t>
                      </w:r>
                      <w:r w:rsidR="008D28BD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’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Message</w:t>
                      </w:r>
                    </w:p>
                    <w:p w14:paraId="207E8DA9" w14:textId="7D5C5E3E" w:rsidR="001E4775" w:rsidRPr="001E4775" w:rsidRDefault="00DB2295" w:rsidP="001E477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We have lots of fun learning opportunities this Autumn Term and I look forward to the journey ahead with your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045A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36A44FF6">
                <wp:simplePos x="0" y="0"/>
                <wp:positionH relativeFrom="margin">
                  <wp:posOffset>19050</wp:posOffset>
                </wp:positionH>
                <wp:positionV relativeFrom="paragraph">
                  <wp:posOffset>163830</wp:posOffset>
                </wp:positionV>
                <wp:extent cx="2679700" cy="1219200"/>
                <wp:effectExtent l="19050" t="19050" r="25400" b="1905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21920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17B1" w14:textId="6533B80C" w:rsidR="00606693" w:rsidRDefault="00BC5BCF" w:rsidP="001E47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Supporting Your Child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Home</w:t>
                            </w:r>
                          </w:p>
                          <w:p w14:paraId="10FC8BAA" w14:textId="1F01BFCA" w:rsidR="00B46DD5" w:rsidRPr="00DB2295" w:rsidRDefault="00387C19" w:rsidP="001E477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Please ensure your child reads daily</w:t>
                            </w:r>
                            <w:r w:rsidR="002E7453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and c</w:t>
                            </w:r>
                            <w:r w:rsidR="00B46DD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ompletes their weekly homework.</w:t>
                            </w:r>
                          </w:p>
                          <w:p w14:paraId="16EEC055" w14:textId="3558D12B" w:rsidR="00387C19" w:rsidRPr="00387C19" w:rsidRDefault="001E4775" w:rsidP="00DB2295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Regular reading and writing of the Y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2</w:t>
                            </w:r>
                            <w:r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common exception words and becoming fluent counting in 2’s, 5’s and 10’s will</w:t>
                            </w:r>
                            <w:r w:rsidR="00DB2295">
                              <w:rPr>
                                <w:color w:val="3A7C22" w:themeColor="accent6" w:themeShade="BF"/>
                              </w:rPr>
                              <w:t xml:space="preserve"> </w:t>
                            </w:r>
                            <w:r w:rsidR="00DB2295" w:rsidRP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benefit your child</w:t>
                            </w:r>
                            <w:r w:rsidR="00DB2295"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3" type="#_x0000_t202" style="position:absolute;margin-left:1.5pt;margin-top:12.9pt;width:211pt;height:9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" fillcolor="white [3201]" strokecolor="#196b24 [3206]" strokeweight="3pt">
                <v:textbox>
                  <w:txbxContent>
                    <w:p w14:paraId="6B3817B1" w14:textId="6533B80C" w:rsidR="00606693" w:rsidRDefault="00BC5BCF" w:rsidP="001E4775">
                      <w:pPr>
                        <w:spacing w:after="0"/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Supporting Your Child </w:t>
                      </w: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At</w:t>
                      </w:r>
                      <w:proofErr w:type="gramEnd"/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Home</w:t>
                      </w:r>
                    </w:p>
                    <w:p w14:paraId="10FC8BAA" w14:textId="1F01BFCA" w:rsidR="00B46DD5" w:rsidRPr="00DB2295" w:rsidRDefault="00387C19" w:rsidP="001E4775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Please ensure your child reads daily</w:t>
                      </w:r>
                      <w:r w:rsidR="002E7453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and c</w:t>
                      </w:r>
                      <w:r w:rsidR="00B46DD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ompletes their weekly homework.</w:t>
                      </w:r>
                    </w:p>
                    <w:p w14:paraId="16EEC055" w14:textId="3558D12B" w:rsidR="00387C19" w:rsidRPr="00387C19" w:rsidRDefault="001E4775" w:rsidP="00DB2295">
                      <w:pPr>
                        <w:spacing w:after="0"/>
                        <w:jc w:val="center"/>
                        <w:rPr>
                          <w:color w:val="3A7C22" w:themeColor="accent6" w:themeShade="BF"/>
                        </w:rPr>
                      </w:pP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Regular reading and writing of the Y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2</w:t>
                      </w:r>
                      <w:r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common exception words and becoming fluent counting in 2’s, 5’s and 10’s will</w:t>
                      </w:r>
                      <w:r w:rsidR="00DB2295">
                        <w:rPr>
                          <w:color w:val="3A7C22" w:themeColor="accent6" w:themeShade="BF"/>
                        </w:rPr>
                        <w:t xml:space="preserve"> </w:t>
                      </w:r>
                      <w:r w:rsidR="00DB2295" w:rsidRP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benefit your child</w:t>
                      </w:r>
                      <w:r w:rsidR="00DB2295">
                        <w:rPr>
                          <w:color w:val="3A7C22" w:themeColor="accent6" w:themeShade="BF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1A7B5D" w14:textId="4CFB23E4" w:rsidR="00606693" w:rsidRDefault="00606693"/>
    <w:p w14:paraId="7F26A21E" w14:textId="690D9143" w:rsidR="00606693" w:rsidRDefault="00867AF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53AEA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E72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3318F"/>
    <w:rsid w:val="00105CA0"/>
    <w:rsid w:val="001937D8"/>
    <w:rsid w:val="001E4775"/>
    <w:rsid w:val="002C1608"/>
    <w:rsid w:val="002E7453"/>
    <w:rsid w:val="003301D4"/>
    <w:rsid w:val="00330C03"/>
    <w:rsid w:val="00387C19"/>
    <w:rsid w:val="00433E67"/>
    <w:rsid w:val="00447B78"/>
    <w:rsid w:val="00483C9F"/>
    <w:rsid w:val="004A24AC"/>
    <w:rsid w:val="004B6257"/>
    <w:rsid w:val="0059638D"/>
    <w:rsid w:val="005A1856"/>
    <w:rsid w:val="00606693"/>
    <w:rsid w:val="006125A9"/>
    <w:rsid w:val="00624C9E"/>
    <w:rsid w:val="00631776"/>
    <w:rsid w:val="006453B2"/>
    <w:rsid w:val="00657067"/>
    <w:rsid w:val="007C0CE3"/>
    <w:rsid w:val="00867AF8"/>
    <w:rsid w:val="008D28BD"/>
    <w:rsid w:val="008F3B57"/>
    <w:rsid w:val="0092363A"/>
    <w:rsid w:val="00952D97"/>
    <w:rsid w:val="00AD045A"/>
    <w:rsid w:val="00B4013E"/>
    <w:rsid w:val="00B46DD5"/>
    <w:rsid w:val="00BC5BCF"/>
    <w:rsid w:val="00BD43C1"/>
    <w:rsid w:val="00C34B1F"/>
    <w:rsid w:val="00C8574A"/>
    <w:rsid w:val="00C912AE"/>
    <w:rsid w:val="00DB03D7"/>
    <w:rsid w:val="00DB2295"/>
    <w:rsid w:val="00E72E9F"/>
    <w:rsid w:val="00E978B2"/>
    <w:rsid w:val="00EB3F94"/>
    <w:rsid w:val="00F078BE"/>
    <w:rsid w:val="00FB7A03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734EDF4"/>
  <w15:chartTrackingRefBased/>
  <w15:docId w15:val="{25740C49-4285-4B84-980B-72CD5D7B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A24A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A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5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Sam Tyler - St Lukes Park Primary School</cp:lastModifiedBy>
  <cp:revision>1</cp:revision>
  <cp:lastPrinted>2025-09-11T10:39:00Z</cp:lastPrinted>
  <dcterms:created xsi:type="dcterms:W3CDTF">2025-09-11T08:07:00Z</dcterms:created>
  <dcterms:modified xsi:type="dcterms:W3CDTF">2025-09-11T10:39:00Z</dcterms:modified>
</cp:coreProperties>
</file>