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B9848" w14:textId="0D37ABE5" w:rsidR="00FD74DB" w:rsidRDefault="0092363A">
      <w:r>
        <w:rPr>
          <w:noProof/>
        </w:rPr>
        <w:drawing>
          <wp:anchor distT="0" distB="0" distL="114300" distR="114300" simplePos="0" relativeHeight="251707392" behindDoc="0" locked="0" layoutInCell="1" allowOverlap="1" wp14:anchorId="61E71645" wp14:editId="1278A010">
            <wp:simplePos x="0" y="0"/>
            <wp:positionH relativeFrom="page">
              <wp:posOffset>9734550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5384CBC" wp14:editId="49B3E991">
            <wp:simplePos x="0" y="0"/>
            <wp:positionH relativeFrom="page">
              <wp:posOffset>114300</wp:posOffset>
            </wp:positionH>
            <wp:positionV relativeFrom="paragraph">
              <wp:posOffset>-342900</wp:posOffset>
            </wp:positionV>
            <wp:extent cx="838200" cy="838200"/>
            <wp:effectExtent l="0" t="0" r="0" b="0"/>
            <wp:wrapNone/>
            <wp:docPr id="289661744" name="Picture 2" descr="St Luke's Park Primary School, Run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Luke's Park Primary School, Runwel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69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C918F0" wp14:editId="580288AF">
                <wp:simplePos x="0" y="0"/>
                <wp:positionH relativeFrom="margin">
                  <wp:posOffset>2696845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1714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48C1B" w14:textId="3B784D62" w:rsidR="00E72E9F" w:rsidRPr="00E72E9F" w:rsidRDefault="004B6257" w:rsidP="00E72E9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Termly Learning Overview</w:t>
                            </w:r>
                          </w:p>
                          <w:p w14:paraId="2927FCEB" w14:textId="4518BAB1" w:rsidR="00606693" w:rsidRPr="00E72E9F" w:rsidRDefault="00BC5BCF" w:rsidP="00E72E9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 xml:space="preserve">Year </w:t>
                            </w:r>
                            <w:r w:rsidR="0038728C">
                              <w:rPr>
                                <w:rFonts w:ascii="Century Gothic" w:hAnsi="Century Gothic"/>
                                <w:b/>
                                <w:bCs/>
                                <w:color w:val="3A7C22" w:themeColor="accent6" w:themeShade="BF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C918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2.35pt;margin-top:0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" strokecolor="white [3212]">
                <v:textbox style="mso-fit-shape-to-text:t">
                  <w:txbxContent>
                    <w:p w14:paraId="22E48C1B" w14:textId="3B784D62" w:rsidR="00E72E9F" w:rsidRPr="00E72E9F" w:rsidRDefault="004B6257" w:rsidP="00E72E9F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Termly Learning Overview</w:t>
                      </w:r>
                    </w:p>
                    <w:p w14:paraId="2927FCEB" w14:textId="4518BAB1" w:rsidR="00606693" w:rsidRPr="00E72E9F" w:rsidRDefault="00BC5BCF" w:rsidP="00E72E9F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 xml:space="preserve">Year </w:t>
                      </w:r>
                      <w:r w:rsidR="0038728C">
                        <w:rPr>
                          <w:rFonts w:ascii="Century Gothic" w:hAnsi="Century Gothic"/>
                          <w:b/>
                          <w:bCs/>
                          <w:color w:val="3A7C22" w:themeColor="accent6" w:themeShade="BF"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6693">
        <w:t xml:space="preserve">    </w:t>
      </w:r>
    </w:p>
    <w:p w14:paraId="5C3A13BB" w14:textId="354D69C6" w:rsidR="00606693" w:rsidRDefault="00606693"/>
    <w:p w14:paraId="025E38DA" w14:textId="7D440994" w:rsidR="00606693" w:rsidRDefault="00CB3A5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DF0469A" wp14:editId="0BBF60C4">
                <wp:simplePos x="0" y="0"/>
                <wp:positionH relativeFrom="margin">
                  <wp:posOffset>4229100</wp:posOffset>
                </wp:positionH>
                <wp:positionV relativeFrom="paragraph">
                  <wp:posOffset>11430</wp:posOffset>
                </wp:positionV>
                <wp:extent cx="5139690" cy="4720590"/>
                <wp:effectExtent l="19050" t="19050" r="22860" b="22860"/>
                <wp:wrapSquare wrapText="bothSides"/>
                <wp:docPr id="12094347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9690" cy="472059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5C72B5" w14:textId="1DA0C2D3" w:rsidR="00E72E9F" w:rsidRDefault="00BC5BCF" w:rsidP="00BC5BC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Key Topic</w:t>
                            </w:r>
                            <w:r w:rsidR="00F078B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: </w:t>
                            </w:r>
                            <w:r w:rsidR="0038728C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Stone Age</w:t>
                            </w:r>
                          </w:p>
                          <w:p w14:paraId="769AE8F9" w14:textId="36C091C8" w:rsidR="00EB3F94" w:rsidRDefault="00BC5BCF" w:rsidP="000F299C">
                            <w:pPr>
                              <w:spacing w:afterLines="40" w:after="96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History</w:t>
                            </w:r>
                          </w:p>
                          <w:p w14:paraId="14A57921" w14:textId="7AD90BE7" w:rsidR="00CF0726" w:rsidRPr="00CF0726" w:rsidRDefault="00CF0726" w:rsidP="000F299C">
                            <w:pPr>
                              <w:spacing w:afterLines="40" w:after="96" w:line="240" w:lineRule="auto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CF0726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</w:t>
                            </w:r>
                            <w:r w:rsidR="0038728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3</w:t>
                            </w:r>
                            <w:r w:rsidRPr="00CF0726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will explore the</w:t>
                            </w:r>
                            <w:r w:rsidR="0038728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remarkable life of the early humans during the Stone Age. We will look at how they survived, </w:t>
                            </w:r>
                            <w:r w:rsidR="00E058A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their 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creation of tools, and how the early settlers ate, spoke and lived.</w:t>
                            </w:r>
                          </w:p>
                          <w:p w14:paraId="6D4C10D5" w14:textId="75032BCC" w:rsidR="00BC5BCF" w:rsidRDefault="00BC5BCF" w:rsidP="000F299C">
                            <w:pPr>
                              <w:spacing w:afterLines="40" w:after="96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Science</w:t>
                            </w:r>
                          </w:p>
                          <w:p w14:paraId="15B4154B" w14:textId="6732825D" w:rsidR="000F7F1E" w:rsidRPr="000F7F1E" w:rsidRDefault="000F7F1E" w:rsidP="000F299C">
                            <w:pPr>
                              <w:spacing w:afterLines="40" w:after="96" w:line="240" w:lineRule="auto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0F7F1E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3</w:t>
                            </w:r>
                            <w:r w:rsidRPr="000F7F1E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will explore the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topic of rock and soil in science</w:t>
                            </w:r>
                            <w:r w:rsidRPr="000F7F1E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We will look at the different types of rock an</w:t>
                            </w:r>
                            <w:r w:rsidR="00E058A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d soil: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058A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H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ow they are formed</w:t>
                            </w:r>
                            <w:r w:rsidR="00E058A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?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058A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Why are they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058A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useful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to us</w:t>
                            </w:r>
                            <w:r w:rsidR="00E058A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?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058A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What are fossils and what does that tell us about the past?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32259A8" w14:textId="2F665D65" w:rsidR="00BC5BCF" w:rsidRDefault="00BC5BCF" w:rsidP="000F299C">
                            <w:pPr>
                              <w:spacing w:afterLines="40" w:after="96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Art</w:t>
                            </w:r>
                          </w:p>
                          <w:p w14:paraId="0519BBF2" w14:textId="0D3F2660" w:rsidR="00274DEC" w:rsidRPr="00274DEC" w:rsidRDefault="0013072F" w:rsidP="000F299C">
                            <w:pPr>
                              <w:spacing w:afterLines="40" w:after="96" w:line="240" w:lineRule="auto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Later in the term, </w:t>
                            </w:r>
                            <w:r w:rsidR="00274DE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3</w:t>
                            </w:r>
                            <w:r w:rsidR="00274DE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will be learning about 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Indian textiles, Mehndi designs and blocks print samples – noting the colours, patterns and applications.</w:t>
                            </w:r>
                          </w:p>
                          <w:p w14:paraId="1F8A6200" w14:textId="79D88C4D" w:rsidR="00BC5BCF" w:rsidRDefault="00BC5BCF" w:rsidP="000F299C">
                            <w:pPr>
                              <w:spacing w:afterLines="40" w:after="96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D&amp;T</w:t>
                            </w:r>
                          </w:p>
                          <w:p w14:paraId="038B5386" w14:textId="6DBD8E0A" w:rsidR="00274DEC" w:rsidRPr="00274DEC" w:rsidRDefault="00274DEC" w:rsidP="000F299C">
                            <w:pPr>
                              <w:spacing w:afterLines="40" w:after="96" w:line="240" w:lineRule="auto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274DE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</w:t>
                            </w:r>
                            <w:r w:rsidR="000F299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3</w:t>
                            </w:r>
                            <w:r w:rsidRPr="00274DE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will explore </w:t>
                            </w:r>
                            <w:r w:rsidR="000F299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pneumatic systems and use recyclable materials to create their own Stone Age moving monster using their knowledge of mechanisms.</w:t>
                            </w:r>
                          </w:p>
                          <w:p w14:paraId="66545DB7" w14:textId="50A4FA77" w:rsidR="00BC5BCF" w:rsidRDefault="00BC5BCF" w:rsidP="000F299C">
                            <w:pPr>
                              <w:spacing w:afterLines="40" w:after="96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Personal, Social &amp; Health Education</w:t>
                            </w:r>
                          </w:p>
                          <w:p w14:paraId="64297574" w14:textId="331740C1" w:rsidR="00274DEC" w:rsidRPr="00274DEC" w:rsidRDefault="00274DEC" w:rsidP="000F299C">
                            <w:pPr>
                              <w:spacing w:afterLines="40" w:after="96" w:line="240" w:lineRule="auto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274DE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</w:t>
                            </w:r>
                            <w:r w:rsidR="000F299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3</w:t>
                            </w:r>
                            <w:r w:rsidRPr="00274DE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will be exploring the question </w:t>
                            </w:r>
                            <w:r w:rsid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‘Who am I and how do I fit?’</w:t>
                            </w:r>
                          </w:p>
                          <w:p w14:paraId="4CBF1A40" w14:textId="71450EFB" w:rsidR="00BC5BCF" w:rsidRDefault="00BC5BCF" w:rsidP="000F299C">
                            <w:pPr>
                              <w:spacing w:afterLines="40" w:after="96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Computing</w:t>
                            </w:r>
                          </w:p>
                          <w:p w14:paraId="015CA694" w14:textId="5E049128" w:rsidR="00CB3A50" w:rsidRPr="00CB3A50" w:rsidRDefault="00CB3A50" w:rsidP="000F299C">
                            <w:pPr>
                              <w:spacing w:afterLines="40" w:after="96" w:line="240" w:lineRule="auto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3 </w:t>
                            </w: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will continue to learn about 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online safety</w:t>
                            </w: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and later in the term – communicating via Word and E-mail.</w:t>
                            </w:r>
                          </w:p>
                          <w:p w14:paraId="55C8388B" w14:textId="14352C64" w:rsidR="00BC5BCF" w:rsidRDefault="00BC5BCF" w:rsidP="000F299C">
                            <w:pPr>
                              <w:spacing w:afterLines="40" w:after="96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Music</w:t>
                            </w:r>
                          </w:p>
                          <w:p w14:paraId="56F4A549" w14:textId="17438927" w:rsidR="007008FB" w:rsidRPr="007008FB" w:rsidRDefault="007008FB" w:rsidP="000F299C">
                            <w:pPr>
                              <w:spacing w:afterLines="40" w:after="96" w:line="240" w:lineRule="auto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</w:t>
                            </w:r>
                            <w:r w:rsidR="0013072F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3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will </w:t>
                            </w:r>
                            <w:r w:rsidRPr="007008F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be able to </w:t>
                            </w:r>
                            <w:r w:rsidR="000F299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listen, appraise, sing, play, improvise and perform a song.</w:t>
                            </w:r>
                          </w:p>
                          <w:p w14:paraId="3960DC12" w14:textId="77777777" w:rsidR="00CB3A50" w:rsidRDefault="00BC5BCF" w:rsidP="000F299C">
                            <w:pPr>
                              <w:spacing w:afterLines="40" w:after="96"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French (KS2 only)</w:t>
                            </w:r>
                            <w:r w:rsidR="00CB3A50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</w:t>
                            </w:r>
                          </w:p>
                          <w:p w14:paraId="7721DC53" w14:textId="5BC5C258" w:rsidR="001F2FE1" w:rsidRPr="00CB3A50" w:rsidRDefault="00CB3A50" w:rsidP="000F299C">
                            <w:pPr>
                              <w:spacing w:afterLines="40" w:after="96" w:line="240" w:lineRule="auto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</w:t>
                            </w:r>
                            <w:r w:rsidR="000F299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3</w:t>
                            </w: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will learn </w:t>
                            </w:r>
                            <w:r w:rsidR="000F299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greetings, introducing self, colours and numbers.</w:t>
                            </w:r>
                          </w:p>
                          <w:p w14:paraId="7A221826" w14:textId="77777777" w:rsidR="00CB3A50" w:rsidRDefault="00CB3A50" w:rsidP="000F299C">
                            <w:pPr>
                              <w:spacing w:line="240" w:lineRule="auto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</w:p>
                          <w:p w14:paraId="47787BBB" w14:textId="77777777" w:rsidR="00E4039F" w:rsidRPr="00BC5BCF" w:rsidRDefault="00E4039F" w:rsidP="00BC5BCF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0469A" id="_x0000_s1027" type="#_x0000_t202" style="position:absolute;margin-left:333pt;margin-top:.9pt;width:404.7pt;height:371.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" fillcolor="white [3201]" strokecolor="#196b24 [3206]" strokeweight="3pt">
                <v:textbox>
                  <w:txbxContent>
                    <w:p w14:paraId="285C72B5" w14:textId="1DA0C2D3" w:rsidR="00E72E9F" w:rsidRDefault="00BC5BCF" w:rsidP="00BC5BC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Key Topic</w:t>
                      </w:r>
                      <w:r w:rsidR="00F078B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: </w:t>
                      </w:r>
                      <w:r w:rsidR="0038728C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Stone Age</w:t>
                      </w:r>
                    </w:p>
                    <w:p w14:paraId="769AE8F9" w14:textId="36C091C8" w:rsidR="00EB3F94" w:rsidRDefault="00BC5BCF" w:rsidP="000F299C">
                      <w:pPr>
                        <w:spacing w:afterLines="40" w:after="96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History</w:t>
                      </w:r>
                    </w:p>
                    <w:p w14:paraId="14A57921" w14:textId="7AD90BE7" w:rsidR="00CF0726" w:rsidRPr="00CF0726" w:rsidRDefault="00CF0726" w:rsidP="000F299C">
                      <w:pPr>
                        <w:spacing w:afterLines="40" w:after="96" w:line="240" w:lineRule="auto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CF0726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</w:t>
                      </w:r>
                      <w:r w:rsidR="0038728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3</w:t>
                      </w:r>
                      <w:r w:rsidRPr="00CF0726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will explore the</w:t>
                      </w:r>
                      <w:r w:rsidR="0038728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remarkable life of the early humans during the Stone Age. We will look at how they survived, </w:t>
                      </w:r>
                      <w:r w:rsidR="00E058A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their 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creation of tools, and how the early settlers ate, spoke and lived.</w:t>
                      </w:r>
                    </w:p>
                    <w:p w14:paraId="6D4C10D5" w14:textId="75032BCC" w:rsidR="00BC5BCF" w:rsidRDefault="00BC5BCF" w:rsidP="000F299C">
                      <w:pPr>
                        <w:spacing w:afterLines="40" w:after="96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Science</w:t>
                      </w:r>
                    </w:p>
                    <w:p w14:paraId="15B4154B" w14:textId="6732825D" w:rsidR="000F7F1E" w:rsidRPr="000F7F1E" w:rsidRDefault="000F7F1E" w:rsidP="000F299C">
                      <w:pPr>
                        <w:spacing w:afterLines="40" w:after="96" w:line="240" w:lineRule="auto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0F7F1E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3</w:t>
                      </w:r>
                      <w:r w:rsidRPr="000F7F1E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will explore the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topic of rock and soil in science</w:t>
                      </w:r>
                      <w:r w:rsidRPr="000F7F1E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. 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We will look at the different types of rock an</w:t>
                      </w:r>
                      <w:r w:rsidR="00E058A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d soil: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E058A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H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ow they are formed</w:t>
                      </w:r>
                      <w:r w:rsidR="00E058A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?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E058A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Why are they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E058A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useful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to us</w:t>
                      </w:r>
                      <w:r w:rsidR="00E058A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?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E058A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What are fossils and what does that tell us about the past?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32259A8" w14:textId="2F665D65" w:rsidR="00BC5BCF" w:rsidRDefault="00BC5BCF" w:rsidP="000F299C">
                      <w:pPr>
                        <w:spacing w:afterLines="40" w:after="96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Art</w:t>
                      </w:r>
                    </w:p>
                    <w:p w14:paraId="0519BBF2" w14:textId="0D3F2660" w:rsidR="00274DEC" w:rsidRPr="00274DEC" w:rsidRDefault="0013072F" w:rsidP="000F299C">
                      <w:pPr>
                        <w:spacing w:afterLines="40" w:after="96" w:line="240" w:lineRule="auto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Later in the term, </w:t>
                      </w:r>
                      <w:r w:rsidR="00274DE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3</w:t>
                      </w:r>
                      <w:r w:rsidR="00274DE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will be learning about 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Indian textiles, Mehndi designs and blocks print samples – noting the colours, patterns and applications.</w:t>
                      </w:r>
                    </w:p>
                    <w:p w14:paraId="1F8A6200" w14:textId="79D88C4D" w:rsidR="00BC5BCF" w:rsidRDefault="00BC5BCF" w:rsidP="000F299C">
                      <w:pPr>
                        <w:spacing w:afterLines="40" w:after="96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D&amp;T</w:t>
                      </w:r>
                    </w:p>
                    <w:p w14:paraId="038B5386" w14:textId="6DBD8E0A" w:rsidR="00274DEC" w:rsidRPr="00274DEC" w:rsidRDefault="00274DEC" w:rsidP="000F299C">
                      <w:pPr>
                        <w:spacing w:afterLines="40" w:after="96" w:line="240" w:lineRule="auto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274DE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</w:t>
                      </w:r>
                      <w:r w:rsidR="000F299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3</w:t>
                      </w:r>
                      <w:r w:rsidRPr="00274DE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will explore </w:t>
                      </w:r>
                      <w:r w:rsidR="000F299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pneumatic systems and use recyclable materials to create their own Stone Age moving monster using their knowledge of mechanisms.</w:t>
                      </w:r>
                    </w:p>
                    <w:p w14:paraId="66545DB7" w14:textId="50A4FA77" w:rsidR="00BC5BCF" w:rsidRDefault="00BC5BCF" w:rsidP="000F299C">
                      <w:pPr>
                        <w:spacing w:afterLines="40" w:after="96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Personal, Social &amp; Health Education</w:t>
                      </w:r>
                    </w:p>
                    <w:p w14:paraId="64297574" w14:textId="331740C1" w:rsidR="00274DEC" w:rsidRPr="00274DEC" w:rsidRDefault="00274DEC" w:rsidP="000F299C">
                      <w:pPr>
                        <w:spacing w:afterLines="40" w:after="96" w:line="240" w:lineRule="auto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274DE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</w:t>
                      </w:r>
                      <w:r w:rsidR="000F299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3</w:t>
                      </w:r>
                      <w:r w:rsidRPr="00274DE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will be exploring the question </w:t>
                      </w:r>
                      <w:r w:rsid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‘Who am I and how do I fit?’</w:t>
                      </w:r>
                    </w:p>
                    <w:p w14:paraId="4CBF1A40" w14:textId="71450EFB" w:rsidR="00BC5BCF" w:rsidRDefault="00BC5BCF" w:rsidP="000F299C">
                      <w:pPr>
                        <w:spacing w:afterLines="40" w:after="96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Computing</w:t>
                      </w:r>
                    </w:p>
                    <w:p w14:paraId="015CA694" w14:textId="5E049128" w:rsidR="00CB3A50" w:rsidRPr="00CB3A50" w:rsidRDefault="00CB3A50" w:rsidP="000F299C">
                      <w:pPr>
                        <w:spacing w:afterLines="40" w:after="96" w:line="240" w:lineRule="auto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3 </w:t>
                      </w: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will continue to learn about 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online safety</w:t>
                      </w: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, 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and later in the term – communicating via Word and E-mail.</w:t>
                      </w:r>
                    </w:p>
                    <w:p w14:paraId="55C8388B" w14:textId="14352C64" w:rsidR="00BC5BCF" w:rsidRDefault="00BC5BCF" w:rsidP="000F299C">
                      <w:pPr>
                        <w:spacing w:afterLines="40" w:after="96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Music</w:t>
                      </w:r>
                    </w:p>
                    <w:p w14:paraId="56F4A549" w14:textId="17438927" w:rsidR="007008FB" w:rsidRPr="007008FB" w:rsidRDefault="007008FB" w:rsidP="000F299C">
                      <w:pPr>
                        <w:spacing w:afterLines="40" w:after="96" w:line="240" w:lineRule="auto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</w:t>
                      </w:r>
                      <w:r w:rsidR="0013072F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3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will </w:t>
                      </w:r>
                      <w:r w:rsidRPr="007008F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be able to </w:t>
                      </w:r>
                      <w:r w:rsidR="000F299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listen, appraise, sing, play, improvise and perform a song.</w:t>
                      </w:r>
                    </w:p>
                    <w:p w14:paraId="3960DC12" w14:textId="77777777" w:rsidR="00CB3A50" w:rsidRDefault="00BC5BCF" w:rsidP="000F299C">
                      <w:pPr>
                        <w:spacing w:afterLines="40" w:after="96"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French (KS2 only)</w:t>
                      </w:r>
                      <w:r w:rsidR="00CB3A50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</w:t>
                      </w:r>
                    </w:p>
                    <w:p w14:paraId="7721DC53" w14:textId="5BC5C258" w:rsidR="001F2FE1" w:rsidRPr="00CB3A50" w:rsidRDefault="00CB3A50" w:rsidP="000F299C">
                      <w:pPr>
                        <w:spacing w:afterLines="40" w:after="96" w:line="240" w:lineRule="auto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</w:t>
                      </w:r>
                      <w:r w:rsidR="000F299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3</w:t>
                      </w: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will learn </w:t>
                      </w:r>
                      <w:r w:rsidR="000F299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greetings, introducing self, colours and numbers.</w:t>
                      </w:r>
                    </w:p>
                    <w:p w14:paraId="7A221826" w14:textId="77777777" w:rsidR="00CB3A50" w:rsidRDefault="00CB3A50" w:rsidP="000F299C">
                      <w:pPr>
                        <w:spacing w:line="240" w:lineRule="auto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</w:p>
                    <w:p w14:paraId="47787BBB" w14:textId="77777777" w:rsidR="00E4039F" w:rsidRPr="00BC5BCF" w:rsidRDefault="00E4039F" w:rsidP="00BC5BCF">
                      <w:pP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32519AB" wp14:editId="3AE22AC6">
                <wp:simplePos x="0" y="0"/>
                <wp:positionH relativeFrom="margin">
                  <wp:posOffset>2381250</wp:posOffset>
                </wp:positionH>
                <wp:positionV relativeFrom="paragraph">
                  <wp:posOffset>19050</wp:posOffset>
                </wp:positionV>
                <wp:extent cx="1786890" cy="4682490"/>
                <wp:effectExtent l="19050" t="19050" r="22860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6824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6424FB2" w14:textId="105D5A33" w:rsidR="00BC5BCF" w:rsidRPr="000E0D51" w:rsidRDefault="00BC5BCF" w:rsidP="00BC5BC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E0D51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Maths</w:t>
                            </w:r>
                          </w:p>
                          <w:p w14:paraId="4A6CCA69" w14:textId="0480BAD0" w:rsidR="00E4039F" w:rsidRPr="00CB3A50" w:rsidRDefault="00E4039F" w:rsidP="00CB3A50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Our curriculum is designed to build a strong foundation in essential mathematical concepts, ensuring that your children are well-prepared for the challenges ahead.</w:t>
                            </w:r>
                          </w:p>
                          <w:p w14:paraId="281B0C1E" w14:textId="77777777" w:rsidR="00E058AB" w:rsidRDefault="00E4039F" w:rsidP="00CB3A50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We will begin with </w:t>
                            </w:r>
                            <w:r w:rsidRPr="00CB3A50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place value</w:t>
                            </w: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, where students will deepen their understanding of numbers and their significance in various contexts. </w:t>
                            </w:r>
                          </w:p>
                          <w:p w14:paraId="4027E0C5" w14:textId="130B0066" w:rsidR="00E058AB" w:rsidRDefault="00E4039F" w:rsidP="00CB3A50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Following this, we will explore </w:t>
                            </w:r>
                            <w:r w:rsidRPr="00CB3A50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addition and subtraction</w:t>
                            </w: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, working on strategies to solve problems efficiently. </w:t>
                            </w:r>
                          </w:p>
                          <w:p w14:paraId="27C9A108" w14:textId="1B8E60E5" w:rsidR="00E4039F" w:rsidRPr="00CB3A50" w:rsidRDefault="00E4039F" w:rsidP="00CB3A50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As we progress, we'll move into </w:t>
                            </w:r>
                            <w:r w:rsidRPr="00CB3A50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multiplication and division</w:t>
                            </w: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, reinforcing </w:t>
                            </w:r>
                            <w:r w:rsidR="00CF0726"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and extending their prior learning</w:t>
                            </w:r>
                            <w:r w:rsidRPr="00CB3A50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85A14F1" w14:textId="5A18AABE" w:rsidR="00BC5BCF" w:rsidRPr="00CB3A50" w:rsidRDefault="000F299C" w:rsidP="00CB3A50">
                            <w:pP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Throughout these units – fluency, reasoning and problem solving will practised to deepen and secure their understanding of the taught units.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519AB" id="_x0000_s1028" type="#_x0000_t202" style="position:absolute;margin-left:187.5pt;margin-top:1.5pt;width:140.7pt;height:368.7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" fillcolor="window" strokecolor="#196b24" strokeweight="3pt">
                <v:textbox>
                  <w:txbxContent>
                    <w:p w14:paraId="36424FB2" w14:textId="105D5A33" w:rsidR="00BC5BCF" w:rsidRPr="000E0D51" w:rsidRDefault="00BC5BCF" w:rsidP="00BC5BC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0E0D51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Maths</w:t>
                      </w:r>
                    </w:p>
                    <w:p w14:paraId="4A6CCA69" w14:textId="0480BAD0" w:rsidR="00E4039F" w:rsidRPr="00CB3A50" w:rsidRDefault="00E4039F" w:rsidP="00CB3A50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Our curriculum is designed to build a strong foundation in essential mathematical concepts, ensuring that your children are well-prepared for the challenges ahead.</w:t>
                      </w:r>
                    </w:p>
                    <w:p w14:paraId="281B0C1E" w14:textId="77777777" w:rsidR="00E058AB" w:rsidRDefault="00E4039F" w:rsidP="00CB3A50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We will begin with </w:t>
                      </w:r>
                      <w:r w:rsidRPr="00CB3A50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place value</w:t>
                      </w: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, where students will deepen their understanding of numbers and their significance in various contexts. </w:t>
                      </w:r>
                    </w:p>
                    <w:p w14:paraId="4027E0C5" w14:textId="130B0066" w:rsidR="00E058AB" w:rsidRDefault="00E4039F" w:rsidP="00CB3A50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Following this, we will explore </w:t>
                      </w:r>
                      <w:r w:rsidRPr="00CB3A50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addition and subtraction</w:t>
                      </w: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, working on strategies to solve problems efficiently. </w:t>
                      </w:r>
                    </w:p>
                    <w:p w14:paraId="27C9A108" w14:textId="1B8E60E5" w:rsidR="00E4039F" w:rsidRPr="00CB3A50" w:rsidRDefault="00E4039F" w:rsidP="00CB3A50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As we progress, we'll move into </w:t>
                      </w:r>
                      <w:r w:rsidRPr="00CB3A50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multiplication and division</w:t>
                      </w: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, reinforcing </w:t>
                      </w:r>
                      <w:r w:rsidR="00CF0726"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and extending their prior learning</w:t>
                      </w:r>
                      <w:r w:rsidRPr="00CB3A50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.</w:t>
                      </w:r>
                    </w:p>
                    <w:p w14:paraId="685A14F1" w14:textId="5A18AABE" w:rsidR="00BC5BCF" w:rsidRPr="00CB3A50" w:rsidRDefault="000F299C" w:rsidP="00CB3A50">
                      <w:pPr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Throughout these units – fluency, reasoning and problem solving will practised to deepen and secure their understanding of the taught units.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4039F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F172D6F" wp14:editId="220FE7AE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2247900" cy="4735830"/>
                <wp:effectExtent l="19050" t="19050" r="19050" b="26670"/>
                <wp:wrapSquare wrapText="bothSides"/>
                <wp:docPr id="1903583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473583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920EB" w14:textId="4D7FF7CA" w:rsidR="00E72E9F" w:rsidRPr="001F2FE1" w:rsidRDefault="00BC5BCF" w:rsidP="00E72E9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F2FE1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14:paraId="4151D2E1" w14:textId="45C21383" w:rsidR="00BC5BCF" w:rsidRPr="001F2FE1" w:rsidRDefault="00BC5BCF" w:rsidP="00CB3A50">
                            <w:pPr>
                              <w:spacing w:after="4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F2FE1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Reading</w:t>
                            </w:r>
                          </w:p>
                          <w:p w14:paraId="417353F8" w14:textId="0B501DA8" w:rsidR="00E4039F" w:rsidRPr="001F2FE1" w:rsidRDefault="00E4039F" w:rsidP="00CB3A50">
                            <w:pPr>
                              <w:spacing w:after="4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We will be reading </w:t>
                            </w:r>
                            <w:r w:rsidR="00E058A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quality</w:t>
                            </w: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texts to enhance reading skills</w:t>
                            </w:r>
                            <w:r w:rsidR="00E058A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We’ll also encourage a love for reading through various engaging activities.</w:t>
                            </w:r>
                          </w:p>
                          <w:p w14:paraId="7DAC5C9E" w14:textId="025B056B" w:rsidR="00CB3A50" w:rsidRPr="00E058AB" w:rsidRDefault="00CB3A50" w:rsidP="00CB3A50">
                            <w:pPr>
                              <w:spacing w:after="40"/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058AB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 xml:space="preserve">Core Book: </w:t>
                            </w:r>
                          </w:p>
                          <w:p w14:paraId="42BCAFF0" w14:textId="271E435B" w:rsidR="00E4039F" w:rsidRPr="00E058AB" w:rsidRDefault="0041130F" w:rsidP="00CB3A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4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E058A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The Magic Finger by Roald Dahl</w:t>
                            </w:r>
                          </w:p>
                          <w:p w14:paraId="4F0ABBEC" w14:textId="70813374" w:rsidR="00E058AB" w:rsidRPr="00E058AB" w:rsidRDefault="00E058AB" w:rsidP="00CB3A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4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E058A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The Lost Spells by Robert MacFarlane</w:t>
                            </w:r>
                          </w:p>
                          <w:p w14:paraId="65333476" w14:textId="4CE7B409" w:rsidR="00BC5BCF" w:rsidRPr="001F2FE1" w:rsidRDefault="00BC5BCF" w:rsidP="00CB3A50">
                            <w:pPr>
                              <w:spacing w:after="4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F2FE1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Writing</w:t>
                            </w:r>
                          </w:p>
                          <w:p w14:paraId="4FA11B53" w14:textId="4AE4DF10" w:rsidR="00994A37" w:rsidRPr="001F2FE1" w:rsidRDefault="00E4039F" w:rsidP="00CB3A50">
                            <w:pPr>
                              <w:spacing w:after="4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Y</w:t>
                            </w:r>
                            <w:r w:rsidR="00994A37"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ear </w:t>
                            </w:r>
                            <w:r w:rsidR="0041130F"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3</w:t>
                            </w:r>
                            <w:r w:rsidR="00994A37"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will</w:t>
                            </w: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be working on</w:t>
                            </w:r>
                            <w:r w:rsidR="00994A37"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exciting writing activities, including </w:t>
                            </w:r>
                            <w:r w:rsidR="001F2FE1"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newspaper reports</w:t>
                            </w:r>
                            <w:r w:rsidR="00994A37"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1F2FE1"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descriptive writing</w:t>
                            </w:r>
                            <w:r w:rsidR="00994A37"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1F2FE1"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instruction writing and poetry.</w:t>
                            </w:r>
                          </w:p>
                          <w:p w14:paraId="3AEBADC8" w14:textId="32F106EB" w:rsidR="00CB3A50" w:rsidRPr="001F2FE1" w:rsidRDefault="00CB3A50" w:rsidP="00CB3A50">
                            <w:pPr>
                              <w:spacing w:after="40"/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F2FE1">
                              <w:rPr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 xml:space="preserve">Core Books: </w:t>
                            </w:r>
                          </w:p>
                          <w:p w14:paraId="44AC3D3A" w14:textId="279FE274" w:rsidR="00E4039F" w:rsidRDefault="001F2FE1" w:rsidP="00CB3A5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4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Leon and The Place Between by Angela McAllister</w:t>
                            </w:r>
                          </w:p>
                          <w:p w14:paraId="3BBF329D" w14:textId="09BADF0A" w:rsidR="00E058AB" w:rsidRPr="001F2FE1" w:rsidRDefault="00E058AB" w:rsidP="00CB3A5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40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The First Drawing by </w:t>
                            </w:r>
                            <w:proofErr w:type="spellStart"/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Mordicai</w:t>
                            </w:r>
                            <w:proofErr w:type="spellEnd"/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Gerstein</w:t>
                            </w:r>
                          </w:p>
                          <w:p w14:paraId="23343E61" w14:textId="60337140" w:rsidR="00BC5BCF" w:rsidRPr="001F2FE1" w:rsidRDefault="00BC5BCF" w:rsidP="00CB3A50">
                            <w:pPr>
                              <w:spacing w:after="40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F2FE1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sz w:val="18"/>
                                <w:szCs w:val="18"/>
                                <w:u w:val="single"/>
                              </w:rPr>
                              <w:t>Speaking &amp; Listening</w:t>
                            </w:r>
                          </w:p>
                          <w:p w14:paraId="308C90BF" w14:textId="16F168E0" w:rsidR="00994A37" w:rsidRPr="00E4039F" w:rsidRDefault="00994A37" w:rsidP="00CB3A50">
                            <w:pPr>
                              <w:spacing w:after="40"/>
                              <w:rPr>
                                <w:color w:val="3A7C22" w:themeColor="accent6" w:themeShade="BF"/>
                                <w:sz w:val="20"/>
                                <w:szCs w:val="20"/>
                              </w:rPr>
                            </w:pP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We will focus on enhancing speaking and listening skills through engaging discussions, storytelling, and group activities. We aim to build confidence </w:t>
                            </w:r>
                            <w:r w:rsidR="00E058A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to ensure</w:t>
                            </w:r>
                            <w:r w:rsidRPr="001F2FE1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all children participate actively. Your support at home with conversations is greatly appreciated!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72D6F" id="_x0000_s1029" type="#_x0000_t202" style="position:absolute;margin-left:0;margin-top:1.5pt;width:177pt;height:372.9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" fillcolor="white [3201]" strokecolor="#196b24 [3206]" strokeweight="3pt">
                <v:textbox>
                  <w:txbxContent>
                    <w:p w14:paraId="137920EB" w14:textId="4D7FF7CA" w:rsidR="00E72E9F" w:rsidRPr="001F2FE1" w:rsidRDefault="00BC5BCF" w:rsidP="00E72E9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</w:pPr>
                      <w:r w:rsidRPr="001F2FE1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20"/>
                          <w:szCs w:val="20"/>
                          <w:u w:val="single"/>
                        </w:rPr>
                        <w:t>English</w:t>
                      </w:r>
                    </w:p>
                    <w:p w14:paraId="4151D2E1" w14:textId="45C21383" w:rsidR="00BC5BCF" w:rsidRPr="001F2FE1" w:rsidRDefault="00BC5BCF" w:rsidP="00CB3A50">
                      <w:pPr>
                        <w:spacing w:after="4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1F2FE1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Reading</w:t>
                      </w:r>
                    </w:p>
                    <w:p w14:paraId="417353F8" w14:textId="0B501DA8" w:rsidR="00E4039F" w:rsidRPr="001F2FE1" w:rsidRDefault="00E4039F" w:rsidP="00CB3A50">
                      <w:pPr>
                        <w:spacing w:after="4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We will be reading </w:t>
                      </w:r>
                      <w:r w:rsidR="00E058A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quality</w:t>
                      </w: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texts to enhance reading skills</w:t>
                      </w:r>
                      <w:r w:rsidR="00E058A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. </w:t>
                      </w: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We’ll also encourage a love for reading through various engaging activities.</w:t>
                      </w:r>
                    </w:p>
                    <w:p w14:paraId="7DAC5C9E" w14:textId="025B056B" w:rsidR="00CB3A50" w:rsidRPr="00E058AB" w:rsidRDefault="00CB3A50" w:rsidP="00CB3A50">
                      <w:pPr>
                        <w:spacing w:after="40"/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E058AB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 xml:space="preserve">Core Book: </w:t>
                      </w:r>
                    </w:p>
                    <w:p w14:paraId="42BCAFF0" w14:textId="271E435B" w:rsidR="00E4039F" w:rsidRPr="00E058AB" w:rsidRDefault="0041130F" w:rsidP="00CB3A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4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E058A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The Magic Finger by Roald Dahl</w:t>
                      </w:r>
                    </w:p>
                    <w:p w14:paraId="4F0ABBEC" w14:textId="70813374" w:rsidR="00E058AB" w:rsidRPr="00E058AB" w:rsidRDefault="00E058AB" w:rsidP="00CB3A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4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E058A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The Lost Spells by Robert MacFarlane</w:t>
                      </w:r>
                    </w:p>
                    <w:p w14:paraId="65333476" w14:textId="4CE7B409" w:rsidR="00BC5BCF" w:rsidRPr="001F2FE1" w:rsidRDefault="00BC5BCF" w:rsidP="00CB3A50">
                      <w:pPr>
                        <w:spacing w:after="4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1F2FE1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Writing</w:t>
                      </w:r>
                    </w:p>
                    <w:p w14:paraId="4FA11B53" w14:textId="4AE4DF10" w:rsidR="00994A37" w:rsidRPr="001F2FE1" w:rsidRDefault="00E4039F" w:rsidP="00CB3A50">
                      <w:pPr>
                        <w:spacing w:after="4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Y</w:t>
                      </w:r>
                      <w:r w:rsidR="00994A37"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ear </w:t>
                      </w:r>
                      <w:r w:rsidR="0041130F"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3</w:t>
                      </w:r>
                      <w:r w:rsidR="00994A37"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will</w:t>
                      </w: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be working on</w:t>
                      </w:r>
                      <w:r w:rsidR="00994A37"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exciting writing activities, including </w:t>
                      </w:r>
                      <w:r w:rsidR="001F2FE1"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newspaper reports</w:t>
                      </w:r>
                      <w:r w:rsidR="00994A37"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, </w:t>
                      </w:r>
                      <w:r w:rsidR="001F2FE1"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descriptive writing</w:t>
                      </w:r>
                      <w:r w:rsidR="00994A37"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, </w:t>
                      </w:r>
                      <w:r w:rsidR="001F2FE1"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instruction writing and poetry.</w:t>
                      </w:r>
                    </w:p>
                    <w:p w14:paraId="3AEBADC8" w14:textId="32F106EB" w:rsidR="00CB3A50" w:rsidRPr="001F2FE1" w:rsidRDefault="00CB3A50" w:rsidP="00CB3A50">
                      <w:pPr>
                        <w:spacing w:after="40"/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1F2FE1">
                        <w:rPr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 xml:space="preserve">Core Books: </w:t>
                      </w:r>
                    </w:p>
                    <w:p w14:paraId="44AC3D3A" w14:textId="279FE274" w:rsidR="00E4039F" w:rsidRDefault="001F2FE1" w:rsidP="00CB3A5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4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Leon and The Place Between by Angela McAllister</w:t>
                      </w:r>
                    </w:p>
                    <w:p w14:paraId="3BBF329D" w14:textId="09BADF0A" w:rsidR="00E058AB" w:rsidRPr="001F2FE1" w:rsidRDefault="00E058AB" w:rsidP="00CB3A5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40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The First Drawing by </w:t>
                      </w:r>
                      <w:proofErr w:type="spellStart"/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Mordicai</w:t>
                      </w:r>
                      <w:proofErr w:type="spellEnd"/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Gerstein</w:t>
                      </w:r>
                    </w:p>
                    <w:p w14:paraId="23343E61" w14:textId="60337140" w:rsidR="00BC5BCF" w:rsidRPr="001F2FE1" w:rsidRDefault="00BC5BCF" w:rsidP="00CB3A50">
                      <w:pPr>
                        <w:spacing w:after="40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</w:pPr>
                      <w:r w:rsidRPr="001F2FE1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sz w:val="18"/>
                          <w:szCs w:val="18"/>
                          <w:u w:val="single"/>
                        </w:rPr>
                        <w:t>Speaking &amp; Listening</w:t>
                      </w:r>
                    </w:p>
                    <w:p w14:paraId="308C90BF" w14:textId="16F168E0" w:rsidR="00994A37" w:rsidRPr="00E4039F" w:rsidRDefault="00994A37" w:rsidP="00CB3A50">
                      <w:pPr>
                        <w:spacing w:after="40"/>
                        <w:rPr>
                          <w:color w:val="3A7C22" w:themeColor="accent6" w:themeShade="BF"/>
                          <w:sz w:val="20"/>
                          <w:szCs w:val="20"/>
                        </w:rPr>
                      </w:pP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We will focus on enhancing speaking and listening skills through engaging discussions, storytelling, and group activities. We aim to build confidence </w:t>
                      </w:r>
                      <w:r w:rsidR="00E058A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to ensure</w:t>
                      </w:r>
                      <w:r w:rsidRPr="001F2FE1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all children participate actively. Your support at home with conversations is greatly appreciated!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463ADE" w14:textId="22FE5B8F" w:rsidR="00606693" w:rsidRDefault="00606693"/>
    <w:p w14:paraId="7A96C01D" w14:textId="6BEBF712" w:rsidR="00606693" w:rsidRDefault="00606693"/>
    <w:p w14:paraId="4C921FCA" w14:textId="531FFD96" w:rsidR="00606693" w:rsidRDefault="00606693"/>
    <w:p w14:paraId="7F1CABB7" w14:textId="3337F84A" w:rsidR="00606693" w:rsidRDefault="00105CA0">
      <w:r>
        <w:rPr>
          <w:noProof/>
        </w:rPr>
        <w:drawing>
          <wp:anchor distT="0" distB="0" distL="114300" distR="114300" simplePos="0" relativeHeight="251676672" behindDoc="1" locked="0" layoutInCell="1" allowOverlap="1" wp14:anchorId="1436F8D1" wp14:editId="036C32D2">
            <wp:simplePos x="0" y="0"/>
            <wp:positionH relativeFrom="page">
              <wp:posOffset>-673100</wp:posOffset>
            </wp:positionH>
            <wp:positionV relativeFrom="paragraph">
              <wp:posOffset>172085</wp:posOffset>
            </wp:positionV>
            <wp:extent cx="11757706" cy="7205345"/>
            <wp:effectExtent l="0" t="0" r="0" b="0"/>
            <wp:wrapNone/>
            <wp:docPr id="731498321" name="Picture 1" descr="Sports News | St Luke'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rts News | St Luke'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7706" cy="720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F8FD43" w14:textId="4230CCC3" w:rsidR="00606693" w:rsidRDefault="00606693"/>
    <w:p w14:paraId="057FA037" w14:textId="29346AA1" w:rsidR="00606693" w:rsidRDefault="00606693"/>
    <w:p w14:paraId="788F75C3" w14:textId="34E080DC" w:rsidR="00606693" w:rsidRDefault="00606693"/>
    <w:p w14:paraId="17428746" w14:textId="5CCC787F" w:rsidR="00606693" w:rsidRDefault="00606693"/>
    <w:p w14:paraId="00DBFFD7" w14:textId="2B160D11" w:rsidR="00606693" w:rsidRDefault="00606693"/>
    <w:p w14:paraId="7F407132" w14:textId="6921EE33" w:rsidR="00606693" w:rsidRDefault="00606693"/>
    <w:p w14:paraId="45485966" w14:textId="45B51810" w:rsidR="00606693" w:rsidRDefault="00606693"/>
    <w:p w14:paraId="5752853C" w14:textId="0A0C7FFC" w:rsidR="00606693" w:rsidRDefault="00606693"/>
    <w:p w14:paraId="679D9F83" w14:textId="20E8F5FA" w:rsidR="00606693" w:rsidRDefault="00606693"/>
    <w:p w14:paraId="274A3A58" w14:textId="31AAE8C5" w:rsidR="00606693" w:rsidRDefault="00606693"/>
    <w:p w14:paraId="399E2D93" w14:textId="4535C541" w:rsidR="00606693" w:rsidRDefault="00606693"/>
    <w:p w14:paraId="421A7B5D" w14:textId="3ADD22AF" w:rsidR="00606693" w:rsidRDefault="007008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EF0B90A" wp14:editId="0FE8D07D">
                <wp:simplePos x="0" y="0"/>
                <wp:positionH relativeFrom="margin">
                  <wp:posOffset>7410450</wp:posOffset>
                </wp:positionH>
                <wp:positionV relativeFrom="paragraph">
                  <wp:posOffset>211455</wp:posOffset>
                </wp:positionV>
                <wp:extent cx="1952625" cy="918210"/>
                <wp:effectExtent l="19050" t="19050" r="28575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9182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196B2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5576E44" w14:textId="77777777" w:rsidR="00BD43C1" w:rsidRDefault="00BD43C1" w:rsidP="00BD43C1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Getting in Touch</w:t>
                            </w:r>
                          </w:p>
                          <w:p w14:paraId="38AD61A9" w14:textId="0B506FAF" w:rsidR="00BD43C1" w:rsidRPr="00FB7A03" w:rsidRDefault="00BD43C1" w:rsidP="00BD43C1">
                            <w:pPr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</w:pPr>
                            <w:r w:rsidRPr="00FB7A03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Dojo messenger can be used for quick notes/messages</w:t>
                            </w:r>
                            <w:r w:rsidR="007008FB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Pr="00FB7A03">
                              <w:rPr>
                                <w:color w:val="3A7C22" w:themeColor="accent6" w:themeShade="BF"/>
                                <w:sz w:val="16"/>
                                <w:szCs w:val="16"/>
                              </w:rPr>
                              <w:t>Serious issues, medical info or information about pick-up must be via the school office.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0B90A" id="_x0000_s1030" type="#_x0000_t202" style="position:absolute;margin-left:583.5pt;margin-top:16.65pt;width:153.75pt;height:72.3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" fillcolor="window" strokecolor="#196b24" strokeweight="3pt">
                <v:textbox>
                  <w:txbxContent>
                    <w:p w14:paraId="15576E44" w14:textId="77777777" w:rsidR="00BD43C1" w:rsidRDefault="00BD43C1" w:rsidP="00BD43C1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Getting in Touch</w:t>
                      </w:r>
                    </w:p>
                    <w:p w14:paraId="38AD61A9" w14:textId="0B506FAF" w:rsidR="00BD43C1" w:rsidRPr="00FB7A03" w:rsidRDefault="00BD43C1" w:rsidP="00BD43C1">
                      <w:pPr>
                        <w:rPr>
                          <w:color w:val="3A7C22" w:themeColor="accent6" w:themeShade="BF"/>
                          <w:sz w:val="16"/>
                          <w:szCs w:val="16"/>
                        </w:rPr>
                      </w:pPr>
                      <w:r w:rsidRPr="00FB7A03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Dojo messenger can be used for quick notes/messages</w:t>
                      </w:r>
                      <w:r w:rsidR="007008FB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 xml:space="preserve">. </w:t>
                      </w:r>
                      <w:r w:rsidRPr="00FB7A03">
                        <w:rPr>
                          <w:color w:val="3A7C22" w:themeColor="accent6" w:themeShade="BF"/>
                          <w:sz w:val="16"/>
                          <w:szCs w:val="16"/>
                        </w:rPr>
                        <w:t>Serious issues, medical info or information about pick-up must be via the school office.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402E760" wp14:editId="6A241E4A">
                <wp:simplePos x="0" y="0"/>
                <wp:positionH relativeFrom="margin">
                  <wp:posOffset>5474970</wp:posOffset>
                </wp:positionH>
                <wp:positionV relativeFrom="paragraph">
                  <wp:posOffset>226695</wp:posOffset>
                </wp:positionV>
                <wp:extent cx="1866900" cy="868680"/>
                <wp:effectExtent l="19050" t="19050" r="19050" b="26670"/>
                <wp:wrapSquare wrapText="bothSides"/>
                <wp:docPr id="8162089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86868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9DA234" w14:textId="2A928051" w:rsidR="00BD43C1" w:rsidRDefault="00BD43C1" w:rsidP="00BD43C1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Teacher’s Message</w:t>
                            </w:r>
                          </w:p>
                          <w:p w14:paraId="515161FD" w14:textId="096858E9" w:rsidR="000D292F" w:rsidRPr="007008FB" w:rsidRDefault="00F07E49" w:rsidP="00BD43C1">
                            <w:pPr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Year 3 have settled in well and I am very excited to teach them this year </w:t>
                            </w:r>
                            <w:r w:rsidRPr="00F07E49">
                              <w:rPr>
                                <mc:AlternateContent>
                                  <mc:Choice Requires="w16se"/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color w:val="3A7C22" w:themeColor="accent6" w:themeShade="BF"/>
                                <w:sz w:val="18"/>
                                <w:szCs w:val="1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="000D292F" w:rsidRPr="007008F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2E760" id="_x0000_s1031" type="#_x0000_t202" style="position:absolute;margin-left:431.1pt;margin-top:17.85pt;width:147pt;height:68.4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" fillcolor="white [3201]" strokecolor="#196b24 [3206]" strokeweight="3pt">
                <v:textbox>
                  <w:txbxContent>
                    <w:p w14:paraId="5A9DA234" w14:textId="2A928051" w:rsidR="00BD43C1" w:rsidRDefault="00BD43C1" w:rsidP="00BD43C1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Teacher’s Message</w:t>
                      </w:r>
                    </w:p>
                    <w:p w14:paraId="515161FD" w14:textId="096858E9" w:rsidR="000D292F" w:rsidRPr="007008FB" w:rsidRDefault="00F07E49" w:rsidP="00BD43C1">
                      <w:pPr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Year 3 have settled in well and I am very excited to teach them this year </w:t>
                      </w:r>
                      <w:r w:rsidRPr="00F07E49">
                        <w:rPr>
                          <mc:AlternateContent>
                            <mc:Choice Requires="w16se"/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color w:val="3A7C22" w:themeColor="accent6" w:themeShade="BF"/>
                          <w:sz w:val="18"/>
                          <w:szCs w:val="1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="000D292F" w:rsidRPr="007008F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57C6436" wp14:editId="409080A3">
                <wp:simplePos x="0" y="0"/>
                <wp:positionH relativeFrom="margin">
                  <wp:posOffset>2762250</wp:posOffset>
                </wp:positionH>
                <wp:positionV relativeFrom="paragraph">
                  <wp:posOffset>230505</wp:posOffset>
                </wp:positionV>
                <wp:extent cx="2641600" cy="864870"/>
                <wp:effectExtent l="19050" t="19050" r="25400" b="11430"/>
                <wp:wrapSquare wrapText="bothSides"/>
                <wp:docPr id="20175778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1600" cy="86487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6349D2" w14:textId="1899F28C" w:rsidR="00105CA0" w:rsidRDefault="00BC5BCF" w:rsidP="00105CA0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Key </w:t>
                            </w:r>
                            <w:r w:rsidR="00F078BE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Information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</w:t>
                            </w:r>
                            <w:r w:rsidR="00BD43C1"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for This Term</w:t>
                            </w:r>
                          </w:p>
                          <w:p w14:paraId="6F15818A" w14:textId="6490E97D" w:rsidR="00F078BE" w:rsidRDefault="00F078BE" w:rsidP="00105CA0">
                            <w:pPr>
                              <w:jc w:val="center"/>
                              <w:rPr>
                                <w:color w:val="3A7C22" w:themeColor="accent6" w:themeShade="BF"/>
                              </w:rPr>
                            </w:pPr>
                            <w:r w:rsidRPr="007008F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PE will be on </w:t>
                            </w:r>
                            <w:r w:rsidR="000D292F" w:rsidRPr="007008F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Monday</w:t>
                            </w:r>
                            <w:r w:rsidRPr="007008F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0D292F" w:rsidRPr="007008F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Thursday</w:t>
                            </w:r>
                          </w:p>
                          <w:p w14:paraId="4873D78A" w14:textId="77777777" w:rsidR="00F078BE" w:rsidRPr="00E72E9F" w:rsidRDefault="00F078BE" w:rsidP="00105CA0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C6436" id="_x0000_s1032" type="#_x0000_t202" style="position:absolute;margin-left:217.5pt;margin-top:18.15pt;width:208pt;height:68.1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" fillcolor="white [3201]" strokecolor="#196b24 [3206]" strokeweight="3pt">
                <v:textbox>
                  <w:txbxContent>
                    <w:p w14:paraId="366349D2" w14:textId="1899F28C" w:rsidR="00105CA0" w:rsidRDefault="00BC5BCF" w:rsidP="00105CA0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Key </w:t>
                      </w:r>
                      <w:r w:rsidR="00F078BE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Information</w:t>
                      </w: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</w:t>
                      </w:r>
                      <w:r w:rsidR="00BD43C1"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for This Term</w:t>
                      </w:r>
                    </w:p>
                    <w:p w14:paraId="6F15818A" w14:textId="6490E97D" w:rsidR="00F078BE" w:rsidRDefault="00F078BE" w:rsidP="00105CA0">
                      <w:pPr>
                        <w:jc w:val="center"/>
                        <w:rPr>
                          <w:color w:val="3A7C22" w:themeColor="accent6" w:themeShade="BF"/>
                        </w:rPr>
                      </w:pPr>
                      <w:r w:rsidRPr="007008F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PE will be on </w:t>
                      </w:r>
                      <w:r w:rsidR="000D292F" w:rsidRPr="007008F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Monday</w:t>
                      </w:r>
                      <w:r w:rsidRPr="007008F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and </w:t>
                      </w:r>
                      <w:r w:rsidR="000D292F" w:rsidRPr="007008F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Thursday</w:t>
                      </w:r>
                    </w:p>
                    <w:p w14:paraId="4873D78A" w14:textId="77777777" w:rsidR="00F078BE" w:rsidRPr="00E72E9F" w:rsidRDefault="00F078BE" w:rsidP="00105CA0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4039F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18624B2" wp14:editId="78F59880">
                <wp:simplePos x="0" y="0"/>
                <wp:positionH relativeFrom="margin">
                  <wp:align>left</wp:align>
                </wp:positionH>
                <wp:positionV relativeFrom="paragraph">
                  <wp:posOffset>253365</wp:posOffset>
                </wp:positionV>
                <wp:extent cx="2679700" cy="842010"/>
                <wp:effectExtent l="19050" t="19050" r="25400" b="15240"/>
                <wp:wrapSquare wrapText="bothSides"/>
                <wp:docPr id="7813923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84201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3817B1" w14:textId="6533B80C" w:rsidR="00606693" w:rsidRDefault="00BC5BCF" w:rsidP="00606693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Supporting Your Child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3A7C22" w:themeColor="accent6" w:themeShade="BF"/>
                                <w:u w:val="single"/>
                              </w:rPr>
                              <w:t xml:space="preserve"> Home</w:t>
                            </w:r>
                          </w:p>
                          <w:p w14:paraId="67B74BDD" w14:textId="746EC222" w:rsidR="000F299C" w:rsidRPr="007008FB" w:rsidRDefault="00387C19" w:rsidP="000F299C">
                            <w:pPr>
                              <w:jc w:val="center"/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  <w:r w:rsidRPr="007008F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Please ensure your child reads daily</w:t>
                            </w:r>
                            <w:r w:rsidR="000D292F" w:rsidRPr="007008FB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and completes their weekly homework. </w:t>
                            </w:r>
                            <w:r w:rsidR="000F299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Practice of the Y3&amp;4 spellings will help </w:t>
                            </w:r>
                            <w:r w:rsidR="00F07E49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further </w:t>
                            </w:r>
                            <w:r w:rsidR="000F299C">
                              <w:rPr>
                                <w:color w:val="3A7C22" w:themeColor="accent6" w:themeShade="BF"/>
                                <w:sz w:val="18"/>
                                <w:szCs w:val="18"/>
                              </w:rPr>
                              <w:t>support learning.</w:t>
                            </w:r>
                          </w:p>
                          <w:p w14:paraId="16EEC055" w14:textId="77777777" w:rsidR="00387C19" w:rsidRPr="00387C19" w:rsidRDefault="00387C19" w:rsidP="00606693">
                            <w:pPr>
                              <w:jc w:val="center"/>
                              <w:rPr>
                                <w:color w:val="3A7C22" w:themeColor="accent6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624B2" id="_x0000_s1033" type="#_x0000_t202" style="position:absolute;margin-left:0;margin-top:19.95pt;width:211pt;height:66.3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" fillcolor="white [3201]" strokecolor="#196b24 [3206]" strokeweight="3pt">
                <v:textbox>
                  <w:txbxContent>
                    <w:p w14:paraId="6B3817B1" w14:textId="6533B80C" w:rsidR="00606693" w:rsidRDefault="00BC5BCF" w:rsidP="00606693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Supporting Your Child </w:t>
                      </w:r>
                      <w:proofErr w:type="gramStart"/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>At</w:t>
                      </w:r>
                      <w:proofErr w:type="gramEnd"/>
                      <w:r>
                        <w:rPr>
                          <w:b/>
                          <w:bCs/>
                          <w:i/>
                          <w:iCs/>
                          <w:color w:val="3A7C22" w:themeColor="accent6" w:themeShade="BF"/>
                          <w:u w:val="single"/>
                        </w:rPr>
                        <w:t xml:space="preserve"> Home</w:t>
                      </w:r>
                    </w:p>
                    <w:p w14:paraId="67B74BDD" w14:textId="746EC222" w:rsidR="000F299C" w:rsidRPr="007008FB" w:rsidRDefault="00387C19" w:rsidP="000F299C">
                      <w:pPr>
                        <w:jc w:val="center"/>
                        <w:rPr>
                          <w:color w:val="3A7C22" w:themeColor="accent6" w:themeShade="BF"/>
                          <w:sz w:val="18"/>
                          <w:szCs w:val="18"/>
                        </w:rPr>
                      </w:pPr>
                      <w:r w:rsidRPr="007008F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Please ensure your child reads daily</w:t>
                      </w:r>
                      <w:r w:rsidR="000D292F" w:rsidRPr="007008FB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 and completes their weekly homework. </w:t>
                      </w:r>
                      <w:r w:rsidR="000F299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Practice of the Y3&amp;4 spellings will help </w:t>
                      </w:r>
                      <w:r w:rsidR="00F07E49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 xml:space="preserve">further </w:t>
                      </w:r>
                      <w:r w:rsidR="000F299C">
                        <w:rPr>
                          <w:color w:val="3A7C22" w:themeColor="accent6" w:themeShade="BF"/>
                          <w:sz w:val="18"/>
                          <w:szCs w:val="18"/>
                        </w:rPr>
                        <w:t>support learning.</w:t>
                      </w:r>
                    </w:p>
                    <w:p w14:paraId="16EEC055" w14:textId="77777777" w:rsidR="00387C19" w:rsidRPr="00387C19" w:rsidRDefault="00387C19" w:rsidP="00606693">
                      <w:pPr>
                        <w:jc w:val="center"/>
                        <w:rPr>
                          <w:color w:val="3A7C22" w:themeColor="accent6" w:themeShade="BF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F26A21E" w14:textId="26AFB2E5" w:rsidR="00606693" w:rsidRDefault="00867AF8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692831" wp14:editId="51EB8BE4">
                <wp:simplePos x="0" y="0"/>
                <wp:positionH relativeFrom="column">
                  <wp:posOffset>-1231900</wp:posOffset>
                </wp:positionH>
                <wp:positionV relativeFrom="paragraph">
                  <wp:posOffset>1828800</wp:posOffset>
                </wp:positionV>
                <wp:extent cx="450850" cy="622300"/>
                <wp:effectExtent l="19050" t="0" r="25400" b="44450"/>
                <wp:wrapNone/>
                <wp:docPr id="28591710" name="Arrow: Curved Lef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622300"/>
                        </a:xfrm>
                        <a:prstGeom prst="curvedLeftArrow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AB1A1C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8" o:spid="_x0000_s1026" type="#_x0000_t103" style="position:absolute;margin-left:-97pt;margin-top:2in;width:35.5pt;height:4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" adj="13776,19644,5400" fillcolor="#4ea72e [3209]" strokecolor="#030e13 [484]" strokeweight="1pt"/>
            </w:pict>
          </mc:Fallback>
        </mc:AlternateContent>
      </w:r>
    </w:p>
    <w:sectPr w:rsidR="00606693" w:rsidSect="00E72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851F3"/>
    <w:multiLevelType w:val="hybridMultilevel"/>
    <w:tmpl w:val="2C2CE586"/>
    <w:lvl w:ilvl="0" w:tplc="E62A5DE2">
      <w:numFmt w:val="bullet"/>
      <w:lvlText w:val="-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A151429"/>
    <w:multiLevelType w:val="hybridMultilevel"/>
    <w:tmpl w:val="CD2805B2"/>
    <w:lvl w:ilvl="0" w:tplc="2358519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C6434"/>
    <w:multiLevelType w:val="hybridMultilevel"/>
    <w:tmpl w:val="B40E2E7A"/>
    <w:lvl w:ilvl="0" w:tplc="E62A5DE2">
      <w:numFmt w:val="bullet"/>
      <w:lvlText w:val="-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505D3"/>
    <w:multiLevelType w:val="hybridMultilevel"/>
    <w:tmpl w:val="3E943202"/>
    <w:lvl w:ilvl="0" w:tplc="46A810F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FF585F"/>
    <w:multiLevelType w:val="hybridMultilevel"/>
    <w:tmpl w:val="DDE2C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E9F"/>
    <w:rsid w:val="000D292F"/>
    <w:rsid w:val="000E0D51"/>
    <w:rsid w:val="000F299C"/>
    <w:rsid w:val="000F7F1E"/>
    <w:rsid w:val="00105CA0"/>
    <w:rsid w:val="00107D4A"/>
    <w:rsid w:val="0013072F"/>
    <w:rsid w:val="001C2FCB"/>
    <w:rsid w:val="001F2FE1"/>
    <w:rsid w:val="00274DEC"/>
    <w:rsid w:val="0038728C"/>
    <w:rsid w:val="00387C19"/>
    <w:rsid w:val="0041130F"/>
    <w:rsid w:val="00433E67"/>
    <w:rsid w:val="00483C9F"/>
    <w:rsid w:val="004B6257"/>
    <w:rsid w:val="00606693"/>
    <w:rsid w:val="006125A9"/>
    <w:rsid w:val="006453B2"/>
    <w:rsid w:val="007008FB"/>
    <w:rsid w:val="007C0CE3"/>
    <w:rsid w:val="00867AF8"/>
    <w:rsid w:val="008F3B57"/>
    <w:rsid w:val="0092363A"/>
    <w:rsid w:val="00952D97"/>
    <w:rsid w:val="00994A37"/>
    <w:rsid w:val="00AD045A"/>
    <w:rsid w:val="00BC5BCF"/>
    <w:rsid w:val="00BD43C1"/>
    <w:rsid w:val="00CB3A50"/>
    <w:rsid w:val="00CF0726"/>
    <w:rsid w:val="00E027BD"/>
    <w:rsid w:val="00E058AB"/>
    <w:rsid w:val="00E4039F"/>
    <w:rsid w:val="00E72E9F"/>
    <w:rsid w:val="00E978B2"/>
    <w:rsid w:val="00EB3F94"/>
    <w:rsid w:val="00F078BE"/>
    <w:rsid w:val="00F07E49"/>
    <w:rsid w:val="00FB7A03"/>
    <w:rsid w:val="00FD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4EDF4"/>
  <w15:chartTrackingRefBased/>
  <w15:docId w15:val="{FE0712C7-10A0-40D6-8063-D7538FBB9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693"/>
  </w:style>
  <w:style w:type="paragraph" w:styleId="Heading1">
    <w:name w:val="heading 1"/>
    <w:basedOn w:val="Normal"/>
    <w:next w:val="Normal"/>
    <w:link w:val="Heading1Char"/>
    <w:uiPriority w:val="9"/>
    <w:qFormat/>
    <w:rsid w:val="00E72E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2E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2E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E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2E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2E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2E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2E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2E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2E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2E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2E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E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2E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2E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2E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2E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2E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2E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2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2E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2E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2E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2E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2E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2E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2E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2E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2E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Loughnane</dc:creator>
  <cp:keywords/>
  <dc:description/>
  <cp:lastModifiedBy>Katrina Florey</cp:lastModifiedBy>
  <cp:revision>2</cp:revision>
  <dcterms:created xsi:type="dcterms:W3CDTF">2026-01-09T15:27:00Z</dcterms:created>
  <dcterms:modified xsi:type="dcterms:W3CDTF">2026-01-09T15:27:00Z</dcterms:modified>
</cp:coreProperties>
</file>