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B9848" w14:textId="0D37ABE5" w:rsidR="00FD74DB" w:rsidRDefault="0092363A">
      <w:r>
        <w:rPr>
          <w:noProof/>
        </w:rPr>
        <w:drawing>
          <wp:anchor distT="0" distB="0" distL="114300" distR="114300" simplePos="0" relativeHeight="251707392" behindDoc="0" locked="0" layoutInCell="1" allowOverlap="1" wp14:anchorId="61E71645" wp14:editId="1278A010">
            <wp:simplePos x="0" y="0"/>
            <wp:positionH relativeFrom="page">
              <wp:posOffset>9734550</wp:posOffset>
            </wp:positionH>
            <wp:positionV relativeFrom="paragraph">
              <wp:posOffset>-342900</wp:posOffset>
            </wp:positionV>
            <wp:extent cx="838200" cy="838200"/>
            <wp:effectExtent l="0" t="0" r="0" b="0"/>
            <wp:wrapNone/>
            <wp:docPr id="4" name="Picture 2" descr="St Luke's Park Primary School, Run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Luke's Park Primary School, Runwel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5384CBC" wp14:editId="49B3E991">
            <wp:simplePos x="0" y="0"/>
            <wp:positionH relativeFrom="page">
              <wp:posOffset>114300</wp:posOffset>
            </wp:positionH>
            <wp:positionV relativeFrom="paragraph">
              <wp:posOffset>-342900</wp:posOffset>
            </wp:positionV>
            <wp:extent cx="838200" cy="838200"/>
            <wp:effectExtent l="0" t="0" r="0" b="0"/>
            <wp:wrapNone/>
            <wp:docPr id="289661744" name="Picture 2" descr="St Luke's Park Primary School, Run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Luke's Park Primary School, Runwel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669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C918F0" wp14:editId="580288AF">
                <wp:simplePos x="0" y="0"/>
                <wp:positionH relativeFrom="margin">
                  <wp:posOffset>2696845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1714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48C1B" w14:textId="3B784D62" w:rsidR="00E72E9F" w:rsidRPr="006447D2" w:rsidRDefault="004B6257" w:rsidP="006447D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4"/>
                                <w:szCs w:val="24"/>
                              </w:rPr>
                            </w:pPr>
                            <w:r w:rsidRPr="006447D2">
                              <w:rPr>
                                <w:b/>
                                <w:bCs/>
                                <w:color w:val="3A7C22" w:themeColor="accent6" w:themeShade="BF"/>
                                <w:sz w:val="24"/>
                                <w:szCs w:val="24"/>
                              </w:rPr>
                              <w:t>Termly Learning Overview</w:t>
                            </w:r>
                          </w:p>
                          <w:p w14:paraId="2927FCEB" w14:textId="544F6164" w:rsidR="00606693" w:rsidRPr="006447D2" w:rsidRDefault="00BC5BCF" w:rsidP="006447D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4"/>
                                <w:szCs w:val="24"/>
                              </w:rPr>
                            </w:pPr>
                            <w:r w:rsidRPr="006447D2">
                              <w:rPr>
                                <w:b/>
                                <w:bCs/>
                                <w:color w:val="3A7C22" w:themeColor="accent6" w:themeShade="BF"/>
                                <w:sz w:val="24"/>
                                <w:szCs w:val="24"/>
                              </w:rPr>
                              <w:t xml:space="preserve">Year </w:t>
                            </w:r>
                            <w:r w:rsidR="00330C03" w:rsidRPr="006447D2">
                              <w:rPr>
                                <w:b/>
                                <w:bCs/>
                                <w:color w:val="3A7C22" w:themeColor="accent6" w:themeShade="BF"/>
                                <w:sz w:val="24"/>
                                <w:szCs w:val="24"/>
                              </w:rPr>
                              <w:t>Two</w:t>
                            </w:r>
                            <w:r w:rsidR="001E4775" w:rsidRPr="006447D2">
                              <w:rPr>
                                <w:b/>
                                <w:bCs/>
                                <w:color w:val="3A7C22" w:themeColor="accent6" w:themeShade="BF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1C229C" w:rsidRPr="006447D2">
                              <w:rPr>
                                <w:b/>
                                <w:bCs/>
                                <w:color w:val="3A7C22" w:themeColor="accent6" w:themeShade="BF"/>
                                <w:sz w:val="24"/>
                                <w:szCs w:val="24"/>
                              </w:rPr>
                              <w:t>Spring</w:t>
                            </w:r>
                            <w:r w:rsidR="001E4775" w:rsidRPr="006447D2">
                              <w:rPr>
                                <w:b/>
                                <w:bCs/>
                                <w:color w:val="3A7C22" w:themeColor="accent6" w:themeShade="BF"/>
                                <w:sz w:val="24"/>
                                <w:szCs w:val="24"/>
                              </w:rPr>
                              <w:t xml:space="preserve">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C918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2.35pt;margin-top:0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" strokecolor="white [3212]">
                <v:textbox style="mso-fit-shape-to-text:t">
                  <w:txbxContent>
                    <w:p w14:paraId="22E48C1B" w14:textId="3B784D62" w:rsidR="00E72E9F" w:rsidRPr="006447D2" w:rsidRDefault="004B6257" w:rsidP="006447D2">
                      <w:pPr>
                        <w:spacing w:after="0"/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4"/>
                          <w:szCs w:val="24"/>
                        </w:rPr>
                      </w:pPr>
                      <w:r w:rsidRPr="006447D2">
                        <w:rPr>
                          <w:b/>
                          <w:bCs/>
                          <w:color w:val="3A7C22" w:themeColor="accent6" w:themeShade="BF"/>
                          <w:sz w:val="24"/>
                          <w:szCs w:val="24"/>
                        </w:rPr>
                        <w:t>Termly Learning Overview</w:t>
                      </w:r>
                    </w:p>
                    <w:p w14:paraId="2927FCEB" w14:textId="544F6164" w:rsidR="00606693" w:rsidRPr="006447D2" w:rsidRDefault="00BC5BCF" w:rsidP="006447D2">
                      <w:pPr>
                        <w:spacing w:after="0"/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4"/>
                          <w:szCs w:val="24"/>
                        </w:rPr>
                      </w:pPr>
                      <w:r w:rsidRPr="006447D2">
                        <w:rPr>
                          <w:b/>
                          <w:bCs/>
                          <w:color w:val="3A7C22" w:themeColor="accent6" w:themeShade="BF"/>
                          <w:sz w:val="24"/>
                          <w:szCs w:val="24"/>
                        </w:rPr>
                        <w:t xml:space="preserve">Year </w:t>
                      </w:r>
                      <w:r w:rsidR="00330C03" w:rsidRPr="006447D2">
                        <w:rPr>
                          <w:b/>
                          <w:bCs/>
                          <w:color w:val="3A7C22" w:themeColor="accent6" w:themeShade="BF"/>
                          <w:sz w:val="24"/>
                          <w:szCs w:val="24"/>
                        </w:rPr>
                        <w:t>Two</w:t>
                      </w:r>
                      <w:r w:rsidR="001E4775" w:rsidRPr="006447D2">
                        <w:rPr>
                          <w:b/>
                          <w:bCs/>
                          <w:color w:val="3A7C22" w:themeColor="accent6" w:themeShade="BF"/>
                          <w:sz w:val="24"/>
                          <w:szCs w:val="24"/>
                        </w:rPr>
                        <w:t xml:space="preserve">, </w:t>
                      </w:r>
                      <w:r w:rsidR="001C229C" w:rsidRPr="006447D2">
                        <w:rPr>
                          <w:b/>
                          <w:bCs/>
                          <w:color w:val="3A7C22" w:themeColor="accent6" w:themeShade="BF"/>
                          <w:sz w:val="24"/>
                          <w:szCs w:val="24"/>
                        </w:rPr>
                        <w:t>Spring</w:t>
                      </w:r>
                      <w:r w:rsidR="001E4775" w:rsidRPr="006447D2">
                        <w:rPr>
                          <w:b/>
                          <w:bCs/>
                          <w:color w:val="3A7C22" w:themeColor="accent6" w:themeShade="BF"/>
                          <w:sz w:val="24"/>
                          <w:szCs w:val="24"/>
                        </w:rPr>
                        <w:t xml:space="preserve"> Term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6693">
        <w:t xml:space="preserve">    </w:t>
      </w:r>
    </w:p>
    <w:p w14:paraId="5C3A13BB" w14:textId="1258042E" w:rsidR="00606693" w:rsidRDefault="00930D2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DF0469A" wp14:editId="1CF125B2">
                <wp:simplePos x="0" y="0"/>
                <wp:positionH relativeFrom="margin">
                  <wp:posOffset>4733925</wp:posOffset>
                </wp:positionH>
                <wp:positionV relativeFrom="paragraph">
                  <wp:posOffset>226060</wp:posOffset>
                </wp:positionV>
                <wp:extent cx="4629150" cy="4581525"/>
                <wp:effectExtent l="19050" t="19050" r="19050" b="28575"/>
                <wp:wrapSquare wrapText="bothSides"/>
                <wp:docPr id="12094347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4581525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5C72B5" w14:textId="105CB068" w:rsidR="00E72E9F" w:rsidRDefault="00BC5BCF" w:rsidP="00C912A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Key Topic</w:t>
                            </w:r>
                            <w:r w:rsidR="00F078B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: </w:t>
                            </w:r>
                            <w:r w:rsidR="001C229C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Palaeontology</w:t>
                            </w:r>
                          </w:p>
                          <w:p w14:paraId="769AE8F9" w14:textId="5930338D" w:rsidR="00EB3F94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History</w:t>
                            </w:r>
                          </w:p>
                          <w:p w14:paraId="000546D1" w14:textId="77777777" w:rsidR="00155675" w:rsidRPr="00624C9E" w:rsidRDefault="00155675" w:rsidP="00155675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We will be focusing on Palaeontology, looking at how fossils help us learn about the past and the importance of Mary Anning. </w:t>
                            </w:r>
                          </w:p>
                          <w:p w14:paraId="05F98264" w14:textId="75C1B952" w:rsidR="00EB3F94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Geography</w:t>
                            </w:r>
                          </w:p>
                          <w:p w14:paraId="256DAACF" w14:textId="27B60781" w:rsidR="00155675" w:rsidRPr="00624C9E" w:rsidRDefault="00155675" w:rsidP="00155675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Our topic includes exploring where in the world we find fossils and comparing the fossil sites of the Jurassic Coast and the Gobi Desert.</w:t>
                            </w:r>
                          </w:p>
                          <w:p w14:paraId="6D4C10D5" w14:textId="3D66C588" w:rsidR="00BC5BCF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Science</w:t>
                            </w:r>
                          </w:p>
                          <w:p w14:paraId="2AB4B9E4" w14:textId="08128D66" w:rsidR="003301D4" w:rsidRPr="00624C9E" w:rsidRDefault="003301D4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W</w:t>
                            </w:r>
                            <w:r w:rsidR="00624C9E"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e will be </w:t>
                            </w:r>
                            <w:r w:rsidR="001C229C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continuing with Animals, including humans and moving onto Living things and their habitats</w:t>
                            </w:r>
                            <w:r w:rsidR="004A24AC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6923111F" w14:textId="4F7DE145" w:rsidR="004A24AC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Art</w:t>
                            </w:r>
                          </w:p>
                          <w:p w14:paraId="2B380549" w14:textId="34BAD32F" w:rsidR="004A24AC" w:rsidRPr="004A24AC" w:rsidRDefault="004A24AC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 w:rsidRPr="004A24AC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The children will be </w:t>
                            </w:r>
                            <w:r w:rsidR="00FD554B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learning the skills of mono printing.</w:t>
                            </w:r>
                          </w:p>
                          <w:p w14:paraId="1F8A6200" w14:textId="118DDD39" w:rsidR="00BC5BCF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D&amp;T</w:t>
                            </w:r>
                          </w:p>
                          <w:p w14:paraId="0A6C9B91" w14:textId="1D75F5FA" w:rsidR="00631776" w:rsidRPr="00624C9E" w:rsidRDefault="00631776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We will </w:t>
                            </w:r>
                            <w:r w:rsidR="006447D2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be looking</w:t>
                            </w:r>
                            <w:r w:rsidR="001C229C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 at mechanisms and making a moving scene.</w:t>
                            </w:r>
                          </w:p>
                          <w:p w14:paraId="3108632D" w14:textId="1980FEBE" w:rsidR="00BC5BCF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Religious Education</w:t>
                            </w:r>
                          </w:p>
                          <w:p w14:paraId="6B63F2DB" w14:textId="7468A3C8" w:rsidR="00930D2E" w:rsidRPr="00624C9E" w:rsidRDefault="00FD554B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This will include the themes of ‘Who is a Muslim and how do they live’</w:t>
                            </w:r>
                            <w:r w:rsidR="00930D2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66545DB7" w14:textId="02E8D170" w:rsidR="00BC5BCF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Personal, Social &amp; Health Education</w:t>
                            </w:r>
                          </w:p>
                          <w:p w14:paraId="38B76737" w14:textId="4F452963" w:rsidR="003301D4" w:rsidRPr="00624C9E" w:rsidRDefault="00624C9E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Our unit is called </w:t>
                            </w:r>
                            <w:r w:rsidR="00FD554B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‘</w:t>
                            </w:r>
                            <w:r w:rsidR="00155675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Dreams and Goals’</w:t>
                            </w:r>
                            <w:r w:rsidR="00B46DD5"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and will cover the </w:t>
                            </w:r>
                            <w:r w:rsidR="00DB2295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themes including </w:t>
                            </w:r>
                            <w:r w:rsidR="00FD554B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working hard to achieve our dreams and positive attitudes.</w:t>
                            </w:r>
                          </w:p>
                          <w:p w14:paraId="4CBF1A40" w14:textId="4B95339C" w:rsidR="00BC5BCF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Computing</w:t>
                            </w:r>
                          </w:p>
                          <w:p w14:paraId="35E9D72B" w14:textId="183B2599" w:rsidR="005A1856" w:rsidRPr="00624C9E" w:rsidRDefault="00C912AE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We will be </w:t>
                            </w:r>
                            <w:r w:rsidR="00DB2295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using Purple Mash looking at </w:t>
                            </w:r>
                            <w:r w:rsidR="00111A78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creating pictures, spreadsheets and questioning</w:t>
                            </w:r>
                            <w:r w:rsidR="00DB2295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55C8388B" w14:textId="0F4E081A" w:rsidR="00BC5BCF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Music</w:t>
                            </w:r>
                          </w:p>
                          <w:p w14:paraId="6265A4EA" w14:textId="75A98F87" w:rsidR="00B4013E" w:rsidRPr="00624C9E" w:rsidRDefault="00111A78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We will take every opportunity to incorporate singing into our learning week and using Charanga </w:t>
                            </w:r>
                            <w:r w:rsidR="00155675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to go on </w:t>
                            </w:r>
                            <w:r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a ‘</w:t>
                            </w:r>
                            <w:r w:rsidR="007A0A9C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Glockenspiel</w:t>
                            </w:r>
                            <w:r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 Adventure</w:t>
                            </w:r>
                            <w:r w:rsidR="007A0A9C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’.</w:t>
                            </w:r>
                          </w:p>
                          <w:p w14:paraId="41A2E87B" w14:textId="07D9DCC8" w:rsidR="00631776" w:rsidRPr="00624C9E" w:rsidRDefault="00631776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PE</w:t>
                            </w:r>
                          </w:p>
                          <w:p w14:paraId="4BF79A9B" w14:textId="2F1EB0B6" w:rsidR="00631776" w:rsidRPr="00631776" w:rsidRDefault="00631776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This term’s PE lessons will </w:t>
                            </w:r>
                            <w:r w:rsidR="00155675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be taking</w:t>
                            </w:r>
                            <w:r w:rsidR="00142E04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 part </w:t>
                            </w:r>
                            <w:r w:rsidR="00111A78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gymnastics,</w:t>
                            </w:r>
                            <w:r w:rsidR="00142E04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 sending and receiving, invasion </w:t>
                            </w:r>
                            <w:r w:rsidR="00930D2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games and net and wall games.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F0469A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72.75pt;margin-top:17.8pt;width:364.5pt;height:360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" fillcolor="white [3201]" strokecolor="#196b24 [3206]" strokeweight="3pt">
                <v:textbox>
                  <w:txbxContent>
                    <w:p w14:paraId="285C72B5" w14:textId="105CB068" w:rsidR="00E72E9F" w:rsidRDefault="00BC5BCF" w:rsidP="00C912AE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Key Topic</w:t>
                      </w:r>
                      <w:r w:rsidR="00F078B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: </w:t>
                      </w:r>
                      <w:r w:rsidR="001C229C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Palaeontology</w:t>
                      </w:r>
                    </w:p>
                    <w:p w14:paraId="769AE8F9" w14:textId="5930338D" w:rsidR="00EB3F94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History</w:t>
                      </w:r>
                    </w:p>
                    <w:p w14:paraId="000546D1" w14:textId="77777777" w:rsidR="00155675" w:rsidRPr="00624C9E" w:rsidRDefault="00155675" w:rsidP="00155675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We will be focusing on Palaeontology, looking at how fossils help us learn about the past and the importance of Mary Anning. </w:t>
                      </w:r>
                    </w:p>
                    <w:p w14:paraId="05F98264" w14:textId="75C1B952" w:rsidR="00EB3F94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Geography</w:t>
                      </w:r>
                    </w:p>
                    <w:p w14:paraId="256DAACF" w14:textId="27B60781" w:rsidR="00155675" w:rsidRPr="00624C9E" w:rsidRDefault="00155675" w:rsidP="00155675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Our topic includes exploring where in the world we find fossils and comparing the fossil sites of the Jurassic Coast and the Gobi Desert.</w:t>
                      </w:r>
                    </w:p>
                    <w:p w14:paraId="6D4C10D5" w14:textId="3D66C588" w:rsidR="00BC5BCF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Science</w:t>
                      </w:r>
                    </w:p>
                    <w:p w14:paraId="2AB4B9E4" w14:textId="08128D66" w:rsidR="003301D4" w:rsidRPr="00624C9E" w:rsidRDefault="003301D4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W</w:t>
                      </w:r>
                      <w:r w:rsidR="00624C9E"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e will be </w:t>
                      </w:r>
                      <w:r w:rsidR="001C229C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continuing with Animals, including humans and moving onto Living things and their habitats</w:t>
                      </w:r>
                      <w:r w:rsidR="004A24AC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.</w:t>
                      </w:r>
                    </w:p>
                    <w:p w14:paraId="6923111F" w14:textId="4F7DE145" w:rsidR="004A24AC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Art</w:t>
                      </w:r>
                    </w:p>
                    <w:p w14:paraId="2B380549" w14:textId="34BAD32F" w:rsidR="004A24AC" w:rsidRPr="004A24AC" w:rsidRDefault="004A24AC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 w:rsidRPr="004A24AC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The children will be </w:t>
                      </w:r>
                      <w:r w:rsidR="00FD554B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learning the skills of mono printing.</w:t>
                      </w:r>
                    </w:p>
                    <w:p w14:paraId="1F8A6200" w14:textId="118DDD39" w:rsidR="00BC5BCF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D&amp;T</w:t>
                      </w:r>
                    </w:p>
                    <w:p w14:paraId="0A6C9B91" w14:textId="1D75F5FA" w:rsidR="00631776" w:rsidRPr="00624C9E" w:rsidRDefault="00631776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We will </w:t>
                      </w:r>
                      <w:r w:rsidR="006447D2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be looking</w:t>
                      </w:r>
                      <w:r w:rsidR="001C229C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 at mechanisms and making a moving scene.</w:t>
                      </w:r>
                    </w:p>
                    <w:p w14:paraId="3108632D" w14:textId="1980FEBE" w:rsidR="00BC5BCF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Religious Education</w:t>
                      </w:r>
                    </w:p>
                    <w:p w14:paraId="6B63F2DB" w14:textId="7468A3C8" w:rsidR="00930D2E" w:rsidRPr="00624C9E" w:rsidRDefault="00FD554B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This will include the themes of ‘Who is a Muslim and how do they live’</w:t>
                      </w:r>
                      <w:r w:rsidR="00930D2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.</w:t>
                      </w:r>
                    </w:p>
                    <w:p w14:paraId="66545DB7" w14:textId="02E8D170" w:rsidR="00BC5BCF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Personal, Social &amp; Health Education</w:t>
                      </w:r>
                    </w:p>
                    <w:p w14:paraId="38B76737" w14:textId="4F452963" w:rsidR="003301D4" w:rsidRPr="00624C9E" w:rsidRDefault="00624C9E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Our unit is called </w:t>
                      </w:r>
                      <w:r w:rsidR="00FD554B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‘</w:t>
                      </w:r>
                      <w:r w:rsidR="00155675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Dreams and Goals’</w:t>
                      </w:r>
                      <w:r w:rsidR="00B46DD5"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 </w:t>
                      </w: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and will cover the </w:t>
                      </w:r>
                      <w:r w:rsidR="00DB2295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themes including </w:t>
                      </w:r>
                      <w:r w:rsidR="00FD554B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working hard to achieve our dreams and positive attitudes.</w:t>
                      </w:r>
                    </w:p>
                    <w:p w14:paraId="4CBF1A40" w14:textId="4B95339C" w:rsidR="00BC5BCF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Computing</w:t>
                      </w:r>
                    </w:p>
                    <w:p w14:paraId="35E9D72B" w14:textId="183B2599" w:rsidR="005A1856" w:rsidRPr="00624C9E" w:rsidRDefault="00C912AE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We will be </w:t>
                      </w:r>
                      <w:r w:rsidR="00DB2295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using Purple Mash looking at </w:t>
                      </w:r>
                      <w:r w:rsidR="00111A78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creating pictures, spreadsheets and questioning</w:t>
                      </w:r>
                      <w:r w:rsidR="00DB2295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.</w:t>
                      </w:r>
                    </w:p>
                    <w:p w14:paraId="55C8388B" w14:textId="0F4E081A" w:rsidR="00BC5BCF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Music</w:t>
                      </w:r>
                    </w:p>
                    <w:p w14:paraId="6265A4EA" w14:textId="75A98F87" w:rsidR="00B4013E" w:rsidRPr="00624C9E" w:rsidRDefault="00111A78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We will take every opportunity to incorporate singing into our learning week and using Charanga </w:t>
                      </w:r>
                      <w:r w:rsidR="00155675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to go on </w:t>
                      </w:r>
                      <w:r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a ‘</w:t>
                      </w:r>
                      <w:r w:rsidR="007A0A9C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Glockenspiel</w:t>
                      </w:r>
                      <w:r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 Adventure</w:t>
                      </w:r>
                      <w:r w:rsidR="007A0A9C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’.</w:t>
                      </w:r>
                    </w:p>
                    <w:p w14:paraId="41A2E87B" w14:textId="07D9DCC8" w:rsidR="00631776" w:rsidRPr="00624C9E" w:rsidRDefault="00631776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PE</w:t>
                      </w:r>
                    </w:p>
                    <w:p w14:paraId="4BF79A9B" w14:textId="2F1EB0B6" w:rsidR="00631776" w:rsidRPr="00631776" w:rsidRDefault="00631776" w:rsidP="00C912AE">
                      <w:pPr>
                        <w:spacing w:after="0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This term’s PE lessons will </w:t>
                      </w:r>
                      <w:r w:rsidR="00155675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be taking</w:t>
                      </w:r>
                      <w:r w:rsidR="00142E04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 part </w:t>
                      </w:r>
                      <w:r w:rsidR="00111A78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gymnastics,</w:t>
                      </w:r>
                      <w:r w:rsidR="00142E04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 sending and receiving, invasion </w:t>
                      </w:r>
                      <w:r w:rsidR="00930D2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games and net and wall games.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447D2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32519AB" wp14:editId="1B555891">
                <wp:simplePos x="0" y="0"/>
                <wp:positionH relativeFrom="margin">
                  <wp:posOffset>2381250</wp:posOffset>
                </wp:positionH>
                <wp:positionV relativeFrom="paragraph">
                  <wp:posOffset>219075</wp:posOffset>
                </wp:positionV>
                <wp:extent cx="2247900" cy="4467225"/>
                <wp:effectExtent l="19050" t="1905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4467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96B2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83270CA" w14:textId="77777777" w:rsidR="006447D2" w:rsidRPr="006447D2" w:rsidRDefault="00BC5BCF" w:rsidP="006447D2">
                            <w:pPr>
                              <w:jc w:val="both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Maths</w:t>
                            </w:r>
                            <w:r w:rsidR="00B46DD5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C34B1F" w:rsidRPr="006447D2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Over the course of the </w:t>
                            </w:r>
                            <w:r w:rsidR="001C229C" w:rsidRPr="006447D2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Spring</w:t>
                            </w:r>
                            <w:r w:rsidR="00C34B1F" w:rsidRPr="006447D2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term we will be covering:</w:t>
                            </w:r>
                          </w:p>
                          <w:p w14:paraId="685A14F1" w14:textId="73FFD244" w:rsidR="00BC5BCF" w:rsidRPr="004A24AC" w:rsidRDefault="00DA5FD1" w:rsidP="006447D2">
                            <w:pPr>
                              <w:jc w:val="both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Shape</w:t>
                            </w:r>
                            <w:r w:rsidR="00B46DD5">
                              <w:rPr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Continuing from Autumn Term with 2D and 3D shapes.</w:t>
                            </w:r>
                          </w:p>
                          <w:p w14:paraId="0D43C284" w14:textId="3BB9039B" w:rsidR="00B46DD5" w:rsidRDefault="00DA5FD1" w:rsidP="00C34B1F">
                            <w:pPr>
                              <w:rPr>
                                <w:color w:val="3A7C22" w:themeColor="accent6" w:themeShade="BF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Multiplication and Division</w:t>
                            </w:r>
                            <w:r w:rsidR="00B46DD5">
                              <w:rPr>
                                <w:color w:val="3A7C22" w:themeColor="accent6" w:themeShade="BF"/>
                              </w:rPr>
                              <w:br/>
                            </w:r>
                            <w:r w:rsidR="00C34B1F" w:rsidRPr="004A24A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This will involve </w:t>
                            </w: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recognising, making and adding equal groups. We will look at the multiplication symbol, sentences and arrays. It will also cover the 2,5- and 10-times tables (Year 2 expectation) and their division facts.</w:t>
                            </w:r>
                          </w:p>
                          <w:p w14:paraId="3CB4608D" w14:textId="319B5E2C" w:rsidR="00DA5FD1" w:rsidRPr="004A24AC" w:rsidRDefault="00DA5FD1" w:rsidP="00DA5FD1">
                            <w:pP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Money</w:t>
                            </w:r>
                            <w:r>
                              <w:rPr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6447D2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This includes counting in pounds and pence, comparing monetary value, calculating with money and finding change.</w:t>
                            </w:r>
                          </w:p>
                          <w:p w14:paraId="6EE8DE81" w14:textId="65BC1F30" w:rsidR="00DA5FD1" w:rsidRPr="004A24AC" w:rsidRDefault="006447D2" w:rsidP="00DA5FD1">
                            <w:pP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Length and Height</w:t>
                            </w:r>
                            <w:r w:rsidR="00DA5FD1">
                              <w:rPr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We will be measuring in centimetres and metres, comparing, ordering and using the four operations with lengths and height</w:t>
                            </w:r>
                            <w:r w:rsidR="00930D2E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7AA9A9B" w14:textId="77777777" w:rsidR="00DA5FD1" w:rsidRDefault="00DA5FD1" w:rsidP="00C34B1F">
                            <w:pPr>
                              <w:rPr>
                                <w:color w:val="3A7C22" w:themeColor="accent6" w:themeShade="BF"/>
                              </w:rPr>
                            </w:pPr>
                          </w:p>
                          <w:p w14:paraId="7BBCCDEE" w14:textId="7B89FBCB" w:rsidR="00C8574A" w:rsidRPr="00C8574A" w:rsidRDefault="00C8574A" w:rsidP="00BC5BCF">
                            <w:pPr>
                              <w:jc w:val="center"/>
                              <w:rPr>
                                <w:color w:val="3A7C22" w:themeColor="accent6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519AB" id="_x0000_s1028" type="#_x0000_t202" style="position:absolute;margin-left:187.5pt;margin-top:17.25pt;width:177pt;height:351.7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" fillcolor="window" strokecolor="#196b24" strokeweight="3pt">
                <v:textbox>
                  <w:txbxContent>
                    <w:p w14:paraId="383270CA" w14:textId="77777777" w:rsidR="006447D2" w:rsidRPr="006447D2" w:rsidRDefault="00BC5BCF" w:rsidP="006447D2">
                      <w:pPr>
                        <w:jc w:val="both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Maths</w:t>
                      </w:r>
                      <w:r w:rsidR="00B46DD5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C34B1F" w:rsidRPr="006447D2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Over the course of the </w:t>
                      </w:r>
                      <w:r w:rsidR="001C229C" w:rsidRPr="006447D2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Spring</w:t>
                      </w:r>
                      <w:r w:rsidR="00C34B1F" w:rsidRPr="006447D2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term we will be covering:</w:t>
                      </w:r>
                    </w:p>
                    <w:p w14:paraId="685A14F1" w14:textId="73FFD244" w:rsidR="00BC5BCF" w:rsidRPr="004A24AC" w:rsidRDefault="00DA5FD1" w:rsidP="006447D2">
                      <w:pPr>
                        <w:jc w:val="both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Shape</w:t>
                      </w:r>
                      <w:r w:rsidR="00B46DD5">
                        <w:rPr>
                          <w:color w:val="3A7C22" w:themeColor="accent6" w:themeShade="BF"/>
                          <w:u w:val="single"/>
                        </w:rPr>
                        <w:br/>
                      </w: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Continuing from Autumn Term with 2D and 3D shapes.</w:t>
                      </w:r>
                    </w:p>
                    <w:p w14:paraId="0D43C284" w14:textId="3BB9039B" w:rsidR="00B46DD5" w:rsidRDefault="00DA5FD1" w:rsidP="00C34B1F">
                      <w:pPr>
                        <w:rPr>
                          <w:color w:val="3A7C22" w:themeColor="accent6" w:themeShade="BF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Multiplication and Division</w:t>
                      </w:r>
                      <w:r w:rsidR="00B46DD5">
                        <w:rPr>
                          <w:color w:val="3A7C22" w:themeColor="accent6" w:themeShade="BF"/>
                        </w:rPr>
                        <w:br/>
                      </w:r>
                      <w:r w:rsidR="00C34B1F" w:rsidRPr="004A24A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This will involve </w:t>
                      </w: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recognising, making and adding equal groups. We will look at the multiplication symbol, sentences and arrays. It will also cover the 2,5- and 10-times tables (Year 2 expectation) and their division facts.</w:t>
                      </w:r>
                    </w:p>
                    <w:p w14:paraId="3CB4608D" w14:textId="319B5E2C" w:rsidR="00DA5FD1" w:rsidRPr="004A24AC" w:rsidRDefault="00DA5FD1" w:rsidP="00DA5FD1">
                      <w:pPr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Money</w:t>
                      </w:r>
                      <w:r>
                        <w:rPr>
                          <w:color w:val="3A7C22" w:themeColor="accent6" w:themeShade="BF"/>
                          <w:u w:val="single"/>
                        </w:rPr>
                        <w:br/>
                      </w:r>
                      <w:r w:rsidR="006447D2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This includes counting in pounds and pence, comparing monetary value, calculating with money and finding change.</w:t>
                      </w:r>
                    </w:p>
                    <w:p w14:paraId="6EE8DE81" w14:textId="65BC1F30" w:rsidR="00DA5FD1" w:rsidRPr="004A24AC" w:rsidRDefault="006447D2" w:rsidP="00DA5FD1">
                      <w:pPr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Length and Height</w:t>
                      </w:r>
                      <w:r w:rsidR="00DA5FD1">
                        <w:rPr>
                          <w:color w:val="3A7C22" w:themeColor="accent6" w:themeShade="BF"/>
                          <w:u w:val="single"/>
                        </w:rPr>
                        <w:br/>
                      </w: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We will be measuring in centimetres and metres, comparing, ordering and using the four operations with lengths and height</w:t>
                      </w:r>
                      <w:r w:rsidR="00930D2E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.</w:t>
                      </w:r>
                    </w:p>
                    <w:p w14:paraId="17AA9A9B" w14:textId="77777777" w:rsidR="00DA5FD1" w:rsidRDefault="00DA5FD1" w:rsidP="00C34B1F">
                      <w:pPr>
                        <w:rPr>
                          <w:color w:val="3A7C22" w:themeColor="accent6" w:themeShade="BF"/>
                        </w:rPr>
                      </w:pPr>
                    </w:p>
                    <w:p w14:paraId="7BBCCDEE" w14:textId="7B89FBCB" w:rsidR="00C8574A" w:rsidRPr="00C8574A" w:rsidRDefault="00C8574A" w:rsidP="00BC5BCF">
                      <w:pPr>
                        <w:jc w:val="center"/>
                        <w:rPr>
                          <w:color w:val="3A7C22" w:themeColor="accent6" w:themeShade="BF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447D2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F172D6F" wp14:editId="5D8718E5">
                <wp:simplePos x="0" y="0"/>
                <wp:positionH relativeFrom="margin">
                  <wp:align>left</wp:align>
                </wp:positionH>
                <wp:positionV relativeFrom="paragraph">
                  <wp:posOffset>219075</wp:posOffset>
                </wp:positionV>
                <wp:extent cx="2247900" cy="4467225"/>
                <wp:effectExtent l="19050" t="19050" r="19050" b="28575"/>
                <wp:wrapSquare wrapText="bothSides"/>
                <wp:docPr id="1903583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4467225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7920EB" w14:textId="4D7FF7CA" w:rsidR="00E72E9F" w:rsidRDefault="00BC5BCF" w:rsidP="00DB03D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English</w:t>
                            </w:r>
                          </w:p>
                          <w:p w14:paraId="4151D2E1" w14:textId="301A40CE" w:rsidR="00BC5BCF" w:rsidRPr="001E4775" w:rsidRDefault="00BC5BCF" w:rsidP="002C1608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E4775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Reading</w:t>
                            </w:r>
                          </w:p>
                          <w:p w14:paraId="4B4A049D" w14:textId="23123082" w:rsidR="00330C03" w:rsidRPr="00330C03" w:rsidRDefault="00DA5FD1" w:rsidP="002C1608">
                            <w:pPr>
                              <w:spacing w:after="0" w:line="240" w:lineRule="auto"/>
                              <w:rPr>
                                <w:color w:val="3A7C22" w:themeColor="accent6" w:themeShade="BF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We continue with our reading expectations of reading at least 5 times per week at home, with a book that is matched to </w:t>
                            </w:r>
                            <w:r w:rsidR="006447D2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your child’s</w:t>
                            </w: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ability. We have opportunities throughout the week for guided reading and individual reading with an adult. The children also have Literacy Leaf lessons three times a week (explanation overleaf).</w:t>
                            </w:r>
                          </w:p>
                          <w:p w14:paraId="65333476" w14:textId="7E5A4DB1" w:rsidR="00BC5BCF" w:rsidRDefault="00BC5BCF" w:rsidP="002C1608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E4775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Writing</w:t>
                            </w:r>
                          </w:p>
                          <w:p w14:paraId="02CE3B52" w14:textId="71271C97" w:rsidR="00BC5BCF" w:rsidRDefault="00DB03D7" w:rsidP="002C1608">
                            <w:pPr>
                              <w:spacing w:after="0" w:line="240" w:lineRule="auto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DB03D7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The children will be learning to </w:t>
                            </w:r>
                            <w:r w:rsidR="00330C0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a variety of </w:t>
                            </w:r>
                            <w:r w:rsidRPr="00DB03D7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writ</w:t>
                            </w:r>
                            <w:r w:rsidR="00330C0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ing</w:t>
                            </w:r>
                            <w:r w:rsidRPr="00DB03D7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30C0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styles including </w:t>
                            </w:r>
                            <w:r w:rsidR="001C229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letters</w:t>
                            </w:r>
                            <w:r w:rsidR="00330C0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1C229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instructions and rhyming poems</w:t>
                            </w:r>
                            <w:r w:rsidR="00330C0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. We will be focusing on the texts:  </w:t>
                            </w:r>
                            <w:r w:rsidR="001C229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The Owl and the Pussycat, The Bear under the Stairs, Tadpole’s Promise and the Bear and the Piano.</w:t>
                            </w:r>
                          </w:p>
                          <w:p w14:paraId="1EE9A231" w14:textId="77777777" w:rsidR="00330C03" w:rsidRPr="00330C03" w:rsidRDefault="00330C03" w:rsidP="002C1608">
                            <w:pPr>
                              <w:spacing w:after="0" w:line="240" w:lineRule="auto"/>
                              <w:rPr>
                                <w:color w:val="3A7C22" w:themeColor="accent6" w:themeShade="BF"/>
                                <w:sz w:val="8"/>
                                <w:szCs w:val="6"/>
                              </w:rPr>
                            </w:pPr>
                          </w:p>
                          <w:p w14:paraId="6FE285E4" w14:textId="48DAF078" w:rsidR="00DB03D7" w:rsidRPr="00DB03D7" w:rsidRDefault="00BC5BCF" w:rsidP="002C1608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B03D7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Speaking &amp; Listening</w:t>
                            </w:r>
                          </w:p>
                          <w:p w14:paraId="1247F5ED" w14:textId="04BC29D7" w:rsidR="00DB03D7" w:rsidRPr="00DB03D7" w:rsidRDefault="001C229C" w:rsidP="002C1608">
                            <w:pPr>
                              <w:spacing w:after="0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We will continue to give the children opportunities for presenting their work both in groups</w:t>
                            </w:r>
                            <w:r w:rsidR="00DA5FD1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and individually. They will also take part in discussions and role play opportunities as a way to enhance their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72D6F" id="_x0000_s1029" type="#_x0000_t202" style="position:absolute;margin-left:0;margin-top:17.25pt;width:177pt;height:351.75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" fillcolor="white [3201]" strokecolor="#196b24 [3206]" strokeweight="3pt">
                <v:textbox>
                  <w:txbxContent>
                    <w:p w14:paraId="137920EB" w14:textId="4D7FF7CA" w:rsidR="00E72E9F" w:rsidRDefault="00BC5BCF" w:rsidP="00DB03D7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English</w:t>
                      </w:r>
                    </w:p>
                    <w:p w14:paraId="4151D2E1" w14:textId="301A40CE" w:rsidR="00BC5BCF" w:rsidRPr="001E4775" w:rsidRDefault="00BC5BCF" w:rsidP="002C1608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1E4775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Reading</w:t>
                      </w:r>
                    </w:p>
                    <w:p w14:paraId="4B4A049D" w14:textId="23123082" w:rsidR="00330C03" w:rsidRPr="00330C03" w:rsidRDefault="00DA5FD1" w:rsidP="002C1608">
                      <w:pPr>
                        <w:spacing w:after="0" w:line="240" w:lineRule="auto"/>
                        <w:rPr>
                          <w:color w:val="3A7C22" w:themeColor="accent6" w:themeShade="BF"/>
                          <w:sz w:val="8"/>
                          <w:szCs w:val="8"/>
                        </w:rPr>
                      </w:pP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We continue with our reading expectations of reading at least 5 times per week at home, with a book that is matched to </w:t>
                      </w:r>
                      <w:r w:rsidR="006447D2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your child’s</w:t>
                      </w: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ability. We have opportunities throughout the week for guided reading and individual reading with an adult. The children also have Literacy Leaf lessons three times a week (explanation overleaf).</w:t>
                      </w:r>
                    </w:p>
                    <w:p w14:paraId="65333476" w14:textId="7E5A4DB1" w:rsidR="00BC5BCF" w:rsidRDefault="00BC5BCF" w:rsidP="002C1608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1E4775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Writing</w:t>
                      </w:r>
                    </w:p>
                    <w:p w14:paraId="02CE3B52" w14:textId="71271C97" w:rsidR="00BC5BCF" w:rsidRDefault="00DB03D7" w:rsidP="002C1608">
                      <w:pPr>
                        <w:spacing w:after="0" w:line="240" w:lineRule="auto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DB03D7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The children will be learning to </w:t>
                      </w:r>
                      <w:r w:rsidR="00330C0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a variety of </w:t>
                      </w:r>
                      <w:r w:rsidRPr="00DB03D7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writ</w:t>
                      </w:r>
                      <w:r w:rsidR="00330C0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ing</w:t>
                      </w:r>
                      <w:r w:rsidRPr="00DB03D7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</w:t>
                      </w:r>
                      <w:r w:rsidR="00330C0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styles including </w:t>
                      </w:r>
                      <w:r w:rsidR="001C229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letters</w:t>
                      </w:r>
                      <w:r w:rsidR="00330C0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, </w:t>
                      </w:r>
                      <w:r w:rsidR="001C229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instructions and rhyming poems</w:t>
                      </w:r>
                      <w:r w:rsidR="00330C0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. We will be focusing on the texts:  </w:t>
                      </w:r>
                      <w:r w:rsidR="001C229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The Owl and the Pussycat, The Bear under the Stairs, Tadpole’s Promise and the Bear and the Piano.</w:t>
                      </w:r>
                    </w:p>
                    <w:p w14:paraId="1EE9A231" w14:textId="77777777" w:rsidR="00330C03" w:rsidRPr="00330C03" w:rsidRDefault="00330C03" w:rsidP="002C1608">
                      <w:pPr>
                        <w:spacing w:after="0" w:line="240" w:lineRule="auto"/>
                        <w:rPr>
                          <w:color w:val="3A7C22" w:themeColor="accent6" w:themeShade="BF"/>
                          <w:sz w:val="8"/>
                          <w:szCs w:val="6"/>
                        </w:rPr>
                      </w:pPr>
                    </w:p>
                    <w:p w14:paraId="6FE285E4" w14:textId="48DAF078" w:rsidR="00DB03D7" w:rsidRPr="00DB03D7" w:rsidRDefault="00BC5BCF" w:rsidP="002C1608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DB03D7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Speaking &amp; Listening</w:t>
                      </w:r>
                    </w:p>
                    <w:p w14:paraId="1247F5ED" w14:textId="04BC29D7" w:rsidR="00DB03D7" w:rsidRPr="00DB03D7" w:rsidRDefault="001C229C" w:rsidP="002C1608">
                      <w:pPr>
                        <w:spacing w:after="0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We will continue to give the children opportunities for presenting their work both in groups</w:t>
                      </w:r>
                      <w:r w:rsidR="00DA5FD1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and individually. They will also take part in discussions and role play opportunities as a way to enhance their writing.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25E38DA" w14:textId="2E500D81" w:rsidR="00606693" w:rsidRDefault="00606693"/>
    <w:p w14:paraId="6C463ADE" w14:textId="22FE5B8F" w:rsidR="00606693" w:rsidRDefault="00606693"/>
    <w:p w14:paraId="7A96C01D" w14:textId="6BEBF712" w:rsidR="00606693" w:rsidRDefault="00606693"/>
    <w:p w14:paraId="4C921FCA" w14:textId="531FFD96" w:rsidR="00606693" w:rsidRDefault="00606693"/>
    <w:p w14:paraId="7F1CABB7" w14:textId="3E7F0E2C" w:rsidR="00606693" w:rsidRDefault="00105CA0">
      <w:r>
        <w:rPr>
          <w:noProof/>
        </w:rPr>
        <w:drawing>
          <wp:anchor distT="0" distB="0" distL="114300" distR="114300" simplePos="0" relativeHeight="251676672" behindDoc="1" locked="0" layoutInCell="1" allowOverlap="1" wp14:anchorId="1436F8D1" wp14:editId="7E637275">
            <wp:simplePos x="0" y="0"/>
            <wp:positionH relativeFrom="page">
              <wp:posOffset>-673100</wp:posOffset>
            </wp:positionH>
            <wp:positionV relativeFrom="paragraph">
              <wp:posOffset>172085</wp:posOffset>
            </wp:positionV>
            <wp:extent cx="11757706" cy="7205345"/>
            <wp:effectExtent l="0" t="0" r="0" b="0"/>
            <wp:wrapNone/>
            <wp:docPr id="731498321" name="Picture 1" descr="Sports News | St Luke'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orts News | St Luke'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7706" cy="720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F8FD43" w14:textId="4230CCC3" w:rsidR="00606693" w:rsidRDefault="00606693"/>
    <w:p w14:paraId="057FA037" w14:textId="29346AA1" w:rsidR="00606693" w:rsidRDefault="00606693"/>
    <w:p w14:paraId="788F75C3" w14:textId="34E080DC" w:rsidR="00606693" w:rsidRDefault="00606693"/>
    <w:p w14:paraId="17428746" w14:textId="5CCC787F" w:rsidR="00606693" w:rsidRDefault="00606693"/>
    <w:p w14:paraId="00DBFFD7" w14:textId="74720D23" w:rsidR="00606693" w:rsidRDefault="00606693"/>
    <w:p w14:paraId="7F407132" w14:textId="5F25521A" w:rsidR="00606693" w:rsidRDefault="00606693"/>
    <w:p w14:paraId="45485966" w14:textId="0937EB95" w:rsidR="00606693" w:rsidRDefault="00606693"/>
    <w:p w14:paraId="5752853C" w14:textId="6C70C8AE" w:rsidR="00606693" w:rsidRDefault="00606693"/>
    <w:p w14:paraId="679D9F83" w14:textId="20E8F5FA" w:rsidR="00606693" w:rsidRDefault="00606693"/>
    <w:p w14:paraId="274A3A58" w14:textId="31AAE8C5" w:rsidR="00606693" w:rsidRDefault="00606693"/>
    <w:p w14:paraId="399E2D93" w14:textId="548990E9" w:rsidR="00606693" w:rsidRDefault="008D2ECA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7EF0B90A" wp14:editId="5C648541">
                <wp:simplePos x="0" y="0"/>
                <wp:positionH relativeFrom="margin">
                  <wp:posOffset>7419975</wp:posOffset>
                </wp:positionH>
                <wp:positionV relativeFrom="paragraph">
                  <wp:posOffset>220345</wp:posOffset>
                </wp:positionV>
                <wp:extent cx="1952625" cy="1362075"/>
                <wp:effectExtent l="19050" t="19050" r="2857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1362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96B2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5576E44" w14:textId="77777777" w:rsidR="00BD43C1" w:rsidRDefault="00BD43C1" w:rsidP="001E477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Getting in Touch</w:t>
                            </w:r>
                          </w:p>
                          <w:p w14:paraId="562DDE13" w14:textId="77777777" w:rsidR="00BD43C1" w:rsidRPr="001E4775" w:rsidRDefault="00BD43C1" w:rsidP="001E4775">
                            <w:pPr>
                              <w:spacing w:after="0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1E477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Dojo messenger can be used for quick notes/messages</w:t>
                            </w:r>
                          </w:p>
                          <w:p w14:paraId="38AD61A9" w14:textId="77777777" w:rsidR="00BD43C1" w:rsidRPr="001E4775" w:rsidRDefault="00BD43C1" w:rsidP="001E4775">
                            <w:pPr>
                              <w:spacing w:after="0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1E477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Serious issues, medical info or information about pick-up must be via the school office.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0B90A" id="_x0000_s1030" type="#_x0000_t202" style="position:absolute;margin-left:584.25pt;margin-top:17.35pt;width:153.75pt;height:107.2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" fillcolor="window" strokecolor="#196b24" strokeweight="3pt">
                <v:textbox>
                  <w:txbxContent>
                    <w:p w14:paraId="15576E44" w14:textId="77777777" w:rsidR="00BD43C1" w:rsidRDefault="00BD43C1" w:rsidP="001E4775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Getting in Touch</w:t>
                      </w:r>
                    </w:p>
                    <w:p w14:paraId="562DDE13" w14:textId="77777777" w:rsidR="00BD43C1" w:rsidRPr="001E4775" w:rsidRDefault="00BD43C1" w:rsidP="001E4775">
                      <w:pPr>
                        <w:spacing w:after="0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1E477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Dojo messenger can be used for quick notes/messages</w:t>
                      </w:r>
                    </w:p>
                    <w:p w14:paraId="38AD61A9" w14:textId="77777777" w:rsidR="00BD43C1" w:rsidRPr="001E4775" w:rsidRDefault="00BD43C1" w:rsidP="001E4775">
                      <w:pPr>
                        <w:spacing w:after="0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1E477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Serious issues, medical info or information about pick-up must be via the school office.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402E760" wp14:editId="5091E644">
                <wp:simplePos x="0" y="0"/>
                <wp:positionH relativeFrom="margin">
                  <wp:posOffset>5486400</wp:posOffset>
                </wp:positionH>
                <wp:positionV relativeFrom="paragraph">
                  <wp:posOffset>220980</wp:posOffset>
                </wp:positionV>
                <wp:extent cx="1866900" cy="1352550"/>
                <wp:effectExtent l="19050" t="19050" r="19050" b="19050"/>
                <wp:wrapSquare wrapText="bothSides"/>
                <wp:docPr id="8162089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135255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9DA234" w14:textId="393784ED" w:rsidR="00BD43C1" w:rsidRDefault="00BD43C1" w:rsidP="001E477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Teachers</w:t>
                            </w:r>
                            <w:r w:rsidR="008D28BD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’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 Message</w:t>
                            </w:r>
                          </w:p>
                          <w:p w14:paraId="207E8DA9" w14:textId="61D3973E" w:rsidR="001E4775" w:rsidRPr="001E4775" w:rsidRDefault="008D2ECA" w:rsidP="001E4775">
                            <w:pPr>
                              <w:spacing w:after="0"/>
                              <w:jc w:val="center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As we welcome the joys of the Spring I look forward to this term and the fabulous topics and books we have to explore!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2E760" id="_x0000_s1031" type="#_x0000_t202" style="position:absolute;margin-left:6in;margin-top:17.4pt;width:147pt;height:106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" fillcolor="white [3201]" strokecolor="#196b24 [3206]" strokeweight="3pt">
                <v:textbox>
                  <w:txbxContent>
                    <w:p w14:paraId="5A9DA234" w14:textId="393784ED" w:rsidR="00BD43C1" w:rsidRDefault="00BD43C1" w:rsidP="001E4775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Teachers</w:t>
                      </w:r>
                      <w:r w:rsidR="008D28BD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’</w:t>
                      </w: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 Message</w:t>
                      </w:r>
                    </w:p>
                    <w:p w14:paraId="207E8DA9" w14:textId="61D3973E" w:rsidR="001E4775" w:rsidRPr="001E4775" w:rsidRDefault="008D2ECA" w:rsidP="001E4775">
                      <w:pPr>
                        <w:spacing w:after="0"/>
                        <w:jc w:val="center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s we welcome the joys of the Spring</w:t>
                      </w: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I look forward to this term and the fabulous topics and books we have to explore!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18624B2" wp14:editId="233B78D5">
                <wp:simplePos x="0" y="0"/>
                <wp:positionH relativeFrom="margin">
                  <wp:align>left</wp:align>
                </wp:positionH>
                <wp:positionV relativeFrom="paragraph">
                  <wp:posOffset>220980</wp:posOffset>
                </wp:positionV>
                <wp:extent cx="2679700" cy="1333500"/>
                <wp:effectExtent l="19050" t="19050" r="25400" b="19050"/>
                <wp:wrapSquare wrapText="bothSides"/>
                <wp:docPr id="7813923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0" cy="133350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3817B1" w14:textId="04DAC685" w:rsidR="00606693" w:rsidRDefault="00BC5BCF" w:rsidP="001E477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Supporting Your Child </w:t>
                            </w:r>
                            <w:r w:rsidR="008D2ECA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at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 Home</w:t>
                            </w:r>
                          </w:p>
                          <w:p w14:paraId="10FC8BAA" w14:textId="1F01BFCA" w:rsidR="00B46DD5" w:rsidRPr="00DB2295" w:rsidRDefault="00387C19" w:rsidP="001E4775">
                            <w:pPr>
                              <w:spacing w:after="0"/>
                              <w:jc w:val="center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Please ensure your child reads daily</w:t>
                            </w:r>
                            <w:r w:rsidR="002E7453"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and c</w:t>
                            </w:r>
                            <w:r w:rsidR="00B46DD5"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ompletes their weekly homework.</w:t>
                            </w:r>
                          </w:p>
                          <w:p w14:paraId="16EEC055" w14:textId="3558D12B" w:rsidR="00387C19" w:rsidRPr="00387C19" w:rsidRDefault="001E4775" w:rsidP="00DB2295">
                            <w:pPr>
                              <w:spacing w:after="0"/>
                              <w:jc w:val="center"/>
                              <w:rPr>
                                <w:color w:val="3A7C22" w:themeColor="accent6" w:themeShade="BF"/>
                              </w:rPr>
                            </w:pPr>
                            <w:r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Regular reading and writing of the Y</w:t>
                            </w:r>
                            <w:r w:rsidR="00DB2295"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2</w:t>
                            </w:r>
                            <w:r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B2295"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common exception words and becoming fluent counting in 2’s, 5’s and 10’s will</w:t>
                            </w:r>
                            <w:r w:rsidR="00DB2295">
                              <w:rPr>
                                <w:color w:val="3A7C22" w:themeColor="accent6" w:themeShade="BF"/>
                              </w:rPr>
                              <w:t xml:space="preserve"> </w:t>
                            </w:r>
                            <w:r w:rsidR="00DB2295"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benefit your child</w:t>
                            </w:r>
                            <w:r w:rsid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624B2" id="_x0000_s1032" type="#_x0000_t202" style="position:absolute;margin-left:0;margin-top:17.4pt;width:211pt;height:105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" fillcolor="white [3201]" strokecolor="#196b24 [3206]" strokeweight="3pt">
                <v:textbox>
                  <w:txbxContent>
                    <w:p w14:paraId="6B3817B1" w14:textId="04DAC685" w:rsidR="00606693" w:rsidRDefault="00BC5BCF" w:rsidP="001E4775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Supporting Your Child </w:t>
                      </w:r>
                      <w:r w:rsidR="008D2ECA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at</w:t>
                      </w: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 Home</w:t>
                      </w:r>
                    </w:p>
                    <w:p w14:paraId="10FC8BAA" w14:textId="1F01BFCA" w:rsidR="00B46DD5" w:rsidRPr="00DB2295" w:rsidRDefault="00387C19" w:rsidP="001E4775">
                      <w:pPr>
                        <w:spacing w:after="0"/>
                        <w:jc w:val="center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Please ensure your child reads daily</w:t>
                      </w:r>
                      <w:r w:rsidR="002E7453"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and c</w:t>
                      </w:r>
                      <w:r w:rsidR="00B46DD5"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ompletes their weekly homework.</w:t>
                      </w:r>
                    </w:p>
                    <w:p w14:paraId="16EEC055" w14:textId="3558D12B" w:rsidR="00387C19" w:rsidRPr="00387C19" w:rsidRDefault="001E4775" w:rsidP="00DB2295">
                      <w:pPr>
                        <w:spacing w:after="0"/>
                        <w:jc w:val="center"/>
                        <w:rPr>
                          <w:color w:val="3A7C22" w:themeColor="accent6" w:themeShade="BF"/>
                        </w:rPr>
                      </w:pPr>
                      <w:r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Regular reading and writing of the Y</w:t>
                      </w:r>
                      <w:r w:rsidR="00DB2295"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2</w:t>
                      </w:r>
                      <w:r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</w:t>
                      </w:r>
                      <w:r w:rsidR="00DB2295"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common exception words and becoming fluent counting in 2’s, 5’s and 10’s will</w:t>
                      </w:r>
                      <w:r w:rsidR="00DB2295">
                        <w:rPr>
                          <w:color w:val="3A7C22" w:themeColor="accent6" w:themeShade="BF"/>
                        </w:rPr>
                        <w:t xml:space="preserve"> </w:t>
                      </w:r>
                      <w:r w:rsidR="00DB2295"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benefit your child</w:t>
                      </w:r>
                      <w:r w:rsid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57C6436" wp14:editId="269BF7B2">
                <wp:simplePos x="0" y="0"/>
                <wp:positionH relativeFrom="margin">
                  <wp:posOffset>2762250</wp:posOffset>
                </wp:positionH>
                <wp:positionV relativeFrom="paragraph">
                  <wp:posOffset>210820</wp:posOffset>
                </wp:positionV>
                <wp:extent cx="2641600" cy="1362075"/>
                <wp:effectExtent l="19050" t="19050" r="25400" b="28575"/>
                <wp:wrapSquare wrapText="bothSides"/>
                <wp:docPr id="20175778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1600" cy="1362075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6349D2" w14:textId="1899F28C" w:rsidR="00105CA0" w:rsidRPr="002E7453" w:rsidRDefault="00BC5BCF" w:rsidP="002E745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E7453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Key </w:t>
                            </w:r>
                            <w:r w:rsidR="00F078BE" w:rsidRPr="002E7453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Information</w:t>
                            </w:r>
                            <w:r w:rsidRPr="002E7453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BD43C1" w:rsidRPr="002E7453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for This Term</w:t>
                            </w:r>
                          </w:p>
                          <w:p w14:paraId="6F15818A" w14:textId="4A6E082A" w:rsidR="00F078BE" w:rsidRDefault="00F078BE" w:rsidP="002E7453">
                            <w:pPr>
                              <w:spacing w:after="0"/>
                              <w:jc w:val="center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2E745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PE will be on </w:t>
                            </w:r>
                            <w:r w:rsidR="00C8574A" w:rsidRPr="002E745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Tuesday</w:t>
                            </w:r>
                            <w:r w:rsidR="00B4013E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s</w:t>
                            </w:r>
                            <w:r w:rsidR="00C8574A" w:rsidRPr="002E745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745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C8574A" w:rsidRPr="002E745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Thursday</w:t>
                            </w:r>
                            <w:r w:rsidR="00B4013E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s</w:t>
                            </w:r>
                            <w:r w:rsidR="00710F39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78AE63E" w14:textId="6D3F64B5" w:rsidR="002E7453" w:rsidRDefault="00DB2295" w:rsidP="00DB2295">
                            <w:pPr>
                              <w:spacing w:after="0"/>
                              <w:jc w:val="center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Spellings will be given out on a Thursday in the form of a handwriting practise sheet and </w:t>
                            </w:r>
                            <w:r w:rsidR="008D2ECA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then</w:t>
                            </w: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an informal test the following Thursday.</w:t>
                            </w:r>
                            <w:r w:rsidR="008D2ECA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4076C51" w14:textId="79F63A75" w:rsidR="00710F39" w:rsidRPr="002E7453" w:rsidRDefault="00710F39" w:rsidP="00DB2295">
                            <w:pPr>
                              <w:spacing w:after="0"/>
                              <w:jc w:val="center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Please make sure your child is dressed appropriately for the weather each day.</w:t>
                            </w:r>
                          </w:p>
                          <w:p w14:paraId="4873D78A" w14:textId="77777777" w:rsidR="00F078BE" w:rsidRPr="00E72E9F" w:rsidRDefault="00F078BE" w:rsidP="00105CA0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C6436" id="_x0000_s1033" type="#_x0000_t202" style="position:absolute;margin-left:217.5pt;margin-top:16.6pt;width:208pt;height:107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" fillcolor="white [3201]" strokecolor="#196b24 [3206]" strokeweight="3pt">
                <v:textbox>
                  <w:txbxContent>
                    <w:p w14:paraId="366349D2" w14:textId="1899F28C" w:rsidR="00105CA0" w:rsidRPr="002E7453" w:rsidRDefault="00BC5BCF" w:rsidP="002E7453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2E7453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Key </w:t>
                      </w:r>
                      <w:r w:rsidR="00F078BE" w:rsidRPr="002E7453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Information</w:t>
                      </w:r>
                      <w:r w:rsidRPr="002E7453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BD43C1" w:rsidRPr="002E7453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for This Term</w:t>
                      </w:r>
                    </w:p>
                    <w:p w14:paraId="6F15818A" w14:textId="4A6E082A" w:rsidR="00F078BE" w:rsidRDefault="00F078BE" w:rsidP="002E7453">
                      <w:pPr>
                        <w:spacing w:after="0"/>
                        <w:jc w:val="center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2E745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PE will be on </w:t>
                      </w:r>
                      <w:r w:rsidR="00C8574A" w:rsidRPr="002E745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Tuesday</w:t>
                      </w:r>
                      <w:r w:rsidR="00B4013E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s</w:t>
                      </w:r>
                      <w:r w:rsidR="00C8574A" w:rsidRPr="002E745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</w:t>
                      </w:r>
                      <w:r w:rsidRPr="002E745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and </w:t>
                      </w:r>
                      <w:r w:rsidR="00C8574A" w:rsidRPr="002E745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Thursday</w:t>
                      </w:r>
                      <w:r w:rsidR="00B4013E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s</w:t>
                      </w:r>
                      <w:r w:rsidR="00710F39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.</w:t>
                      </w:r>
                    </w:p>
                    <w:p w14:paraId="778AE63E" w14:textId="6D3F64B5" w:rsidR="002E7453" w:rsidRDefault="00DB2295" w:rsidP="00DB2295">
                      <w:pPr>
                        <w:spacing w:after="0"/>
                        <w:jc w:val="center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Spellings will be given out on a Thursday in the form of a handwriting practise sheet and </w:t>
                      </w:r>
                      <w:r w:rsidR="008D2ECA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then</w:t>
                      </w: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an informal test the following Thursday.</w:t>
                      </w:r>
                      <w:r w:rsidR="008D2ECA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4076C51" w14:textId="79F63A75" w:rsidR="00710F39" w:rsidRPr="002E7453" w:rsidRDefault="00710F39" w:rsidP="00DB2295">
                      <w:pPr>
                        <w:spacing w:after="0"/>
                        <w:jc w:val="center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Please make sure your child is dressed appropriately for the weather each day.</w:t>
                      </w:r>
                    </w:p>
                    <w:p w14:paraId="4873D78A" w14:textId="77777777" w:rsidR="00F078BE" w:rsidRPr="00E72E9F" w:rsidRDefault="00F078BE" w:rsidP="00105CA0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21A7B5D" w14:textId="4CFB23E4" w:rsidR="00606693" w:rsidRDefault="00606693"/>
    <w:p w14:paraId="7F26A21E" w14:textId="690D9143" w:rsidR="00606693" w:rsidRDefault="00867AF8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A692831" wp14:editId="51EB8BE4">
                <wp:simplePos x="0" y="0"/>
                <wp:positionH relativeFrom="column">
                  <wp:posOffset>-1231900</wp:posOffset>
                </wp:positionH>
                <wp:positionV relativeFrom="paragraph">
                  <wp:posOffset>1828800</wp:posOffset>
                </wp:positionV>
                <wp:extent cx="450850" cy="622300"/>
                <wp:effectExtent l="19050" t="0" r="25400" b="44450"/>
                <wp:wrapNone/>
                <wp:docPr id="28591710" name="Arrow: Curved Lef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622300"/>
                        </a:xfrm>
                        <a:prstGeom prst="curvedLeftArrow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753AEA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8" o:spid="_x0000_s1026" type="#_x0000_t103" style="position:absolute;margin-left:-97pt;margin-top:2in;width:35.5pt;height:4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" adj="13776,19644,5400" fillcolor="#4ea72e [3209]" strokecolor="#030e13 [484]" strokeweight="1pt"/>
            </w:pict>
          </mc:Fallback>
        </mc:AlternateContent>
      </w:r>
    </w:p>
    <w:sectPr w:rsidR="00606693" w:rsidSect="009C32F3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E9F"/>
    <w:rsid w:val="0003318F"/>
    <w:rsid w:val="00105CA0"/>
    <w:rsid w:val="00111A78"/>
    <w:rsid w:val="00142E04"/>
    <w:rsid w:val="00155675"/>
    <w:rsid w:val="001937D8"/>
    <w:rsid w:val="001C229C"/>
    <w:rsid w:val="001E4775"/>
    <w:rsid w:val="002C1608"/>
    <w:rsid w:val="002E7453"/>
    <w:rsid w:val="003301D4"/>
    <w:rsid w:val="00330C03"/>
    <w:rsid w:val="00387C19"/>
    <w:rsid w:val="00433E67"/>
    <w:rsid w:val="00447B78"/>
    <w:rsid w:val="00483C9F"/>
    <w:rsid w:val="004A24AC"/>
    <w:rsid w:val="004B6257"/>
    <w:rsid w:val="0059638D"/>
    <w:rsid w:val="005A1856"/>
    <w:rsid w:val="00606693"/>
    <w:rsid w:val="006125A9"/>
    <w:rsid w:val="00624C9E"/>
    <w:rsid w:val="00631776"/>
    <w:rsid w:val="006447D2"/>
    <w:rsid w:val="006453B2"/>
    <w:rsid w:val="00657067"/>
    <w:rsid w:val="00710F39"/>
    <w:rsid w:val="007A0A9C"/>
    <w:rsid w:val="007C0CE3"/>
    <w:rsid w:val="00867AF8"/>
    <w:rsid w:val="008D28BD"/>
    <w:rsid w:val="008D2ECA"/>
    <w:rsid w:val="008F3B57"/>
    <w:rsid w:val="0092363A"/>
    <w:rsid w:val="00930D2E"/>
    <w:rsid w:val="00952D97"/>
    <w:rsid w:val="009C32F3"/>
    <w:rsid w:val="00A564A9"/>
    <w:rsid w:val="00AD045A"/>
    <w:rsid w:val="00B4013E"/>
    <w:rsid w:val="00B46DD5"/>
    <w:rsid w:val="00BC5BCF"/>
    <w:rsid w:val="00BD43C1"/>
    <w:rsid w:val="00C34B1F"/>
    <w:rsid w:val="00C8574A"/>
    <w:rsid w:val="00C912AE"/>
    <w:rsid w:val="00D27406"/>
    <w:rsid w:val="00DA5FD1"/>
    <w:rsid w:val="00DB03D7"/>
    <w:rsid w:val="00DB2295"/>
    <w:rsid w:val="00E72E9F"/>
    <w:rsid w:val="00E970EB"/>
    <w:rsid w:val="00E978B2"/>
    <w:rsid w:val="00EB3F94"/>
    <w:rsid w:val="00F078BE"/>
    <w:rsid w:val="00FB7A03"/>
    <w:rsid w:val="00FD554B"/>
    <w:rsid w:val="00FD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4EDF4"/>
  <w15:chartTrackingRefBased/>
  <w15:docId w15:val="{25740C49-4285-4B84-980B-72CD5D7BC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693"/>
  </w:style>
  <w:style w:type="paragraph" w:styleId="Heading1">
    <w:name w:val="heading 1"/>
    <w:basedOn w:val="Normal"/>
    <w:next w:val="Normal"/>
    <w:link w:val="Heading1Char"/>
    <w:uiPriority w:val="9"/>
    <w:qFormat/>
    <w:rsid w:val="00E72E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2E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2E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2E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2E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2E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2E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2E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2E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2E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2E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2E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2E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2E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2E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2E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2E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2E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2E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2E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2E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2E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2E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2E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2E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2E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2E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2E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2E9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4A24A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A2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6447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05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2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Loughnane</dc:creator>
  <cp:keywords/>
  <dc:description/>
  <cp:lastModifiedBy>Sam Tyler - St Lukes Park Primary School</cp:lastModifiedBy>
  <cp:revision>3</cp:revision>
  <cp:lastPrinted>2026-01-15T14:19:00Z</cp:lastPrinted>
  <dcterms:created xsi:type="dcterms:W3CDTF">2026-01-15T15:22:00Z</dcterms:created>
  <dcterms:modified xsi:type="dcterms:W3CDTF">2026-01-15T15:23:00Z</dcterms:modified>
</cp:coreProperties>
</file>