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9848" w14:textId="5A2A6224" w:rsidR="00FD74DB" w:rsidRDefault="0092363A">
      <w:r>
        <w:rPr>
          <w:noProof/>
        </w:rPr>
        <w:drawing>
          <wp:anchor distT="0" distB="0" distL="114300" distR="114300" simplePos="0" relativeHeight="251707392" behindDoc="0" locked="0" layoutInCell="1" allowOverlap="1" wp14:anchorId="61E71645" wp14:editId="191522AF">
            <wp:simplePos x="0" y="0"/>
            <wp:positionH relativeFrom="page">
              <wp:posOffset>9734550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384CBC" wp14:editId="49B3E991">
            <wp:simplePos x="0" y="0"/>
            <wp:positionH relativeFrom="page">
              <wp:posOffset>114300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28966174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69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C918F0" wp14:editId="580288AF">
                <wp:simplePos x="0" y="0"/>
                <wp:positionH relativeFrom="margin">
                  <wp:posOffset>2696845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714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48C1B" w14:textId="3B784D62" w:rsidR="00E72E9F" w:rsidRPr="006447D2" w:rsidRDefault="004B6257" w:rsidP="006447D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</w:pPr>
                            <w:r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>Termly Learning Overview</w:t>
                            </w:r>
                          </w:p>
                          <w:p w14:paraId="2927FCEB" w14:textId="5C3B9DEB" w:rsidR="00606693" w:rsidRPr="006447D2" w:rsidRDefault="00BC5BCF" w:rsidP="006447D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</w:pPr>
                            <w:r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 w:rsidR="00330C03"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>Two</w:t>
                            </w:r>
                            <w:r w:rsidR="001E4775"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AF0DA5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>Summer</w:t>
                            </w:r>
                            <w:r w:rsidR="001E4775" w:rsidRPr="006447D2">
                              <w:rPr>
                                <w:b/>
                                <w:bCs/>
                                <w:color w:val="3A7C22" w:themeColor="accent6" w:themeShade="BF"/>
                                <w:sz w:val="24"/>
                                <w:szCs w:val="24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C9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35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" strokecolor="white [3212]">
                <v:textbox style="mso-fit-shape-to-text:t">
                  <w:txbxContent>
                    <w:p w14:paraId="22E48C1B" w14:textId="3B784D62" w:rsidR="00E72E9F" w:rsidRPr="006447D2" w:rsidRDefault="004B6257" w:rsidP="006447D2">
                      <w:pPr>
                        <w:spacing w:after="0"/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</w:pPr>
                      <w:r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>Termly Learning Overview</w:t>
                      </w:r>
                    </w:p>
                    <w:p w14:paraId="2927FCEB" w14:textId="5C3B9DEB" w:rsidR="00606693" w:rsidRPr="006447D2" w:rsidRDefault="00BC5BCF" w:rsidP="006447D2">
                      <w:pPr>
                        <w:spacing w:after="0"/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</w:pPr>
                      <w:r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 xml:space="preserve">Year </w:t>
                      </w:r>
                      <w:r w:rsidR="00330C03"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>Two</w:t>
                      </w:r>
                      <w:r w:rsidR="001E4775"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 xml:space="preserve">, </w:t>
                      </w:r>
                      <w:r w:rsidR="00AF0DA5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>Summer</w:t>
                      </w:r>
                      <w:r w:rsidR="001E4775" w:rsidRPr="006447D2">
                        <w:rPr>
                          <w:b/>
                          <w:bCs/>
                          <w:color w:val="3A7C22" w:themeColor="accent6" w:themeShade="BF"/>
                          <w:sz w:val="24"/>
                          <w:szCs w:val="24"/>
                        </w:rPr>
                        <w:t xml:space="preserve"> Term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6693">
        <w:t xml:space="preserve">    </w:t>
      </w:r>
    </w:p>
    <w:p w14:paraId="5C3A13BB" w14:textId="062EFB53" w:rsidR="00606693" w:rsidRDefault="006525E6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32519AB" wp14:editId="1D8F7A46">
                <wp:simplePos x="0" y="0"/>
                <wp:positionH relativeFrom="margin">
                  <wp:posOffset>2381250</wp:posOffset>
                </wp:positionH>
                <wp:positionV relativeFrom="paragraph">
                  <wp:posOffset>220980</wp:posOffset>
                </wp:positionV>
                <wp:extent cx="2305050" cy="4467225"/>
                <wp:effectExtent l="19050" t="1905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446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83270CA" w14:textId="65BB3C2A" w:rsidR="006447D2" w:rsidRDefault="00BC5BCF" w:rsidP="006525E6">
                            <w:pPr>
                              <w:pStyle w:val="NoSpacing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6525E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Maths</w:t>
                            </w:r>
                            <w:r w:rsidR="00B46DD5" w:rsidRPr="006525E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C34B1F"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Over the course of the </w:t>
                            </w:r>
                            <w:r w:rsidR="00A17BC8"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summer</w:t>
                            </w:r>
                            <w:r w:rsidR="00C34B1F"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term we will be covering:</w:t>
                            </w:r>
                          </w:p>
                          <w:p w14:paraId="6410485C" w14:textId="77777777" w:rsidR="006525E6" w:rsidRPr="006525E6" w:rsidRDefault="006525E6" w:rsidP="006525E6">
                            <w:pPr>
                              <w:pStyle w:val="NoSpacing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</w:p>
                          <w:p w14:paraId="144BECDA" w14:textId="5FB4EE53" w:rsidR="00E33205" w:rsidRDefault="00E33205" w:rsidP="006525E6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6525E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Money</w:t>
                            </w:r>
                            <w:r>
                              <w:rPr>
                                <w:u w:val="single"/>
                              </w:rPr>
                              <w:br/>
                            </w:r>
                            <w:r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This includes counting in pounds and pence, comparing monetary value, calculating with money and finding change.</w:t>
                            </w:r>
                          </w:p>
                          <w:p w14:paraId="3B27DE7D" w14:textId="77777777" w:rsidR="006525E6" w:rsidRPr="006525E6" w:rsidRDefault="006525E6" w:rsidP="006525E6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</w:p>
                          <w:p w14:paraId="685A14F1" w14:textId="5F487EB7" w:rsidR="00BC5BCF" w:rsidRPr="004A24AC" w:rsidRDefault="00AF0DA5" w:rsidP="006447D2">
                            <w:pPr>
                              <w:jc w:val="both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A37FA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Fractions</w:t>
                            </w:r>
                            <w:r w:rsidR="00B46DD5">
                              <w:rPr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6A311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We will be focusing on halves, thirds and quarters.</w:t>
                            </w:r>
                          </w:p>
                          <w:p w14:paraId="6EE8DE81" w14:textId="038F3050" w:rsidR="00DA5FD1" w:rsidRDefault="00AF0DA5" w:rsidP="006525E6">
                            <w:pPr>
                              <w:pStyle w:val="NoSpacing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6525E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Time</w:t>
                            </w:r>
                            <w:r w:rsidR="00DA5FD1">
                              <w:rPr>
                                <w:u w:val="single"/>
                              </w:rPr>
                              <w:br/>
                            </w:r>
                            <w:r w:rsidR="006A311C"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This will include o’clock and half past, quarter past and to and telling the time past and to the hour.</w:t>
                            </w:r>
                          </w:p>
                          <w:p w14:paraId="273D2ACE" w14:textId="77777777" w:rsidR="006525E6" w:rsidRPr="006525E6" w:rsidRDefault="006525E6" w:rsidP="006525E6">
                            <w:pPr>
                              <w:pStyle w:val="NoSpacing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</w:p>
                          <w:p w14:paraId="1F01D0D8" w14:textId="5BD22C6A" w:rsidR="00AF0DA5" w:rsidRPr="00A37FA1" w:rsidRDefault="00AF0DA5" w:rsidP="006525E6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6525E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Statistics</w:t>
                            </w:r>
                          </w:p>
                          <w:p w14:paraId="10217EA6" w14:textId="709FEE16" w:rsidR="006525E6" w:rsidRDefault="006A311C" w:rsidP="006525E6">
                            <w:pPr>
                              <w:pStyle w:val="NoSpacing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The children will be collecting data creating tally charts and tables and then use this for pictograms and block diagrams.</w:t>
                            </w:r>
                          </w:p>
                          <w:p w14:paraId="427DA63F" w14:textId="77777777" w:rsidR="006525E6" w:rsidRPr="006525E6" w:rsidRDefault="006525E6" w:rsidP="006525E6">
                            <w:pPr>
                              <w:pStyle w:val="NoSpacing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</w:p>
                          <w:p w14:paraId="57EB0EBA" w14:textId="77777777" w:rsidR="006525E6" w:rsidRDefault="00AF0DA5" w:rsidP="006525E6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37FA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Position and direction</w:t>
                            </w:r>
                          </w:p>
                          <w:p w14:paraId="17AA9A9B" w14:textId="6405049F" w:rsidR="00DA5FD1" w:rsidRPr="006525E6" w:rsidRDefault="006A311C" w:rsidP="006525E6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Using positional </w:t>
                            </w:r>
                            <w:r w:rsidR="006525E6"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language,</w:t>
                            </w:r>
                            <w:r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we will describe </w:t>
                            </w:r>
                            <w:r w:rsidR="006525E6"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movement</w:t>
                            </w:r>
                            <w:r w:rsidRP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and turns.</w:t>
                            </w:r>
                          </w:p>
                          <w:p w14:paraId="7BBCCDEE" w14:textId="7B89FBCB" w:rsidR="00C8574A" w:rsidRPr="00C8574A" w:rsidRDefault="00C8574A" w:rsidP="00BC5BCF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2519A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87.5pt;margin-top:17.4pt;width:181.5pt;height:351.7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" fillcolor="window" strokecolor="#196b24" strokeweight="3pt">
                <v:textbox>
                  <w:txbxContent>
                    <w:p w14:paraId="383270CA" w14:textId="65BB3C2A" w:rsidR="006447D2" w:rsidRDefault="00BC5BCF" w:rsidP="006525E6">
                      <w:pPr>
                        <w:pStyle w:val="NoSpacing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6525E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Maths</w:t>
                      </w:r>
                      <w:r w:rsidR="00B46DD5" w:rsidRPr="006525E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C34B1F"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Over the course of the </w:t>
                      </w:r>
                      <w:r w:rsidR="00A17BC8"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summer</w:t>
                      </w:r>
                      <w:r w:rsidR="00C34B1F"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term we will be covering:</w:t>
                      </w:r>
                    </w:p>
                    <w:p w14:paraId="6410485C" w14:textId="77777777" w:rsidR="006525E6" w:rsidRPr="006525E6" w:rsidRDefault="006525E6" w:rsidP="006525E6">
                      <w:pPr>
                        <w:pStyle w:val="NoSpacing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</w:p>
                    <w:p w14:paraId="144BECDA" w14:textId="5FB4EE53" w:rsidR="00E33205" w:rsidRDefault="00E33205" w:rsidP="006525E6">
                      <w:pPr>
                        <w:spacing w:after="0" w:line="240" w:lineRule="auto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6525E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Money</w:t>
                      </w:r>
                      <w:r>
                        <w:rPr>
                          <w:u w:val="single"/>
                        </w:rPr>
                        <w:br/>
                      </w:r>
                      <w:r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This includes counting in pounds and pence, comparing monetary value, calculating with money and finding change.</w:t>
                      </w:r>
                    </w:p>
                    <w:p w14:paraId="3B27DE7D" w14:textId="77777777" w:rsidR="006525E6" w:rsidRPr="006525E6" w:rsidRDefault="006525E6" w:rsidP="006525E6">
                      <w:pPr>
                        <w:spacing w:after="0" w:line="240" w:lineRule="auto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</w:p>
                    <w:p w14:paraId="685A14F1" w14:textId="5F487EB7" w:rsidR="00BC5BCF" w:rsidRPr="004A24AC" w:rsidRDefault="00AF0DA5" w:rsidP="006447D2">
                      <w:pPr>
                        <w:jc w:val="both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A37FA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Fractions</w:t>
                      </w:r>
                      <w:r w:rsidR="00B46DD5">
                        <w:rPr>
                          <w:color w:val="3A7C22" w:themeColor="accent6" w:themeShade="BF"/>
                          <w:u w:val="single"/>
                        </w:rPr>
                        <w:br/>
                      </w:r>
                      <w:r w:rsidR="006A311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We will be focusing on halves, thirds and quarters.</w:t>
                      </w:r>
                    </w:p>
                    <w:p w14:paraId="6EE8DE81" w14:textId="038F3050" w:rsidR="00DA5FD1" w:rsidRDefault="00AF0DA5" w:rsidP="006525E6">
                      <w:pPr>
                        <w:pStyle w:val="NoSpacing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6525E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Time</w:t>
                      </w:r>
                      <w:r w:rsidR="00DA5FD1">
                        <w:rPr>
                          <w:u w:val="single"/>
                        </w:rPr>
                        <w:br/>
                      </w:r>
                      <w:r w:rsidR="006A311C"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This will include o’clock and half past, quarter past and to and telling the time past and to the hour.</w:t>
                      </w:r>
                    </w:p>
                    <w:p w14:paraId="273D2ACE" w14:textId="77777777" w:rsidR="006525E6" w:rsidRPr="006525E6" w:rsidRDefault="006525E6" w:rsidP="006525E6">
                      <w:pPr>
                        <w:pStyle w:val="NoSpacing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</w:p>
                    <w:p w14:paraId="1F01D0D8" w14:textId="5BD22C6A" w:rsidR="00AF0DA5" w:rsidRPr="00A37FA1" w:rsidRDefault="00AF0DA5" w:rsidP="006525E6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6525E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Statistics</w:t>
                      </w:r>
                    </w:p>
                    <w:p w14:paraId="10217EA6" w14:textId="709FEE16" w:rsidR="006525E6" w:rsidRDefault="006A311C" w:rsidP="006525E6">
                      <w:pPr>
                        <w:pStyle w:val="NoSpacing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The children will be collecting data creating tally charts and tables and then use this for pictograms and block diagrams.</w:t>
                      </w:r>
                    </w:p>
                    <w:p w14:paraId="427DA63F" w14:textId="77777777" w:rsidR="006525E6" w:rsidRPr="006525E6" w:rsidRDefault="006525E6" w:rsidP="006525E6">
                      <w:pPr>
                        <w:pStyle w:val="NoSpacing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</w:p>
                    <w:p w14:paraId="57EB0EBA" w14:textId="77777777" w:rsidR="006525E6" w:rsidRDefault="00AF0DA5" w:rsidP="006525E6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A37FA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Position and direction</w:t>
                      </w:r>
                    </w:p>
                    <w:p w14:paraId="17AA9A9B" w14:textId="6405049F" w:rsidR="00DA5FD1" w:rsidRPr="006525E6" w:rsidRDefault="006A311C" w:rsidP="006525E6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Using positional </w:t>
                      </w:r>
                      <w:r w:rsidR="006525E6"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language,</w:t>
                      </w:r>
                      <w:r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we will describe </w:t>
                      </w:r>
                      <w:r w:rsidR="006525E6"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movement</w:t>
                      </w:r>
                      <w:r w:rsidRP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and turns.</w:t>
                      </w:r>
                    </w:p>
                    <w:p w14:paraId="7BBCCDEE" w14:textId="7B89FBCB" w:rsidR="00C8574A" w:rsidRPr="00C8574A" w:rsidRDefault="00C8574A" w:rsidP="00BC5BCF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330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F0469A" wp14:editId="6CF45D23">
                <wp:simplePos x="0" y="0"/>
                <wp:positionH relativeFrom="margin">
                  <wp:posOffset>4733925</wp:posOffset>
                </wp:positionH>
                <wp:positionV relativeFrom="paragraph">
                  <wp:posOffset>226060</wp:posOffset>
                </wp:positionV>
                <wp:extent cx="4629150" cy="4581525"/>
                <wp:effectExtent l="19050" t="19050" r="19050" b="28575"/>
                <wp:wrapSquare wrapText="bothSides"/>
                <wp:docPr id="1209434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458152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C72B5" w14:textId="4BA8D28F" w:rsidR="00E72E9F" w:rsidRDefault="00BC5BCF" w:rsidP="00C912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Key Topic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: </w:t>
                            </w:r>
                            <w:r w:rsidR="00276967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Planet Protectors</w:t>
                            </w:r>
                          </w:p>
                          <w:p w14:paraId="769AE8F9" w14:textId="5930338D" w:rsidR="00EB3F94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History</w:t>
                            </w:r>
                          </w:p>
                          <w:p w14:paraId="000546D1" w14:textId="5083F55E" w:rsidR="00155675" w:rsidRPr="00624C9E" w:rsidRDefault="00AF0DA5" w:rsidP="00155675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Our new topic is ‘Planet Protectors’, we will be looking at influential individuals of conservation and the environment such as David Attenborough and Steve Irwin</w:t>
                            </w:r>
                            <w:r w:rsidR="00A37FA1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05F98264" w14:textId="75C1B952" w:rsidR="00EB3F94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Geography</w:t>
                            </w:r>
                          </w:p>
                          <w:p w14:paraId="256DAACF" w14:textId="069257F7" w:rsidR="00155675" w:rsidRPr="00624C9E" w:rsidRDefault="00A37FA1" w:rsidP="00155675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We will be comparing the physical and human geographical features of the Caribbean Islands compared to the United Kingdom</w:t>
                            </w:r>
                            <w:r w:rsidR="004B4330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D4C10D5" w14:textId="3D66C588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Science</w:t>
                            </w:r>
                          </w:p>
                          <w:p w14:paraId="2AB4B9E4" w14:textId="416A9C8D" w:rsidR="003301D4" w:rsidRPr="00624C9E" w:rsidRDefault="00AF0DA5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We will be finishing our topic of</w:t>
                            </w:r>
                            <w:r w:rsidR="001C229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Living things and their habitats</w:t>
                            </w: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with our trip to RHS Hyde Hall on Tuesday 21</w:t>
                            </w:r>
                            <w:r w:rsidRPr="00AF0DA5">
                              <w:rPr>
                                <w:color w:val="3A7C22" w:themeColor="accent6" w:themeShade="BF"/>
                                <w:sz w:val="19"/>
                                <w:szCs w:val="19"/>
                                <w:vertAlign w:val="superscript"/>
                              </w:rPr>
                              <w:t>st</w:t>
                            </w:r>
                            <w:r w:rsidR="006525E6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April</w:t>
                            </w: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and then moving onto Plants</w:t>
                            </w:r>
                            <w:r w:rsidR="004A24A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.</w:t>
                            </w:r>
                            <w:r w:rsidR="00A37FA1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6923111F" w14:textId="4F7DE145" w:rsidR="004A24AC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Art</w:t>
                            </w:r>
                          </w:p>
                          <w:p w14:paraId="2B380549" w14:textId="7789C2C7" w:rsidR="004A24AC" w:rsidRPr="004A24AC" w:rsidRDefault="004A24AC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4A24A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The children will be</w:t>
                            </w:r>
                            <w:r w:rsidR="00A37FA1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come sculptors in our ‘Stick Transformation Project’.</w:t>
                            </w:r>
                          </w:p>
                          <w:p w14:paraId="1F8A6200" w14:textId="118DDD39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D&amp;T</w:t>
                            </w:r>
                          </w:p>
                          <w:p w14:paraId="0A6C9B91" w14:textId="751F8358" w:rsidR="00631776" w:rsidRPr="00624C9E" w:rsidRDefault="00631776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We will </w:t>
                            </w:r>
                            <w:r w:rsidR="006447D2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be </w:t>
                            </w:r>
                            <w:r w:rsidR="00A37FA1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growing some of the ingredients to use in a healthy food item.</w:t>
                            </w:r>
                          </w:p>
                          <w:p w14:paraId="3108632D" w14:textId="1980FEBE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Religious Education</w:t>
                            </w:r>
                          </w:p>
                          <w:p w14:paraId="6B63F2DB" w14:textId="1F0F1FAF" w:rsidR="00930D2E" w:rsidRPr="00624C9E" w:rsidRDefault="00E33205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We will continue the</w:t>
                            </w:r>
                            <w:r w:rsidR="00FD554B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theme of ‘Who is a Muslim and how do they live’</w:t>
                            </w: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and look at special places for believers.</w:t>
                            </w:r>
                          </w:p>
                          <w:p w14:paraId="66545DB7" w14:textId="02E8D170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Personal, Social &amp; Health Education</w:t>
                            </w:r>
                          </w:p>
                          <w:p w14:paraId="38B76737" w14:textId="7B0251F6" w:rsidR="003301D4" w:rsidRPr="00624C9E" w:rsidRDefault="00624C9E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Our unit</w:t>
                            </w:r>
                            <w:r w:rsidR="00E3320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s are</w:t>
                            </w: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called </w:t>
                            </w:r>
                            <w:r w:rsidR="00FD554B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‘</w:t>
                            </w:r>
                            <w:r w:rsidR="00E3320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Relationships’</w:t>
                            </w:r>
                            <w:r w:rsidR="00B46DD5"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A37FA1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and the</w:t>
                            </w:r>
                            <w:r w:rsidR="004B4330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n ‘Changing Me’ recognising how bodies change as we grow and the physical differences between boys and girls.</w:t>
                            </w:r>
                          </w:p>
                          <w:p w14:paraId="4CBF1A40" w14:textId="4B95339C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Computing</w:t>
                            </w:r>
                          </w:p>
                          <w:p w14:paraId="35E9D72B" w14:textId="46BE9EEB" w:rsidR="005A1856" w:rsidRPr="00624C9E" w:rsidRDefault="00C912AE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We will be 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using Purple Mash looking at </w:t>
                            </w:r>
                            <w:r w:rsidR="004B4330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questioning, coding and presenting ideas.</w:t>
                            </w:r>
                          </w:p>
                          <w:p w14:paraId="55C8388B" w14:textId="19E37185" w:rsidR="00BC5BCF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Music</w:t>
                            </w:r>
                          </w:p>
                          <w:p w14:paraId="5B9AF03E" w14:textId="6D752C26" w:rsidR="004B4330" w:rsidRPr="006525E6" w:rsidRDefault="004B4330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525E6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We will be focusing on Samba music, body percussion and creating our own percussion instruments.</w:t>
                            </w:r>
                          </w:p>
                          <w:p w14:paraId="41A2E87B" w14:textId="07D9DCC8" w:rsidR="00631776" w:rsidRPr="00624C9E" w:rsidRDefault="00631776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PE</w:t>
                            </w:r>
                          </w:p>
                          <w:p w14:paraId="4BF79A9B" w14:textId="5B92CAFC" w:rsidR="00631776" w:rsidRPr="00631776" w:rsidRDefault="00631776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This term’s PE lessons will </w:t>
                            </w:r>
                            <w:r w:rsidR="004B4330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include athletics, striking and fielding games and also target games.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0469A" id="_x0000_s1028" type="#_x0000_t202" style="position:absolute;margin-left:372.75pt;margin-top:17.8pt;width:364.5pt;height:360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" fillcolor="white [3201]" strokecolor="#196b24 [3206]" strokeweight="3pt">
                <v:textbox>
                  <w:txbxContent>
                    <w:p w14:paraId="285C72B5" w14:textId="4BA8D28F" w:rsidR="00E72E9F" w:rsidRDefault="00BC5BCF" w:rsidP="00C912AE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Key Topic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: </w:t>
                      </w:r>
                      <w:r w:rsidR="00276967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Planet Protectors</w:t>
                      </w:r>
                    </w:p>
                    <w:p w14:paraId="769AE8F9" w14:textId="5930338D" w:rsidR="00EB3F94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History</w:t>
                      </w:r>
                    </w:p>
                    <w:p w14:paraId="000546D1" w14:textId="5083F55E" w:rsidR="00155675" w:rsidRPr="00624C9E" w:rsidRDefault="00AF0DA5" w:rsidP="00155675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Our new topic is ‘Planet Protectors’, we will be looking at influential individuals of conservation and the environment such as David Attenborough and Steve Irwin</w:t>
                      </w:r>
                      <w:r w:rsidR="00A37FA1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.</w:t>
                      </w:r>
                    </w:p>
                    <w:p w14:paraId="05F98264" w14:textId="75C1B952" w:rsidR="00EB3F94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Geography</w:t>
                      </w:r>
                    </w:p>
                    <w:p w14:paraId="256DAACF" w14:textId="069257F7" w:rsidR="00155675" w:rsidRPr="00624C9E" w:rsidRDefault="00A37FA1" w:rsidP="00155675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We will be comparing the physical and human geographical features of the Caribbean Islands compared to the United Kingdom</w:t>
                      </w:r>
                      <w:r w:rsidR="004B4330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.</w:t>
                      </w:r>
                    </w:p>
                    <w:p w14:paraId="6D4C10D5" w14:textId="3D66C588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Science</w:t>
                      </w:r>
                    </w:p>
                    <w:p w14:paraId="2AB4B9E4" w14:textId="416A9C8D" w:rsidR="003301D4" w:rsidRPr="00624C9E" w:rsidRDefault="00AF0DA5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We will be finishing our topic of</w:t>
                      </w:r>
                      <w:r w:rsidR="001C229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Living things and their habitats</w:t>
                      </w: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with our trip to RHS Hyde Hall on Tuesday 21</w:t>
                      </w:r>
                      <w:r w:rsidRPr="00AF0DA5">
                        <w:rPr>
                          <w:color w:val="3A7C22" w:themeColor="accent6" w:themeShade="BF"/>
                          <w:sz w:val="19"/>
                          <w:szCs w:val="19"/>
                          <w:vertAlign w:val="superscript"/>
                        </w:rPr>
                        <w:t>st</w:t>
                      </w:r>
                      <w:r w:rsidR="006525E6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April</w:t>
                      </w: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and then moving onto Plants</w:t>
                      </w:r>
                      <w:r w:rsidR="004A24A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.</w:t>
                      </w:r>
                      <w:r w:rsidR="00A37FA1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6923111F" w14:textId="4F7DE145" w:rsidR="004A24AC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Art</w:t>
                      </w:r>
                    </w:p>
                    <w:p w14:paraId="2B380549" w14:textId="7789C2C7" w:rsidR="004A24AC" w:rsidRPr="004A24AC" w:rsidRDefault="004A24AC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4A24A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The children will be</w:t>
                      </w:r>
                      <w:r w:rsidR="00A37FA1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come sculptors in our ‘Stick Transformation Project’.</w:t>
                      </w:r>
                    </w:p>
                    <w:p w14:paraId="1F8A6200" w14:textId="118DDD39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D&amp;T</w:t>
                      </w:r>
                    </w:p>
                    <w:p w14:paraId="0A6C9B91" w14:textId="751F8358" w:rsidR="00631776" w:rsidRPr="00624C9E" w:rsidRDefault="00631776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We will </w:t>
                      </w:r>
                      <w:r w:rsidR="006447D2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be </w:t>
                      </w:r>
                      <w:r w:rsidR="00A37FA1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growing some of the ingredients to use in a healthy food item.</w:t>
                      </w:r>
                    </w:p>
                    <w:p w14:paraId="3108632D" w14:textId="1980FEBE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Religious Education</w:t>
                      </w:r>
                    </w:p>
                    <w:p w14:paraId="6B63F2DB" w14:textId="1F0F1FAF" w:rsidR="00930D2E" w:rsidRPr="00624C9E" w:rsidRDefault="00E33205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We will continue the</w:t>
                      </w:r>
                      <w:r w:rsidR="00FD554B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theme of ‘Who is a Muslim and how do they live’</w:t>
                      </w: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and look at special places for believers.</w:t>
                      </w:r>
                    </w:p>
                    <w:p w14:paraId="66545DB7" w14:textId="02E8D170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Personal, Social &amp; Health Education</w:t>
                      </w:r>
                    </w:p>
                    <w:p w14:paraId="38B76737" w14:textId="7B0251F6" w:rsidR="003301D4" w:rsidRPr="00624C9E" w:rsidRDefault="00624C9E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Our unit</w:t>
                      </w:r>
                      <w:r w:rsidR="00E3320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s are</w:t>
                      </w: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called </w:t>
                      </w:r>
                      <w:r w:rsidR="00FD554B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‘</w:t>
                      </w:r>
                      <w:r w:rsidR="00E3320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Relationships’</w:t>
                      </w:r>
                      <w:r w:rsidR="00B46DD5"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</w:t>
                      </w:r>
                      <w:r w:rsidR="00A37FA1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and the</w:t>
                      </w:r>
                      <w:r w:rsidR="004B4330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n </w:t>
                      </w:r>
                      <w:r w:rsidR="004B4330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‘Changing Me’</w:t>
                      </w:r>
                      <w:r w:rsidR="004B4330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recognising how bodies change as we grow and the physical differences between boys and girls.</w:t>
                      </w:r>
                    </w:p>
                    <w:p w14:paraId="4CBF1A40" w14:textId="4B95339C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Computing</w:t>
                      </w:r>
                    </w:p>
                    <w:p w14:paraId="35E9D72B" w14:textId="46BE9EEB" w:rsidR="005A1856" w:rsidRPr="00624C9E" w:rsidRDefault="00C912AE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We will be 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using Purple Mash looking at </w:t>
                      </w:r>
                      <w:r w:rsidR="004B4330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questioning, coding and presenting ideas.</w:t>
                      </w:r>
                    </w:p>
                    <w:p w14:paraId="55C8388B" w14:textId="19E37185" w:rsidR="00BC5BCF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Music</w:t>
                      </w:r>
                    </w:p>
                    <w:p w14:paraId="5B9AF03E" w14:textId="6D752C26" w:rsidR="004B4330" w:rsidRPr="006525E6" w:rsidRDefault="004B4330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525E6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We will be focusing on Samba music, body percussion and creating our own percussion instruments.</w:t>
                      </w:r>
                    </w:p>
                    <w:p w14:paraId="41A2E87B" w14:textId="07D9DCC8" w:rsidR="00631776" w:rsidRPr="00624C9E" w:rsidRDefault="00631776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PE</w:t>
                      </w:r>
                    </w:p>
                    <w:p w14:paraId="4BF79A9B" w14:textId="5B92CAFC" w:rsidR="00631776" w:rsidRPr="00631776" w:rsidRDefault="00631776" w:rsidP="00C912AE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This term’s PE lessons will </w:t>
                      </w:r>
                      <w:r w:rsidR="004B4330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include athletics, striking and fielding games and also target games.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47D2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F172D6F" wp14:editId="5D8718E5">
                <wp:simplePos x="0" y="0"/>
                <wp:positionH relativeFrom="margin">
                  <wp:align>left</wp:align>
                </wp:positionH>
                <wp:positionV relativeFrom="paragraph">
                  <wp:posOffset>219075</wp:posOffset>
                </wp:positionV>
                <wp:extent cx="2247900" cy="4467225"/>
                <wp:effectExtent l="19050" t="19050" r="19050" b="28575"/>
                <wp:wrapSquare wrapText="bothSides"/>
                <wp:docPr id="1903583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46722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20EB" w14:textId="4D7FF7CA" w:rsidR="00E72E9F" w:rsidRDefault="00BC5BCF" w:rsidP="00DB03D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English</w:t>
                            </w:r>
                          </w:p>
                          <w:p w14:paraId="4151D2E1" w14:textId="301A40CE" w:rsidR="00BC5BCF" w:rsidRPr="001E4775" w:rsidRDefault="00BC5BCF" w:rsidP="002C1608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E477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Reading</w:t>
                            </w:r>
                          </w:p>
                          <w:p w14:paraId="4B4A049D" w14:textId="4D21235A" w:rsidR="00330C03" w:rsidRDefault="00DA5FD1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We continue with our reading expectations</w:t>
                            </w:r>
                            <w:r w:rsidR="00E3040B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, those children who achieve 5 times </w:t>
                            </w:r>
                            <w:r w:rsidR="006A311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or more a week will receive a certificate and their names displayed on the reading jar display. We will continue to have additional opportunities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throughout the week for guided reading and individual reading with an adult. The children also have Literacy Leaf lessons three times a </w:t>
                            </w:r>
                            <w:r w:rsidR="006A311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week</w:t>
                            </w:r>
                            <w:r w:rsidR="00E3040B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EA56246" w14:textId="77777777" w:rsidR="006A311C" w:rsidRPr="00330C03" w:rsidRDefault="006A311C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8"/>
                                <w:szCs w:val="8"/>
                              </w:rPr>
                            </w:pPr>
                          </w:p>
                          <w:p w14:paraId="65333476" w14:textId="7E5A4DB1" w:rsidR="00BC5BCF" w:rsidRDefault="00BC5BCF" w:rsidP="002C1608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E477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Writing</w:t>
                            </w:r>
                          </w:p>
                          <w:p w14:paraId="02CE3B52" w14:textId="13EF305A" w:rsidR="00BC5BCF" w:rsidRDefault="00E3040B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We have some wonderful books this term including Dear Earth and the Dragon Machine. We will be covering writing tasks such as postcards, </w:t>
                            </w:r>
                            <w:r w:rsidR="006525E6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information reports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and poems.</w:t>
                            </w:r>
                          </w:p>
                          <w:p w14:paraId="1EE9A231" w14:textId="77777777" w:rsidR="00330C03" w:rsidRPr="00330C03" w:rsidRDefault="00330C03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8"/>
                                <w:szCs w:val="6"/>
                              </w:rPr>
                            </w:pPr>
                          </w:p>
                          <w:p w14:paraId="6FE285E4" w14:textId="48DAF078" w:rsidR="00DB03D7" w:rsidRPr="00DB03D7" w:rsidRDefault="00BC5BCF" w:rsidP="002C1608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B03D7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Speaking &amp; Listening</w:t>
                            </w:r>
                          </w:p>
                          <w:p w14:paraId="1247F5ED" w14:textId="7919860C" w:rsidR="00DB03D7" w:rsidRPr="00DB03D7" w:rsidRDefault="00E3040B" w:rsidP="002C1608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The</w:t>
                            </w:r>
                            <w:r w:rsidR="006A311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will be lots of opportunities this term </w:t>
                            </w:r>
                            <w:r w:rsidR="006A311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for performance-based activities, i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ncluding </w:t>
                            </w:r>
                            <w:r w:rsidR="006A311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presenting 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persuasive speeches. We will continue to use role play in our English lessons as a way to enhance the children’s writing.</w:t>
                            </w:r>
                            <w:r w:rsidR="006A311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2D6F" id="_x0000_s1029" type="#_x0000_t202" style="position:absolute;margin-left:0;margin-top:17.25pt;width:177pt;height:351.7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" fillcolor="white [3201]" strokecolor="#196b24 [3206]" strokeweight="3pt">
                <v:textbox>
                  <w:txbxContent>
                    <w:p w14:paraId="137920EB" w14:textId="4D7FF7CA" w:rsidR="00E72E9F" w:rsidRDefault="00BC5BCF" w:rsidP="00DB03D7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English</w:t>
                      </w:r>
                    </w:p>
                    <w:p w14:paraId="4151D2E1" w14:textId="301A40CE" w:rsidR="00BC5BCF" w:rsidRPr="001E4775" w:rsidRDefault="00BC5BCF" w:rsidP="002C1608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1E477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Reading</w:t>
                      </w:r>
                    </w:p>
                    <w:p w14:paraId="4B4A049D" w14:textId="4D21235A" w:rsidR="00330C03" w:rsidRDefault="00DA5FD1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We continue with our reading expectations</w:t>
                      </w:r>
                      <w:r w:rsidR="00E3040B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, those children who achieve 5 times </w:t>
                      </w:r>
                      <w:r w:rsidR="006A311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or more a week will receive a certificate and their names displayed on the reading jar display. We will continue to have additional opportunities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throughout the week for guided reading and individual reading with an adult. The children also have Literacy Leaf lessons three times a </w:t>
                      </w:r>
                      <w:r w:rsidR="006A311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week</w:t>
                      </w:r>
                      <w:r w:rsidR="00E3040B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.</w:t>
                      </w:r>
                    </w:p>
                    <w:p w14:paraId="7EA56246" w14:textId="77777777" w:rsidR="006A311C" w:rsidRPr="00330C03" w:rsidRDefault="006A311C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8"/>
                          <w:szCs w:val="8"/>
                        </w:rPr>
                      </w:pPr>
                    </w:p>
                    <w:p w14:paraId="65333476" w14:textId="7E5A4DB1" w:rsidR="00BC5BCF" w:rsidRDefault="00BC5BCF" w:rsidP="002C1608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1E477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Writing</w:t>
                      </w:r>
                    </w:p>
                    <w:p w14:paraId="02CE3B52" w14:textId="13EF305A" w:rsidR="00BC5BCF" w:rsidRDefault="00E3040B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We have some wonderful books this term including Dear Earth and the Dragon Machine. We will be covering writing tasks such as postcards, </w:t>
                      </w:r>
                      <w:r w:rsidR="006525E6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information reports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and poems.</w:t>
                      </w:r>
                    </w:p>
                    <w:p w14:paraId="1EE9A231" w14:textId="77777777" w:rsidR="00330C03" w:rsidRPr="00330C03" w:rsidRDefault="00330C03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8"/>
                          <w:szCs w:val="6"/>
                        </w:rPr>
                      </w:pPr>
                    </w:p>
                    <w:p w14:paraId="6FE285E4" w14:textId="48DAF078" w:rsidR="00DB03D7" w:rsidRPr="00DB03D7" w:rsidRDefault="00BC5BCF" w:rsidP="002C1608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DB03D7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Speaking &amp; Listening</w:t>
                      </w:r>
                    </w:p>
                    <w:p w14:paraId="1247F5ED" w14:textId="7919860C" w:rsidR="00DB03D7" w:rsidRPr="00DB03D7" w:rsidRDefault="00E3040B" w:rsidP="002C1608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The</w:t>
                      </w:r>
                      <w:r w:rsidR="006A311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re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will be lots of opportunities this term </w:t>
                      </w:r>
                      <w:r w:rsidR="006A311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for performance-based activities, i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ncluding </w:t>
                      </w:r>
                      <w:r w:rsidR="006A311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presenting 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persuasive speeches. We will continue to use role play in our English lessons as a way to enhance the children’s writing.</w:t>
                      </w:r>
                      <w:r w:rsidR="006A311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5E38DA" w14:textId="0361A732" w:rsidR="00606693" w:rsidRDefault="00606693"/>
    <w:p w14:paraId="6C463ADE" w14:textId="22FE5B8F" w:rsidR="00606693" w:rsidRDefault="00606693"/>
    <w:p w14:paraId="7A96C01D" w14:textId="6BEBF712" w:rsidR="00606693" w:rsidRDefault="00606693"/>
    <w:p w14:paraId="4C921FCA" w14:textId="531FFD96" w:rsidR="00606693" w:rsidRDefault="00606693"/>
    <w:p w14:paraId="7F1CABB7" w14:textId="3E7F0E2C" w:rsidR="00606693" w:rsidRDefault="00105CA0">
      <w:r>
        <w:rPr>
          <w:noProof/>
        </w:rPr>
        <w:drawing>
          <wp:anchor distT="0" distB="0" distL="114300" distR="114300" simplePos="0" relativeHeight="251676672" behindDoc="1" locked="0" layoutInCell="1" allowOverlap="1" wp14:anchorId="1436F8D1" wp14:editId="7E637275">
            <wp:simplePos x="0" y="0"/>
            <wp:positionH relativeFrom="page">
              <wp:posOffset>-673100</wp:posOffset>
            </wp:positionH>
            <wp:positionV relativeFrom="paragraph">
              <wp:posOffset>172085</wp:posOffset>
            </wp:positionV>
            <wp:extent cx="11757706" cy="7205345"/>
            <wp:effectExtent l="0" t="0" r="0" b="0"/>
            <wp:wrapNone/>
            <wp:docPr id="731498321" name="Picture 1" descr="Sports News | St Luke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News | St Luke'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706" cy="72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8FD43" w14:textId="4230CCC3" w:rsidR="00606693" w:rsidRDefault="00606693"/>
    <w:p w14:paraId="057FA037" w14:textId="29346AA1" w:rsidR="00606693" w:rsidRDefault="00606693"/>
    <w:p w14:paraId="788F75C3" w14:textId="34E080DC" w:rsidR="00606693" w:rsidRDefault="00606693"/>
    <w:p w14:paraId="17428746" w14:textId="5CCC787F" w:rsidR="00606693" w:rsidRDefault="00606693"/>
    <w:p w14:paraId="00DBFFD7" w14:textId="74720D23" w:rsidR="00606693" w:rsidRDefault="00606693"/>
    <w:p w14:paraId="7F407132" w14:textId="5F25521A" w:rsidR="00606693" w:rsidRDefault="00606693"/>
    <w:p w14:paraId="45485966" w14:textId="0937EB95" w:rsidR="00606693" w:rsidRDefault="00606693"/>
    <w:p w14:paraId="5752853C" w14:textId="6C70C8AE" w:rsidR="00606693" w:rsidRDefault="00606693"/>
    <w:p w14:paraId="679D9F83" w14:textId="20E8F5FA" w:rsidR="00606693" w:rsidRDefault="00606693"/>
    <w:p w14:paraId="274A3A58" w14:textId="31AAE8C5" w:rsidR="00606693" w:rsidRDefault="00606693"/>
    <w:p w14:paraId="399E2D93" w14:textId="69F1F0C4" w:rsidR="00606693" w:rsidRDefault="008D2ECA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F0B90A" wp14:editId="5C648541">
                <wp:simplePos x="0" y="0"/>
                <wp:positionH relativeFrom="margin">
                  <wp:posOffset>7419975</wp:posOffset>
                </wp:positionH>
                <wp:positionV relativeFrom="paragraph">
                  <wp:posOffset>220345</wp:posOffset>
                </wp:positionV>
                <wp:extent cx="1952625" cy="1362075"/>
                <wp:effectExtent l="19050" t="1905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362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5576E44" w14:textId="77777777" w:rsidR="00BD43C1" w:rsidRDefault="00BD43C1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Getting in Touch</w:t>
                            </w:r>
                          </w:p>
                          <w:p w14:paraId="562DDE13" w14:textId="77777777" w:rsidR="00BD43C1" w:rsidRPr="001E4775" w:rsidRDefault="00BD43C1" w:rsidP="001E4775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Dojo messenger can be used for quick notes/messages</w:t>
                            </w:r>
                          </w:p>
                          <w:p w14:paraId="38AD61A9" w14:textId="77777777" w:rsidR="00BD43C1" w:rsidRPr="001E4775" w:rsidRDefault="00BD43C1" w:rsidP="001E4775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Serious issues, medical info or information about pick-up must be via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B90A" id="_x0000_s1030" type="#_x0000_t202" style="position:absolute;margin-left:584.25pt;margin-top:17.35pt;width:153.75pt;height:107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" fillcolor="window" strokecolor="#196b24" strokeweight="3pt">
                <v:textbox>
                  <w:txbxContent>
                    <w:p w14:paraId="15576E44" w14:textId="77777777" w:rsidR="00BD43C1" w:rsidRDefault="00BD43C1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Getting in Touch</w:t>
                      </w:r>
                    </w:p>
                    <w:p w14:paraId="562DDE13" w14:textId="77777777" w:rsidR="00BD43C1" w:rsidRPr="001E4775" w:rsidRDefault="00BD43C1" w:rsidP="001E4775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Dojo messenger can be used for quick notes/messages</w:t>
                      </w:r>
                    </w:p>
                    <w:p w14:paraId="38AD61A9" w14:textId="77777777" w:rsidR="00BD43C1" w:rsidRPr="001E4775" w:rsidRDefault="00BD43C1" w:rsidP="001E4775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Serious issues, medical info or information about pick-up must be via the school office.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402E760" wp14:editId="1F02CE80">
                <wp:simplePos x="0" y="0"/>
                <wp:positionH relativeFrom="margin">
                  <wp:posOffset>5486400</wp:posOffset>
                </wp:positionH>
                <wp:positionV relativeFrom="paragraph">
                  <wp:posOffset>220980</wp:posOffset>
                </wp:positionV>
                <wp:extent cx="1866900" cy="1352550"/>
                <wp:effectExtent l="19050" t="19050" r="19050" b="19050"/>
                <wp:wrapSquare wrapText="bothSides"/>
                <wp:docPr id="81620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35255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DA234" w14:textId="393784ED" w:rsidR="00BD43C1" w:rsidRDefault="00BD43C1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Teachers</w:t>
                            </w:r>
                            <w:r w:rsidR="008D28BD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’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Message</w:t>
                            </w:r>
                          </w:p>
                          <w:p w14:paraId="207E8DA9" w14:textId="331C3062" w:rsidR="001E4775" w:rsidRDefault="006525E6" w:rsidP="001E477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We have had such fun in Hedgehog Class and look forward to more exciting learning opportunities in the warmer weather!</w:t>
                            </w:r>
                          </w:p>
                          <w:p w14:paraId="5B78FB16" w14:textId="04F585A4" w:rsidR="00A06404" w:rsidRPr="001E4775" w:rsidRDefault="00A06404" w:rsidP="00A06404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2E760" id="_x0000_s1031" type="#_x0000_t202" style="position:absolute;margin-left:6in;margin-top:17.4pt;width:147pt;height:106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" fillcolor="white [3201]" strokecolor="#196b24 [3206]" strokeweight="3pt">
                <v:textbox>
                  <w:txbxContent>
                    <w:p w14:paraId="5A9DA234" w14:textId="393784ED" w:rsidR="00BD43C1" w:rsidRDefault="00BD43C1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Teachers</w:t>
                      </w:r>
                      <w:r w:rsidR="008D28BD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’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Message</w:t>
                      </w:r>
                    </w:p>
                    <w:p w14:paraId="207E8DA9" w14:textId="331C3062" w:rsidR="001E4775" w:rsidRDefault="006525E6" w:rsidP="001E477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We have had such fun in Hedgehog Class and look forward to more exciting learning opportunities in the warmer weather!</w:t>
                      </w:r>
                    </w:p>
                    <w:p w14:paraId="5B78FB16" w14:textId="04F585A4" w:rsidR="00A06404" w:rsidRPr="001E4775" w:rsidRDefault="00A06404" w:rsidP="00A06404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18624B2" wp14:editId="4DD04807">
                <wp:simplePos x="0" y="0"/>
                <wp:positionH relativeFrom="margin">
                  <wp:align>left</wp:align>
                </wp:positionH>
                <wp:positionV relativeFrom="paragraph">
                  <wp:posOffset>220980</wp:posOffset>
                </wp:positionV>
                <wp:extent cx="2679700" cy="1333500"/>
                <wp:effectExtent l="19050" t="19050" r="25400" b="19050"/>
                <wp:wrapSquare wrapText="bothSides"/>
                <wp:docPr id="7813923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33350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817B1" w14:textId="04DAC685" w:rsidR="00606693" w:rsidRDefault="00BC5BCF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Supporting Your Child </w:t>
                            </w:r>
                            <w:r w:rsidR="008D2EC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Home</w:t>
                            </w:r>
                          </w:p>
                          <w:p w14:paraId="10FC8BAA" w14:textId="1F01BFCA" w:rsidR="00B46DD5" w:rsidRPr="00DB2295" w:rsidRDefault="00387C19" w:rsidP="001E477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Please ensure your child reads daily</w:t>
                            </w:r>
                            <w:r w:rsidR="002E7453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and c</w:t>
                            </w:r>
                            <w:r w:rsidR="00B46DD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ompletes their weekly homework.</w:t>
                            </w:r>
                          </w:p>
                          <w:p w14:paraId="16EEC055" w14:textId="3558D12B" w:rsidR="00387C19" w:rsidRPr="00387C19" w:rsidRDefault="001E4775" w:rsidP="00DB229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Regular reading and writing of the Y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2</w:t>
                            </w: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common exception words and becoming fluent counting in 2’s, 5’s and 10’s will</w:t>
                            </w:r>
                            <w:r w:rsidR="00DB2295">
                              <w:rPr>
                                <w:color w:val="3A7C22" w:themeColor="accent6" w:themeShade="BF"/>
                              </w:rPr>
                              <w:t xml:space="preserve"> 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benefit your child</w:t>
                            </w:r>
                            <w:r w:rsid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24B2" id="_x0000_s1032" type="#_x0000_t202" style="position:absolute;margin-left:0;margin-top:17.4pt;width:211pt;height:105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" fillcolor="white [3201]" strokecolor="#196b24 [3206]" strokeweight="3pt">
                <v:textbox>
                  <w:txbxContent>
                    <w:p w14:paraId="6B3817B1" w14:textId="04DAC685" w:rsidR="00606693" w:rsidRDefault="00BC5BCF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Supporting Your Child </w:t>
                      </w:r>
                      <w:r w:rsidR="008D2EC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at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Home</w:t>
                      </w:r>
                    </w:p>
                    <w:p w14:paraId="10FC8BAA" w14:textId="1F01BFCA" w:rsidR="00B46DD5" w:rsidRPr="00DB2295" w:rsidRDefault="00387C19" w:rsidP="001E477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Please ensure your child reads daily</w:t>
                      </w:r>
                      <w:r w:rsidR="002E7453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and c</w:t>
                      </w:r>
                      <w:r w:rsidR="00B46DD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ompletes their weekly homework.</w:t>
                      </w:r>
                    </w:p>
                    <w:p w14:paraId="16EEC055" w14:textId="3558D12B" w:rsidR="00387C19" w:rsidRPr="00387C19" w:rsidRDefault="001E4775" w:rsidP="00DB2295">
                      <w:pPr>
                        <w:spacing w:after="0"/>
                        <w:jc w:val="center"/>
                        <w:rPr>
                          <w:color w:val="3A7C22" w:themeColor="accent6" w:themeShade="BF"/>
                        </w:rPr>
                      </w:pP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Regular reading and writing of the Y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2</w:t>
                      </w: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common exception words and becoming fluent counting in 2’s, 5’s and 10’s will</w:t>
                      </w:r>
                      <w:r w:rsidR="00DB2295">
                        <w:rPr>
                          <w:color w:val="3A7C22" w:themeColor="accent6" w:themeShade="BF"/>
                        </w:rPr>
                        <w:t xml:space="preserve"> 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benefit your child</w:t>
                      </w:r>
                      <w:r w:rsid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7C6436" wp14:editId="269BF7B2">
                <wp:simplePos x="0" y="0"/>
                <wp:positionH relativeFrom="margin">
                  <wp:posOffset>2762250</wp:posOffset>
                </wp:positionH>
                <wp:positionV relativeFrom="paragraph">
                  <wp:posOffset>210820</wp:posOffset>
                </wp:positionV>
                <wp:extent cx="2641600" cy="1362075"/>
                <wp:effectExtent l="19050" t="19050" r="25400" b="28575"/>
                <wp:wrapSquare wrapText="bothSides"/>
                <wp:docPr id="2017577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136207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349D2" w14:textId="1899F28C" w:rsidR="00105CA0" w:rsidRPr="002E7453" w:rsidRDefault="00BC5BCF" w:rsidP="002E745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Key </w:t>
                            </w:r>
                            <w:r w:rsidR="00F078BE"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Information</w:t>
                            </w:r>
                            <w:r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BD43C1"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for This Term</w:t>
                            </w:r>
                          </w:p>
                          <w:p w14:paraId="6F15818A" w14:textId="4A6E082A" w:rsidR="00F078BE" w:rsidRDefault="00F078BE" w:rsidP="002E7453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PE will be on 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Tuesday</w:t>
                            </w:r>
                            <w:r w:rsidR="00B4013E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Thursday</w:t>
                            </w:r>
                            <w:r w:rsidR="00B4013E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</w:t>
                            </w:r>
                            <w:r w:rsidR="00710F39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78AE63E" w14:textId="42DACAA3" w:rsidR="002E7453" w:rsidRDefault="00DB2295" w:rsidP="00DB229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Spellings will be given out on a Thursday in the form of a handwriting practise sheet and </w:t>
                            </w:r>
                            <w:r w:rsidR="008D2ECA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then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an informal test the following Thursday.</w:t>
                            </w:r>
                            <w:r w:rsidR="008D2ECA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3040B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There will also be a weekly comprehension activity (see overleaf).</w:t>
                            </w:r>
                          </w:p>
                          <w:p w14:paraId="4873D78A" w14:textId="3686C6C2" w:rsidR="00F078BE" w:rsidRPr="00E72E9F" w:rsidRDefault="00F078BE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6436" id="_x0000_s1033" type="#_x0000_t202" style="position:absolute;margin-left:217.5pt;margin-top:16.6pt;width:208pt;height:107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" fillcolor="white [3201]" strokecolor="#196b24 [3206]" strokeweight="3pt">
                <v:textbox>
                  <w:txbxContent>
                    <w:p w14:paraId="366349D2" w14:textId="1899F28C" w:rsidR="00105CA0" w:rsidRPr="002E7453" w:rsidRDefault="00BC5BCF" w:rsidP="002E7453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Key </w:t>
                      </w:r>
                      <w:r w:rsidR="00F078BE"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Information</w:t>
                      </w:r>
                      <w:r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BD43C1"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for This Term</w:t>
                      </w:r>
                    </w:p>
                    <w:p w14:paraId="6F15818A" w14:textId="4A6E082A" w:rsidR="00F078BE" w:rsidRDefault="00F078BE" w:rsidP="002E7453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PE will be on 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Tuesday</w:t>
                      </w:r>
                      <w:r w:rsidR="00B4013E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and 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Thursday</w:t>
                      </w:r>
                      <w:r w:rsidR="00B4013E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</w:t>
                      </w:r>
                      <w:r w:rsidR="00710F39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.</w:t>
                      </w:r>
                    </w:p>
                    <w:p w14:paraId="778AE63E" w14:textId="42DACAA3" w:rsidR="002E7453" w:rsidRDefault="00DB2295" w:rsidP="00DB229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Spellings will be given out on a Thursday in the form of a handwriting practise sheet and </w:t>
                      </w:r>
                      <w:r w:rsidR="008D2ECA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then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an informal test the following Thursday.</w:t>
                      </w:r>
                      <w:r w:rsidR="008D2ECA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="00E3040B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There will also be a weekly comprehension activity (see overleaf).</w:t>
                      </w:r>
                    </w:p>
                    <w:p w14:paraId="4873D78A" w14:textId="3686C6C2" w:rsidR="00F078BE" w:rsidRPr="00E72E9F" w:rsidRDefault="00F078BE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1A7B5D" w14:textId="1A632E3F" w:rsidR="00606693" w:rsidRDefault="00606693"/>
    <w:p w14:paraId="7F26A21E" w14:textId="761F8709" w:rsidR="00606693" w:rsidRDefault="00867AF8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692831" wp14:editId="51EB8BE4">
                <wp:simplePos x="0" y="0"/>
                <wp:positionH relativeFrom="column">
                  <wp:posOffset>-1231900</wp:posOffset>
                </wp:positionH>
                <wp:positionV relativeFrom="paragraph">
                  <wp:posOffset>1828800</wp:posOffset>
                </wp:positionV>
                <wp:extent cx="450850" cy="622300"/>
                <wp:effectExtent l="19050" t="0" r="25400" b="44450"/>
                <wp:wrapNone/>
                <wp:docPr id="28591710" name="Arrow: Curved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622300"/>
                        </a:xfrm>
                        <a:prstGeom prst="curvedLef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53AEA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8" o:spid="_x0000_s1026" type="#_x0000_t103" style="position:absolute;margin-left:-97pt;margin-top:2in;width:35.5pt;height:4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" adj="13776,19644,5400" fillcolor="#4ea72e [3209]" strokecolor="#030e13 [484]" strokeweight="1pt"/>
            </w:pict>
          </mc:Fallback>
        </mc:AlternateContent>
      </w:r>
    </w:p>
    <w:sectPr w:rsidR="00606693" w:rsidSect="009C32F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9F"/>
    <w:rsid w:val="0003318F"/>
    <w:rsid w:val="00105CA0"/>
    <w:rsid w:val="00111A78"/>
    <w:rsid w:val="00142E04"/>
    <w:rsid w:val="00155675"/>
    <w:rsid w:val="001937D8"/>
    <w:rsid w:val="001C229C"/>
    <w:rsid w:val="001E4775"/>
    <w:rsid w:val="00276967"/>
    <w:rsid w:val="002C1608"/>
    <w:rsid w:val="002E7453"/>
    <w:rsid w:val="003301D4"/>
    <w:rsid w:val="00330C03"/>
    <w:rsid w:val="00387C19"/>
    <w:rsid w:val="00433E67"/>
    <w:rsid w:val="00447B78"/>
    <w:rsid w:val="00483C9F"/>
    <w:rsid w:val="004A24AC"/>
    <w:rsid w:val="004B4330"/>
    <w:rsid w:val="004B6257"/>
    <w:rsid w:val="0059638D"/>
    <w:rsid w:val="005A1856"/>
    <w:rsid w:val="00606693"/>
    <w:rsid w:val="006125A9"/>
    <w:rsid w:val="00624C9E"/>
    <w:rsid w:val="00631776"/>
    <w:rsid w:val="006447D2"/>
    <w:rsid w:val="006453B2"/>
    <w:rsid w:val="006525E6"/>
    <w:rsid w:val="00657067"/>
    <w:rsid w:val="006A311C"/>
    <w:rsid w:val="00710F39"/>
    <w:rsid w:val="007A0A9C"/>
    <w:rsid w:val="007C0CE3"/>
    <w:rsid w:val="00867AF8"/>
    <w:rsid w:val="008D28BD"/>
    <w:rsid w:val="008D2ECA"/>
    <w:rsid w:val="008F3B57"/>
    <w:rsid w:val="0092363A"/>
    <w:rsid w:val="00930D2E"/>
    <w:rsid w:val="00952D97"/>
    <w:rsid w:val="009C32F3"/>
    <w:rsid w:val="009F32E1"/>
    <w:rsid w:val="00A06404"/>
    <w:rsid w:val="00A17BC8"/>
    <w:rsid w:val="00A37FA1"/>
    <w:rsid w:val="00A564A9"/>
    <w:rsid w:val="00AD045A"/>
    <w:rsid w:val="00AF0DA5"/>
    <w:rsid w:val="00B4013E"/>
    <w:rsid w:val="00B46DD5"/>
    <w:rsid w:val="00BC5BCF"/>
    <w:rsid w:val="00BD43C1"/>
    <w:rsid w:val="00C34B1F"/>
    <w:rsid w:val="00C4593C"/>
    <w:rsid w:val="00C8574A"/>
    <w:rsid w:val="00C912AE"/>
    <w:rsid w:val="00D061A3"/>
    <w:rsid w:val="00D27406"/>
    <w:rsid w:val="00DA5FD1"/>
    <w:rsid w:val="00DB03D7"/>
    <w:rsid w:val="00DB2295"/>
    <w:rsid w:val="00E3040B"/>
    <w:rsid w:val="00E33205"/>
    <w:rsid w:val="00E72E9F"/>
    <w:rsid w:val="00E970EB"/>
    <w:rsid w:val="00E978B2"/>
    <w:rsid w:val="00EB3F94"/>
    <w:rsid w:val="00F078BE"/>
    <w:rsid w:val="00FB7A03"/>
    <w:rsid w:val="00FD554B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EDF4"/>
  <w15:chartTrackingRefBased/>
  <w15:docId w15:val="{25740C49-4285-4B84-980B-72CD5D7BC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693"/>
  </w:style>
  <w:style w:type="paragraph" w:styleId="Heading1">
    <w:name w:val="heading 1"/>
    <w:basedOn w:val="Normal"/>
    <w:next w:val="Normal"/>
    <w:link w:val="Heading1Char"/>
    <w:uiPriority w:val="9"/>
    <w:qFormat/>
    <w:rsid w:val="00E72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E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A24A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A2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644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5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Loughnane</dc:creator>
  <cp:keywords/>
  <dc:description/>
  <cp:lastModifiedBy>Sam Tyler - St Lukes Park Primary School</cp:lastModifiedBy>
  <cp:revision>6</cp:revision>
  <cp:lastPrinted>2026-04-16T13:38:00Z</cp:lastPrinted>
  <dcterms:created xsi:type="dcterms:W3CDTF">2026-04-14T16:09:00Z</dcterms:created>
  <dcterms:modified xsi:type="dcterms:W3CDTF">2026-04-16T13:59:00Z</dcterms:modified>
</cp:coreProperties>
</file>